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Malek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Emilia Bulczak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Natalia Bronk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Helena Deik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Danuta Zielonka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Dampc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Jonasz Józef Mielewczyk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Mariusz Grzegorz Ziegert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Weronika Kotłowska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Aldona Helena Cyl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Krystyna Koszałka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 Raćkowski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Ewelina Szreder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Józef Wiśniewski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Sylwester Roch Kaczyński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Bronisław Kurkiewicz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Mikołaj Steinka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Dominika Walkusz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Agnieszka Witka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Maria Kaczyńska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Browarczyk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Barbara Gojtowska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Maria Mejna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Celina Pioch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Marcela Urszula Gilmajster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Kufel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Regina Myszk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Mielewczyk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Barbara Wenta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Stefania Bronk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Roman Labuda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Bogumiła Latarska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Sadowski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Anna Deik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Anna Labuda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Parobij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Małgorzata Płotka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Maria Kuczkowska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Maria Dawidowska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Beata Hinca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Smentoch-Ziegert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Hanna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Gilmajster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Helena Kolke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Syldatk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Maja Stark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Maria Miszk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Gafka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Mirosława Anna Kalkowska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Roszkowska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Tomasz Smentoch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Maria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Jolanta Grucza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Piotrowska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Justyna Sadowska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Stefan Wenta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Martyna Nowak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Krefft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Czesława Bordewicz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Jereczek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Piasecka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Raćkowski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Jankowska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Leik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Pryczkowska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Michalina Woźniak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Patrycja Krefta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Mirosława Dzięcielska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 Piotr Lejk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Młyńska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Agnieszka Piask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Roman Labuda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 Miotk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Młyńska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Szwonka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Anna Polejowska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Magdalena Koszałka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Krefta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Pobłocka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 Janusz Sikora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Błażej Jan Kreft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Barbara Okrój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Angelika Puchalska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Emilia Jadwiga Lis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Marita Maria Kamińska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Przemysław Choszcz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Krystyna Gliszczyńska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Jan Lejk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Magdalena Węsierska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Gilmajster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Laura Maria Hinca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Elwira Elżbieta Płotka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Teresa Labuda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Wiktoria Barbara Labuda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Tadeusz Cyl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Radosław Hejden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Elżbieta Labuda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Małgorzata Wesołowska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Formela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Herbasz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Usowicz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Stenka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Cirocka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Żaneta Kamila Bronk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Leman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Klaudia Mejna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Joanna Zelka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Dagmara Dorota Gnyba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Ewelina Lewna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Anna Wenta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Barbara Klejna-Czaja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Agata Elżbieta Cymerman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Bernadeta Formela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Katarzyna Lejk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Monika Wenta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Labuda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Wenta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Sierakowice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Mirosława Barbara Formela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Hejden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Joanna Belka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Kobiela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Syldatk-Kurkiewicz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Złoch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Monika Grzenkowicz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Sabina Katarzyna Nastała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Szczypior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