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D586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</w:p>
    <w:p w14:paraId="2B2640E9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lang w:eastAsia="pl-PL"/>
        </w:rPr>
        <w:t xml:space="preserve">Załącznik Nr 1 do ogłoszenia </w:t>
      </w:r>
    </w:p>
    <w:p w14:paraId="7594EC34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lang w:eastAsia="pl-PL"/>
        </w:rPr>
        <w:t>.</w:t>
      </w:r>
    </w:p>
    <w:p w14:paraId="6D36849E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lang w:eastAsia="pl-PL"/>
        </w:rPr>
        <w:t xml:space="preserve"> </w:t>
      </w: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……………………………………………….. </w:t>
      </w:r>
    </w:p>
    <w:p w14:paraId="5F8A99CE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(imię i nazwisko) </w:t>
      </w:r>
    </w:p>
    <w:p w14:paraId="633B7024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……………………………………………….. </w:t>
      </w:r>
    </w:p>
    <w:p w14:paraId="7A49FC07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(adres) </w:t>
      </w:r>
    </w:p>
    <w:p w14:paraId="0356886A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……………………………………………….. </w:t>
      </w:r>
    </w:p>
    <w:p w14:paraId="29BC0554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(NIP) </w:t>
      </w:r>
    </w:p>
    <w:p w14:paraId="2D25318C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……………………………………………….. </w:t>
      </w:r>
    </w:p>
    <w:p w14:paraId="06EA8D06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(telefon komórkowy) </w:t>
      </w:r>
    </w:p>
    <w:p w14:paraId="6F30C564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……………………………………… dnia ………………………….. </w:t>
      </w:r>
    </w:p>
    <w:p w14:paraId="3D117F98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lang w:eastAsia="pl-PL"/>
        </w:rPr>
      </w:pPr>
    </w:p>
    <w:p w14:paraId="6358C435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b/>
          <w:bCs/>
          <w:color w:val="000000"/>
          <w:sz w:val="24"/>
          <w:lang w:eastAsia="pl-PL"/>
        </w:rPr>
        <w:t>OFERTA</w:t>
      </w:r>
    </w:p>
    <w:p w14:paraId="5F6C04DC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Ja niżej podpisany oświadczam, że zapoznałem się z warunkami postępowania przetargowego określonego w ogłoszeniu na sprzedaż samochodu </w:t>
      </w:r>
      <w:r w:rsidRPr="00347146">
        <w:rPr>
          <w:rFonts w:ascii="Times New Roman" w:eastAsia="Calibri" w:hAnsi="Times New Roman"/>
          <w:b/>
          <w:bCs/>
          <w:color w:val="000000"/>
          <w:sz w:val="24"/>
          <w:lang w:eastAsia="pl-PL"/>
        </w:rPr>
        <w:t>specjalnego pożarniczego marki FS Lublin, model Żuk 2.5t,  rok produkcji 1989.</w:t>
      </w:r>
    </w:p>
    <w:p w14:paraId="4E03636F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Akceptuję warunki udziału w postępowaniu oraz po zapoznaniu się ze stanem technicznym pojazdy składam ofertę na zakup samochodu za kwotę …...…………………….</w:t>
      </w:r>
    </w:p>
    <w:p w14:paraId="730A684C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słownie: …………………………………………………………………….…………………... </w:t>
      </w:r>
    </w:p>
    <w:p w14:paraId="715016AE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lang w:eastAsia="pl-PL"/>
        </w:rPr>
      </w:pPr>
    </w:p>
    <w:p w14:paraId="288300C8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b/>
          <w:bCs/>
          <w:color w:val="000000"/>
          <w:sz w:val="24"/>
          <w:lang w:eastAsia="pl-PL"/>
        </w:rPr>
        <w:t xml:space="preserve">Oświadczam, że: </w:t>
      </w:r>
    </w:p>
    <w:p w14:paraId="44C1BDF7" w14:textId="77777777" w:rsidR="00347146" w:rsidRPr="00347146" w:rsidRDefault="00347146" w:rsidP="00347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znany jest mi stan techniczny pojazdu i nie będę wnosić z tego tytułu żadnych roszczeń wobec Sprzedającego,</w:t>
      </w:r>
    </w:p>
    <w:p w14:paraId="57A1873E" w14:textId="77777777" w:rsidR="00347146" w:rsidRPr="00347146" w:rsidRDefault="00347146" w:rsidP="00347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wzór umowy stanowiący załącznik nr 2 został przeze mnie zaakceptowany i zobowiązuję się, w przypadku wyboru mojej oferty, do zawarcia umowy na wymienionych warunkach, w miejscu i terminie wyznaczonym,</w:t>
      </w:r>
    </w:p>
    <w:p w14:paraId="6ACE3F8B" w14:textId="77777777" w:rsidR="00347146" w:rsidRPr="00347146" w:rsidRDefault="00347146" w:rsidP="00347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uważam się za związanego niniejszą ofertą przez 30 dni od dnia upływu terminu składania ofert,</w:t>
      </w:r>
    </w:p>
    <w:p w14:paraId="0568B887" w14:textId="77777777" w:rsidR="00347146" w:rsidRPr="00347146" w:rsidRDefault="00347146" w:rsidP="00347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oświadczam, że posiadam wszelkie informacje potrzebne dla zrealizowania przedmiotu zamówienia. </w:t>
      </w:r>
    </w:p>
    <w:p w14:paraId="1D7BBE6E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</w:p>
    <w:p w14:paraId="2F453BF5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udziału w niniejszym postępowaniu. </w:t>
      </w: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0E19F01D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4"/>
          <w:lang w:eastAsia="pl-PL"/>
        </w:rPr>
      </w:pPr>
    </w:p>
    <w:p w14:paraId="141D2E4D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4"/>
          <w:lang w:eastAsia="pl-PL"/>
        </w:rPr>
      </w:pPr>
    </w:p>
    <w:p w14:paraId="3E86086E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4"/>
          <w:lang w:eastAsia="pl-PL"/>
        </w:rPr>
      </w:pPr>
    </w:p>
    <w:p w14:paraId="36FE303D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……………………………………….. </w:t>
      </w:r>
    </w:p>
    <w:p w14:paraId="508D6A8D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sz w:val="24"/>
          <w:lang w:eastAsia="pl-PL"/>
        </w:rPr>
        <w:t xml:space="preserve">(podpis oferenta) </w:t>
      </w:r>
    </w:p>
    <w:p w14:paraId="5C3D8D9F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</w:p>
    <w:p w14:paraId="406EE3E7" w14:textId="77777777" w:rsidR="00347146" w:rsidRPr="00347146" w:rsidRDefault="00347146" w:rsidP="00347146">
      <w:pPr>
        <w:jc w:val="both"/>
        <w:rPr>
          <w:rFonts w:ascii="Calibri" w:eastAsia="Calibri" w:hAnsi="Calibri"/>
          <w:szCs w:val="22"/>
        </w:rPr>
      </w:pPr>
    </w:p>
    <w:p w14:paraId="7929F845" w14:textId="77777777" w:rsidR="00347146" w:rsidRPr="00347146" w:rsidRDefault="00347146" w:rsidP="0034714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lang w:eastAsia="pl-PL"/>
        </w:rPr>
      </w:pPr>
      <w:r w:rsidRPr="00347146">
        <w:rPr>
          <w:rFonts w:ascii="Times New Roman" w:eastAsia="Calibri" w:hAnsi="Times New Roman"/>
          <w:i/>
          <w:iCs/>
          <w:color w:val="000000"/>
          <w:lang w:eastAsia="pl-PL"/>
        </w:rPr>
        <w:lastRenderedPageBreak/>
        <w:t xml:space="preserve">Załącznik Nr 2 do ogłoszenia  (projekt umowy) </w:t>
      </w:r>
    </w:p>
    <w:p w14:paraId="5A2669B9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lang w:eastAsia="pl-PL"/>
        </w:rPr>
      </w:pPr>
    </w:p>
    <w:p w14:paraId="0EB2C563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b/>
          <w:bCs/>
          <w:color w:val="000000"/>
          <w:sz w:val="24"/>
          <w:lang w:eastAsia="pl-PL"/>
        </w:rPr>
        <w:t>Umowa nr ………………….</w:t>
      </w:r>
    </w:p>
    <w:p w14:paraId="7B4B1F02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</w:p>
    <w:p w14:paraId="0BF18AD6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zawarta w dniu ………………………. w Sierakowicach,</w:t>
      </w:r>
    </w:p>
    <w:p w14:paraId="4C67F800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pomiędzy </w:t>
      </w:r>
    </w:p>
    <w:p w14:paraId="4BA2040C" w14:textId="77777777" w:rsidR="00347146" w:rsidRPr="00347146" w:rsidRDefault="00347146" w:rsidP="00347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  <w:r w:rsidRPr="00347146">
        <w:rPr>
          <w:rFonts w:ascii="Times New Roman" w:eastAsia="Times New Roman" w:hAnsi="Times New Roman"/>
          <w:b/>
          <w:bCs/>
          <w:kern w:val="3"/>
          <w:sz w:val="24"/>
          <w:lang w:eastAsia="pl-PL"/>
        </w:rPr>
        <w:t>Gminą Sierakowice</w:t>
      </w:r>
      <w:r w:rsidRPr="00347146">
        <w:rPr>
          <w:rFonts w:ascii="Times New Roman" w:eastAsia="Times New Roman" w:hAnsi="Times New Roman"/>
          <w:kern w:val="3"/>
          <w:sz w:val="24"/>
          <w:lang w:eastAsia="pl-PL"/>
        </w:rPr>
        <w:t>, z siedzibą w Sierakowicach 83-340, ul. Lęborska 30,</w:t>
      </w:r>
    </w:p>
    <w:p w14:paraId="2182175A" w14:textId="77777777" w:rsidR="00347146" w:rsidRPr="00347146" w:rsidRDefault="00347146" w:rsidP="00347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  <w:r w:rsidRPr="00347146">
        <w:rPr>
          <w:rFonts w:ascii="Times New Roman" w:eastAsia="Times New Roman" w:hAnsi="Times New Roman"/>
          <w:kern w:val="3"/>
          <w:sz w:val="24"/>
          <w:lang w:eastAsia="pl-PL"/>
        </w:rPr>
        <w:t xml:space="preserve">zwaną dalej </w:t>
      </w:r>
      <w:r w:rsidRPr="00347146">
        <w:rPr>
          <w:rFonts w:ascii="Times New Roman" w:eastAsia="Times New Roman" w:hAnsi="Times New Roman"/>
          <w:b/>
          <w:bCs/>
          <w:kern w:val="3"/>
          <w:sz w:val="24"/>
          <w:lang w:eastAsia="pl-PL"/>
        </w:rPr>
        <w:t>„Zamawiającym”</w:t>
      </w:r>
      <w:r w:rsidRPr="00347146">
        <w:rPr>
          <w:rFonts w:ascii="Times New Roman" w:eastAsia="Times New Roman" w:hAnsi="Times New Roman"/>
          <w:kern w:val="3"/>
          <w:sz w:val="24"/>
          <w:lang w:eastAsia="pl-PL"/>
        </w:rPr>
        <w:t xml:space="preserve">, reprezentowaną przez: </w:t>
      </w:r>
    </w:p>
    <w:p w14:paraId="16C6AD1E" w14:textId="77777777" w:rsidR="00347146" w:rsidRPr="00347146" w:rsidRDefault="00347146" w:rsidP="00347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  <w:r w:rsidRPr="00347146">
        <w:rPr>
          <w:rFonts w:ascii="Times New Roman" w:eastAsia="Times New Roman" w:hAnsi="Times New Roman"/>
          <w:b/>
          <w:bCs/>
          <w:kern w:val="3"/>
          <w:sz w:val="24"/>
          <w:lang w:eastAsia="pl-PL"/>
        </w:rPr>
        <w:t>Zbigniewa Fularczyk –  Zastępcę Wójta Gminy Sierakowice</w:t>
      </w:r>
      <w:r w:rsidRPr="00347146">
        <w:rPr>
          <w:rFonts w:ascii="Times New Roman" w:eastAsia="Times New Roman" w:hAnsi="Times New Roman"/>
          <w:bCs/>
          <w:kern w:val="3"/>
          <w:sz w:val="24"/>
          <w:lang w:eastAsia="pl-PL"/>
        </w:rPr>
        <w:t>,</w:t>
      </w:r>
    </w:p>
    <w:p w14:paraId="5EEC0E12" w14:textId="77777777" w:rsidR="00347146" w:rsidRPr="00347146" w:rsidRDefault="00347146" w:rsidP="00347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  <w:r w:rsidRPr="00347146">
        <w:rPr>
          <w:rFonts w:ascii="Times New Roman" w:eastAsia="Times New Roman" w:hAnsi="Times New Roman"/>
          <w:kern w:val="3"/>
          <w:sz w:val="24"/>
          <w:lang w:eastAsia="pl-PL"/>
        </w:rPr>
        <w:t xml:space="preserve">przy kontrasygnacie </w:t>
      </w:r>
      <w:r w:rsidRPr="00347146">
        <w:rPr>
          <w:rFonts w:ascii="Times New Roman" w:eastAsia="Times New Roman" w:hAnsi="Times New Roman"/>
          <w:b/>
          <w:kern w:val="3"/>
          <w:sz w:val="24"/>
          <w:lang w:eastAsia="pl-PL"/>
        </w:rPr>
        <w:t>Marioli Klinkosz – Skarbnika Gminy</w:t>
      </w:r>
      <w:r w:rsidRPr="00347146">
        <w:rPr>
          <w:rFonts w:ascii="Times New Roman" w:eastAsia="Times New Roman" w:hAnsi="Times New Roman"/>
          <w:kern w:val="3"/>
          <w:sz w:val="24"/>
          <w:lang w:eastAsia="pl-PL"/>
        </w:rPr>
        <w:t>,</w:t>
      </w:r>
    </w:p>
    <w:p w14:paraId="20E4AEE5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zwaną w dalszej treści umowy „Sprzedającym” </w:t>
      </w:r>
    </w:p>
    <w:p w14:paraId="00163F51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a ……………………………………………………………………………… reprezentowanym przez ………………………………………………………………zwanym w dalszej treści umowy „Kupującym”, o następującej treści: </w:t>
      </w:r>
    </w:p>
    <w:p w14:paraId="7087BBC6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1</w:t>
      </w:r>
    </w:p>
    <w:p w14:paraId="223B815C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Przedmiotem umowy jest sprzedaż samochodu </w:t>
      </w:r>
      <w:r w:rsidRPr="00347146">
        <w:rPr>
          <w:rFonts w:ascii="Times New Roman" w:eastAsia="Calibri" w:hAnsi="Times New Roman"/>
          <w:b/>
          <w:bCs/>
          <w:color w:val="000000"/>
          <w:sz w:val="24"/>
          <w:lang w:eastAsia="pl-PL"/>
        </w:rPr>
        <w:t>specjalnego pożarniczego marki FS Lublin, model Żuk 2.5t,  rok produkcji 1989.</w:t>
      </w:r>
    </w:p>
    <w:p w14:paraId="5FDE7339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2</w:t>
      </w:r>
    </w:p>
    <w:p w14:paraId="73F73283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Sprzedający oświadcza, że pojazd będący przedmiotem umowy stanowi jego własność, jest wolny od wad prawnych oraz praw osób trzecich, ani nie stanowi również przedmiotu zabezpieczenia. </w:t>
      </w:r>
    </w:p>
    <w:p w14:paraId="6D59BF80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3</w:t>
      </w:r>
    </w:p>
    <w:p w14:paraId="271491B4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Cenę sprzedaży samochodu, zgodnie ze złożoną ofertą przez Kupującego ustala się na kwotę: ……………………………………… zł (słownie: ……………………………………………). </w:t>
      </w:r>
    </w:p>
    <w:p w14:paraId="5B267823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Kupujący </w:t>
      </w:r>
      <w:r w:rsidRPr="00347146">
        <w:rPr>
          <w:rFonts w:ascii="Times New Roman" w:eastAsia="Calibri" w:hAnsi="Times New Roman"/>
          <w:sz w:val="24"/>
          <w:lang w:eastAsia="pl-PL"/>
        </w:rPr>
        <w:t xml:space="preserve">zobowiązuje się wpłacić zaoferowaną cenę za pojazd na konto bankowe Sprzedającego nr: 81 8324 0001 0000 0358 2000 0010 Bank Spółdzielczy w Sierakowicach w terminie do dnia ………………………r.  </w:t>
      </w: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Za termin wpłaty uznaje się dzień wpływu środków na wskazane powyżej konto. </w:t>
      </w:r>
    </w:p>
    <w:p w14:paraId="6DDBB712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4</w:t>
      </w:r>
    </w:p>
    <w:p w14:paraId="210B1E02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Wydanie przedmiotu sprzedaży nastąpi w siedzibie Sprzedającego, na podstawie protokołu zdawczo – odbiorczego, po potwierdzeniu wpływu kwoty określonej w § 3 na konto Sprzedającego. </w:t>
      </w:r>
    </w:p>
    <w:p w14:paraId="428AFEEE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5</w:t>
      </w:r>
    </w:p>
    <w:p w14:paraId="6962BFE2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Kupujący oświadcza, że stan techniczny pojazdu jest mu znany i nie będzie z tego tytułu wstępował z żadnym roszczeniem wobec Sprzedającego. </w:t>
      </w:r>
    </w:p>
    <w:p w14:paraId="0C682FA0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6</w:t>
      </w:r>
    </w:p>
    <w:p w14:paraId="13F7BD88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Z chwilą podpisania protokołu, o którym mowa w § 4 na Kupującego przechodzą wszelkie prawa i obowiązki związane z przedmiotem umowy, </w:t>
      </w:r>
    </w:p>
    <w:p w14:paraId="222ECAEC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7</w:t>
      </w:r>
    </w:p>
    <w:p w14:paraId="782B8245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Strony ustalają, że wszelkiego rodzaju koszty transakcji wynikające z realizacji ustaleń niniejszej umowy oraz koszty opłaty skarbowej obciążają Kupującego. </w:t>
      </w:r>
    </w:p>
    <w:p w14:paraId="3831764C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8</w:t>
      </w:r>
    </w:p>
    <w:p w14:paraId="5C94045E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 xml:space="preserve">W sprawach nieuregulowanych w niniejszej umowie zastosowanie mają obowiązujące w tym zakresie przepisy Kodeksu cywilnego. </w:t>
      </w:r>
    </w:p>
    <w:p w14:paraId="35788448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§ 9</w:t>
      </w:r>
    </w:p>
    <w:p w14:paraId="6B779AD7" w14:textId="77777777" w:rsidR="00347146" w:rsidRPr="00347146" w:rsidRDefault="00347146" w:rsidP="003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pl-PL"/>
        </w:rPr>
      </w:pPr>
      <w:r w:rsidRPr="00347146">
        <w:rPr>
          <w:rFonts w:ascii="Times New Roman" w:eastAsia="Calibri" w:hAnsi="Times New Roman"/>
          <w:color w:val="000000"/>
          <w:sz w:val="24"/>
          <w:lang w:eastAsia="pl-PL"/>
        </w:rPr>
        <w:t>Umowę sporządzono w dwóch jednobrzmiących egzemplarzach, po jednym dla każdej ze stron.</w:t>
      </w:r>
    </w:p>
    <w:p w14:paraId="667C1E64" w14:textId="77777777" w:rsidR="00347146" w:rsidRPr="00347146" w:rsidRDefault="00347146" w:rsidP="00347146">
      <w:pPr>
        <w:jc w:val="both"/>
        <w:rPr>
          <w:rFonts w:ascii="Calibri" w:eastAsia="Calibri" w:hAnsi="Calibri"/>
          <w:szCs w:val="22"/>
        </w:rPr>
      </w:pPr>
    </w:p>
    <w:p w14:paraId="42A6DEEF" w14:textId="77777777" w:rsidR="00347146" w:rsidRPr="00347146" w:rsidRDefault="00347146" w:rsidP="00347146">
      <w:pPr>
        <w:jc w:val="center"/>
        <w:rPr>
          <w:rFonts w:ascii="Times New Roman" w:eastAsia="Calibri" w:hAnsi="Times New Roman"/>
          <w:b/>
          <w:sz w:val="24"/>
          <w:szCs w:val="22"/>
        </w:rPr>
      </w:pPr>
      <w:r w:rsidRPr="00347146">
        <w:rPr>
          <w:rFonts w:ascii="Times New Roman" w:eastAsia="Calibri" w:hAnsi="Times New Roman"/>
          <w:b/>
          <w:sz w:val="24"/>
          <w:szCs w:val="22"/>
        </w:rPr>
        <w:t>SPRZEDAJĄCY                                               KUPUJĄCY</w:t>
      </w:r>
    </w:p>
    <w:p w14:paraId="6525B85C" w14:textId="77777777" w:rsidR="0054502F" w:rsidRDefault="0054502F"/>
    <w:sectPr w:rsidR="0054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ogger Sans">
    <w:altName w:val="Cambria"/>
    <w:panose1 w:val="02000506030000020004"/>
    <w:charset w:val="EE"/>
    <w:family w:val="auto"/>
    <w:pitch w:val="variable"/>
    <w:sig w:usb0="A000022F" w:usb1="5200606A" w:usb2="14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7101"/>
    <w:multiLevelType w:val="hybridMultilevel"/>
    <w:tmpl w:val="20443E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190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46"/>
    <w:rsid w:val="00347146"/>
    <w:rsid w:val="0054502F"/>
    <w:rsid w:val="00960F5D"/>
    <w:rsid w:val="00B1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0975"/>
  <w15:chartTrackingRefBased/>
  <w15:docId w15:val="{ED689885-E437-4241-AF3C-F083685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logger Sans" w:eastAsiaTheme="minorHAnsi" w:hAnsi="Blogger Sans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2022-04-22T06:25:00Z</dcterms:created>
  <dcterms:modified xsi:type="dcterms:W3CDTF">2022-04-22T06:28:00Z</dcterms:modified>
</cp:coreProperties>
</file>