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0" w:rsidRDefault="00131050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Kas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</w:t>
      </w:r>
      <w:r w:rsidR="00D16D2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31050" w:rsidRPr="00AB6379" w:rsidRDefault="00131050" w:rsidP="00D16D2E">
      <w:pPr>
        <w:autoSpaceDE w:val="0"/>
        <w:autoSpaceDN w:val="0"/>
        <w:adjustRightInd w:val="0"/>
        <w:spacing w:after="0" w:line="300" w:lineRule="exact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Sierakowice </w:t>
      </w:r>
      <w:r w:rsidR="004F0E15">
        <w:rPr>
          <w:rFonts w:ascii="Times New Roman" w:hAnsi="Times New Roman" w:cs="Times New Roman"/>
          <w:color w:val="000000"/>
          <w:sz w:val="24"/>
          <w:szCs w:val="24"/>
        </w:rPr>
        <w:t xml:space="preserve">16.03.2022 </w:t>
      </w:r>
      <w:r w:rsidR="00F84CD2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0C028C" w:rsidRDefault="000C028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0C028C" w:rsidRDefault="00EC7279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Pan</w:t>
      </w:r>
      <w:r w:rsidR="00C160EC">
        <w:rPr>
          <w:rFonts w:asciiTheme="majorHAnsi" w:hAnsiTheme="majorHAnsi" w:cs="Times New Roman"/>
          <w:color w:val="000000"/>
          <w:sz w:val="24"/>
          <w:szCs w:val="24"/>
        </w:rPr>
        <w:t>/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i </w:t>
      </w:r>
    </w:p>
    <w:p w:rsidR="00EC7279" w:rsidRDefault="00C160E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……………………………………….</w:t>
      </w:r>
    </w:p>
    <w:p w:rsidR="00001C64" w:rsidRPr="00AB6379" w:rsidRDefault="00EC7279" w:rsidP="00EC7279">
      <w:pPr>
        <w:autoSpaceDE w:val="0"/>
        <w:autoSpaceDN w:val="0"/>
        <w:adjustRightInd w:val="0"/>
        <w:spacing w:after="0" w:line="300" w:lineRule="exact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   Delegat</w:t>
      </w:r>
      <w:r w:rsidR="006769A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01C64" w:rsidRPr="00AB6379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A97B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01C64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Zapomogowo-Pożyczkowej</w:t>
      </w:r>
      <w:r w:rsidR="00001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C64" w:rsidRPr="000C028C" w:rsidRDefault="00001C64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0C028C" w:rsidRDefault="000C028C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B54ADA" w:rsidRPr="000C028C" w:rsidRDefault="00B54ADA" w:rsidP="000C02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0C028C">
        <w:rPr>
          <w:rFonts w:asciiTheme="majorHAnsi" w:hAnsiTheme="majorHAnsi" w:cs="Times New Roman"/>
          <w:b/>
          <w:bCs/>
          <w:color w:val="000000"/>
          <w:sz w:val="32"/>
          <w:szCs w:val="32"/>
        </w:rPr>
        <w:t>ZAWIADOMIENIE</w:t>
      </w:r>
    </w:p>
    <w:p w:rsidR="000C028C" w:rsidRDefault="000C028C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ADA" w:rsidRPr="000C028C" w:rsidRDefault="000C028C" w:rsidP="00C821E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Na podstawie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§ 17 </w:t>
      </w:r>
      <w:r w:rsidR="00550073">
        <w:rPr>
          <w:rFonts w:asciiTheme="majorHAnsi" w:hAnsiTheme="majorHAnsi" w:cs="Times New Roman"/>
          <w:color w:val="000000"/>
          <w:sz w:val="24"/>
          <w:szCs w:val="24"/>
        </w:rPr>
        <w:t xml:space="preserve">ust. 2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oraz </w:t>
      </w:r>
      <w:r w:rsidR="00131050" w:rsidRPr="000C028C">
        <w:rPr>
          <w:rFonts w:asciiTheme="majorHAnsi" w:hAnsiTheme="majorHAnsi" w:cs="Times New Roman"/>
          <w:color w:val="000000"/>
          <w:sz w:val="24"/>
          <w:szCs w:val="24"/>
        </w:rPr>
        <w:t>§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 22 pkt 9 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statutu Kasy Zapomogowo-Pożyczkowej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>oraz uchwały</w:t>
      </w:r>
      <w:r w:rsidR="00550073">
        <w:rPr>
          <w:rFonts w:asciiTheme="majorHAnsi" w:hAnsiTheme="majorHAnsi" w:cs="Times New Roman"/>
          <w:color w:val="000000"/>
          <w:sz w:val="24"/>
          <w:szCs w:val="24"/>
        </w:rPr>
        <w:t xml:space="preserve"> nr 6/2022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Zarz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du 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C821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Zapomogowo-Pożyczkowej</w:t>
      </w:r>
      <w:r w:rsidR="0013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zwołuje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 się </w:t>
      </w:r>
      <w:r w:rsidR="000E5BA1">
        <w:rPr>
          <w:rFonts w:asciiTheme="majorHAnsi" w:hAnsiTheme="majorHAnsi" w:cs="Times New Roman"/>
          <w:color w:val="000000"/>
          <w:sz w:val="24"/>
          <w:szCs w:val="24"/>
        </w:rPr>
        <w:t xml:space="preserve">zwyczajne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Walne Zebranie </w:t>
      </w:r>
      <w:r w:rsidR="006769AA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 w:rsidR="00C821E4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C821E4" w:rsidRPr="00E73718" w:rsidRDefault="00C821E4" w:rsidP="005A1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Walne Zebranie </w:t>
      </w:r>
      <w:r w:rsidR="006769AA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odb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dzie si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 xml:space="preserve">ę </w:t>
      </w:r>
      <w:r w:rsidR="00D2783D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="00CF7FBE">
        <w:rPr>
          <w:rFonts w:asciiTheme="majorHAnsi" w:hAnsiTheme="majorHAnsi" w:cs="Times New Roman"/>
          <w:color w:val="000000"/>
          <w:sz w:val="24"/>
          <w:szCs w:val="24"/>
        </w:rPr>
        <w:t>Szkole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Podstawowej nr 2 im. Józefa Piłsudskiego w Sierakowicach w dniu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F0E15">
        <w:rPr>
          <w:rFonts w:asciiTheme="majorHAnsi" w:hAnsiTheme="majorHAnsi" w:cs="Times New Roman"/>
          <w:color w:val="000000"/>
          <w:sz w:val="24"/>
          <w:szCs w:val="24"/>
        </w:rPr>
        <w:t>31.03.2022</w:t>
      </w:r>
      <w:r w:rsidR="0022174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54ADA" w:rsidRPr="00407B3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r. </w:t>
      </w:r>
      <w:r w:rsidR="00550073">
        <w:rPr>
          <w:rFonts w:asciiTheme="majorHAnsi" w:hAnsiTheme="majorHAnsi" w:cs="Times New Roman"/>
          <w:bCs/>
          <w:color w:val="000000"/>
          <w:sz w:val="24"/>
          <w:szCs w:val="24"/>
        </w:rPr>
        <w:br/>
      </w:r>
      <w:r w:rsidR="00B54ADA" w:rsidRPr="00407B3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 </w:t>
      </w:r>
      <w:r w:rsidR="00B54ADA" w:rsidRPr="00407B39">
        <w:rPr>
          <w:rFonts w:asciiTheme="majorHAnsi" w:hAnsiTheme="majorHAnsi" w:cs="Times New Roman"/>
          <w:color w:val="000000"/>
          <w:sz w:val="24"/>
          <w:szCs w:val="24"/>
        </w:rPr>
        <w:t>godz</w:t>
      </w:r>
      <w:r w:rsidR="00B54ADA" w:rsidRPr="00E73718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r w:rsidR="00B82243">
        <w:rPr>
          <w:rFonts w:asciiTheme="majorHAnsi" w:hAnsiTheme="majorHAnsi" w:cs="Times New Roman"/>
          <w:color w:val="000000"/>
          <w:sz w:val="24"/>
          <w:szCs w:val="24"/>
        </w:rPr>
        <w:t>1</w:t>
      </w:r>
      <w:r w:rsidR="00CF7FBE"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="004F0E15">
        <w:rPr>
          <w:rFonts w:asciiTheme="majorHAnsi" w:hAnsiTheme="majorHAnsi" w:cs="Times New Roman"/>
          <w:color w:val="000000"/>
          <w:sz w:val="24"/>
          <w:szCs w:val="24"/>
        </w:rPr>
        <w:t>:30</w:t>
      </w:r>
      <w:r w:rsidR="00B82243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54ADA" w:rsidRPr="000C028C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color w:val="000000"/>
          <w:sz w:val="24"/>
          <w:szCs w:val="24"/>
        </w:rPr>
        <w:t>Proponowany porz</w:t>
      </w:r>
      <w:r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dek obrad</w:t>
      </w:r>
      <w:r w:rsidR="008C0C1D">
        <w:rPr>
          <w:rFonts w:asciiTheme="majorHAnsi" w:hAnsiTheme="majorHAnsi" w:cs="Times New Roman"/>
          <w:color w:val="000000"/>
          <w:sz w:val="24"/>
          <w:szCs w:val="24"/>
        </w:rPr>
        <w:t xml:space="preserve"> Walnego Zebrania </w:t>
      </w:r>
      <w:r w:rsidR="006769AA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Kasy 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>apomogowo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9AA">
        <w:rPr>
          <w:rFonts w:ascii="Times New Roman" w:hAnsi="Times New Roman" w:cs="Times New Roman"/>
          <w:color w:val="000000"/>
          <w:sz w:val="24"/>
          <w:szCs w:val="24"/>
        </w:rPr>
        <w:t>Pożyczkowej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B54ADA" w:rsidRDefault="008C0C1D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Otwarcie obrad (przewodniczący zarządu).</w:t>
      </w:r>
    </w:p>
    <w:p w:rsidR="00802F84" w:rsidRDefault="00802F84" w:rsidP="00802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Wybór komisji skrutacyjnej.</w:t>
      </w:r>
    </w:p>
    <w:p w:rsidR="000806F5" w:rsidRPr="00407B39" w:rsidRDefault="000806F5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Wybór przewodniczącego Walnego Zebrania</w:t>
      </w:r>
      <w:r w:rsidR="00E27F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C075F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:rsidR="008C0C1D" w:rsidRDefault="00B54ADA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Uchwalenie porz</w:t>
      </w:r>
      <w:r w:rsidRPr="008C0C1D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8C0C1D" w:rsidRPr="008C0C1D">
        <w:rPr>
          <w:rFonts w:asciiTheme="majorHAnsi" w:hAnsiTheme="majorHAnsi" w:cs="Times New Roman"/>
          <w:color w:val="000000"/>
          <w:sz w:val="24"/>
          <w:szCs w:val="24"/>
        </w:rPr>
        <w:t>dku obrad</w:t>
      </w:r>
      <w:r w:rsidR="000E7E8E">
        <w:rPr>
          <w:rFonts w:asciiTheme="majorHAnsi" w:hAnsiTheme="majorHAnsi" w:cs="Times New Roman"/>
          <w:color w:val="000000"/>
          <w:sz w:val="24"/>
          <w:szCs w:val="24"/>
        </w:rPr>
        <w:t xml:space="preserve"> (do protokołu)</w:t>
      </w:r>
      <w:r w:rsidR="008C0C1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F1611" w:rsidRDefault="00550073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Przedstawienie sprawozdania Zarządu KZP z bieżącej działalności w roku 2021</w:t>
      </w:r>
      <w:r w:rsidR="00AF1611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F1611" w:rsidRDefault="00550073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Przedstawienie sprawozdania finansowego – bilans roczny za 2021 rok. </w:t>
      </w:r>
    </w:p>
    <w:p w:rsidR="00AF1611" w:rsidRDefault="00AF161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Przedstawienie protokołu Komisji Rewizyjnej z przeprowadzonej kontroli bilansu i dokumen</w:t>
      </w:r>
      <w:r w:rsidR="004F0E15">
        <w:rPr>
          <w:rFonts w:asciiTheme="majorHAnsi" w:hAnsiTheme="majorHAnsi" w:cs="Times New Roman"/>
          <w:color w:val="000000"/>
          <w:sz w:val="24"/>
          <w:szCs w:val="24"/>
        </w:rPr>
        <w:t>tów finansowo-księgowych za 2021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rok. </w:t>
      </w:r>
    </w:p>
    <w:p w:rsidR="00AF1611" w:rsidRDefault="00AF161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Dyskusja.</w:t>
      </w:r>
    </w:p>
    <w:p w:rsidR="00AF1611" w:rsidRDefault="00AF161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Podjęcie uchwały w sprawie: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  <w:t>a) zatwierdzeni</w:t>
      </w:r>
      <w:r w:rsidR="004F0E15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="00550073">
        <w:rPr>
          <w:rFonts w:asciiTheme="majorHAnsi" w:hAnsiTheme="majorHAnsi" w:cs="Times New Roman"/>
          <w:color w:val="000000"/>
          <w:sz w:val="24"/>
          <w:szCs w:val="24"/>
        </w:rPr>
        <w:t>sprawozdań z Zarządu KZP za rok 2021</w:t>
      </w:r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3B0614" w:rsidRPr="003B0614" w:rsidRDefault="00AF1611" w:rsidP="003B061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b) przyjęcie sprawozdani</w:t>
      </w:r>
      <w:r w:rsidR="003B0614">
        <w:rPr>
          <w:rFonts w:asciiTheme="majorHAnsi" w:hAnsiTheme="majorHAnsi" w:cs="Times New Roman"/>
          <w:color w:val="000000"/>
          <w:sz w:val="24"/>
          <w:szCs w:val="24"/>
        </w:rPr>
        <w:t>a i wniosków Komisji Rewizyjnej</w:t>
      </w:r>
    </w:p>
    <w:p w:rsidR="000C4DBB" w:rsidRPr="000C4DBB" w:rsidRDefault="00877515" w:rsidP="000E7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4DBB">
        <w:rPr>
          <w:rFonts w:asciiTheme="majorHAnsi" w:hAnsiTheme="majorHAnsi" w:cs="Times New Roman"/>
          <w:color w:val="000000"/>
          <w:sz w:val="24"/>
          <w:szCs w:val="24"/>
        </w:rPr>
        <w:t>Sprawy różne.</w:t>
      </w:r>
    </w:p>
    <w:p w:rsidR="00B54ADA" w:rsidRPr="000C4DBB" w:rsidRDefault="00B54ADA" w:rsidP="000E7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4DBB">
        <w:rPr>
          <w:rFonts w:asciiTheme="majorHAnsi" w:hAnsiTheme="majorHAnsi" w:cs="Times New Roman"/>
          <w:color w:val="000000"/>
          <w:sz w:val="24"/>
          <w:szCs w:val="24"/>
        </w:rPr>
        <w:t>Zakończenie obrad.</w:t>
      </w:r>
    </w:p>
    <w:p w:rsidR="004A5AB5" w:rsidRDefault="004A5AB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4A5AB5" w:rsidRDefault="0087751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rzewodnicz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cy Zarz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du </w:t>
      </w:r>
    </w:p>
    <w:p w:rsidR="00B54ADA" w:rsidRPr="000C028C" w:rsidRDefault="0087751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Aleksandra Dąbrowska -Konkol</w:t>
      </w:r>
    </w:p>
    <w:p w:rsidR="000E7E8E" w:rsidRDefault="000E7E8E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0E7E8E" w:rsidRDefault="000E7E8E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54ADA" w:rsidRPr="000C028C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b/>
          <w:bCs/>
          <w:color w:val="000000"/>
          <w:sz w:val="24"/>
          <w:szCs w:val="24"/>
        </w:rPr>
        <w:t>Materiały do wgl</w:t>
      </w:r>
      <w:r w:rsidRPr="000C028C">
        <w:rPr>
          <w:rFonts w:asciiTheme="majorHAnsi" w:hAnsiTheme="majorHAnsi" w:cs="TimesNewRoman,Bold"/>
          <w:b/>
          <w:bCs/>
          <w:color w:val="000000"/>
          <w:sz w:val="24"/>
          <w:szCs w:val="24"/>
        </w:rPr>
        <w:t>ą</w:t>
      </w:r>
      <w:r w:rsidRPr="000C028C">
        <w:rPr>
          <w:rFonts w:asciiTheme="majorHAnsi" w:hAnsiTheme="majorHAnsi" w:cs="Times New Roman"/>
          <w:b/>
          <w:bCs/>
          <w:color w:val="000000"/>
          <w:sz w:val="24"/>
          <w:szCs w:val="24"/>
        </w:rPr>
        <w:t>du:</w:t>
      </w:r>
    </w:p>
    <w:p w:rsidR="00B54ADA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color w:val="000000"/>
          <w:sz w:val="24"/>
          <w:szCs w:val="24"/>
        </w:rPr>
        <w:t>Projekt ww. uchwał – dost</w:t>
      </w:r>
      <w:r w:rsidRPr="000C028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pne na stronie internetowej</w:t>
      </w:r>
    </w:p>
    <w:p w:rsidR="00FB5A5D" w:rsidRDefault="002C2E51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hyperlink r:id="rId8" w:history="1">
        <w:r w:rsidR="00F37DAC" w:rsidRPr="00A41705">
          <w:rPr>
            <w:rStyle w:val="Hipercze"/>
            <w:rFonts w:asciiTheme="majorHAnsi" w:hAnsiTheme="majorHAnsi" w:cs="Times New Roman"/>
            <w:sz w:val="24"/>
            <w:szCs w:val="24"/>
          </w:rPr>
          <w:t>http://sierakowice.biuletyn.net/?bip=1&amp;cid=682</w:t>
        </w:r>
      </w:hyperlink>
    </w:p>
    <w:p w:rsidR="00F37DAC" w:rsidRDefault="00F37DAC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50073" w:rsidRDefault="00550073" w:rsidP="00EC727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51" w:rsidRDefault="002C2E51" w:rsidP="00EC7279">
      <w:pPr>
        <w:spacing w:after="0" w:line="240" w:lineRule="auto"/>
      </w:pPr>
      <w:r>
        <w:separator/>
      </w:r>
    </w:p>
  </w:endnote>
  <w:endnote w:type="continuationSeparator" w:id="0">
    <w:p w:rsidR="002C2E51" w:rsidRDefault="002C2E51" w:rsidP="00E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51" w:rsidRDefault="002C2E51" w:rsidP="00EC7279">
      <w:pPr>
        <w:spacing w:after="0" w:line="240" w:lineRule="auto"/>
      </w:pPr>
      <w:r>
        <w:separator/>
      </w:r>
    </w:p>
  </w:footnote>
  <w:footnote w:type="continuationSeparator" w:id="0">
    <w:p w:rsidR="002C2E51" w:rsidRDefault="002C2E51" w:rsidP="00EC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7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7B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A4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217B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0B0E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3F4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6C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423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91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1CB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30A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DD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87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267"/>
    <w:multiLevelType w:val="hybridMultilevel"/>
    <w:tmpl w:val="B8C87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20C2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5343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7FB0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0CB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8255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34F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5B4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1BCE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039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E6D8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65854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4781"/>
    <w:multiLevelType w:val="hybridMultilevel"/>
    <w:tmpl w:val="01FEEA0A"/>
    <w:lvl w:ilvl="0" w:tplc="10FA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10747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8534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D7CA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E540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40F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2B2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C7627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D4A6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569F9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F152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D3E2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612C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C051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13329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1"/>
  </w:num>
  <w:num w:numId="5">
    <w:abstractNumId w:val="9"/>
  </w:num>
  <w:num w:numId="6">
    <w:abstractNumId w:val="33"/>
  </w:num>
  <w:num w:numId="7">
    <w:abstractNumId w:val="38"/>
  </w:num>
  <w:num w:numId="8">
    <w:abstractNumId w:val="31"/>
  </w:num>
  <w:num w:numId="9">
    <w:abstractNumId w:val="24"/>
  </w:num>
  <w:num w:numId="10">
    <w:abstractNumId w:val="14"/>
  </w:num>
  <w:num w:numId="11">
    <w:abstractNumId w:val="34"/>
  </w:num>
  <w:num w:numId="12">
    <w:abstractNumId w:val="10"/>
  </w:num>
  <w:num w:numId="13">
    <w:abstractNumId w:val="39"/>
  </w:num>
  <w:num w:numId="14">
    <w:abstractNumId w:val="11"/>
  </w:num>
  <w:num w:numId="15">
    <w:abstractNumId w:val="7"/>
  </w:num>
  <w:num w:numId="16">
    <w:abstractNumId w:val="15"/>
  </w:num>
  <w:num w:numId="17">
    <w:abstractNumId w:val="26"/>
  </w:num>
  <w:num w:numId="18">
    <w:abstractNumId w:val="23"/>
  </w:num>
  <w:num w:numId="19">
    <w:abstractNumId w:val="35"/>
  </w:num>
  <w:num w:numId="20">
    <w:abstractNumId w:val="1"/>
  </w:num>
  <w:num w:numId="21">
    <w:abstractNumId w:val="36"/>
  </w:num>
  <w:num w:numId="22">
    <w:abstractNumId w:val="12"/>
  </w:num>
  <w:num w:numId="23">
    <w:abstractNumId w:val="16"/>
  </w:num>
  <w:num w:numId="24">
    <w:abstractNumId w:val="6"/>
  </w:num>
  <w:num w:numId="25">
    <w:abstractNumId w:val="0"/>
  </w:num>
  <w:num w:numId="26">
    <w:abstractNumId w:val="18"/>
  </w:num>
  <w:num w:numId="27">
    <w:abstractNumId w:val="2"/>
  </w:num>
  <w:num w:numId="28">
    <w:abstractNumId w:val="17"/>
  </w:num>
  <w:num w:numId="29">
    <w:abstractNumId w:val="3"/>
  </w:num>
  <w:num w:numId="30">
    <w:abstractNumId w:val="28"/>
  </w:num>
  <w:num w:numId="31">
    <w:abstractNumId w:val="8"/>
  </w:num>
  <w:num w:numId="32">
    <w:abstractNumId w:val="4"/>
  </w:num>
  <w:num w:numId="33">
    <w:abstractNumId w:val="19"/>
  </w:num>
  <w:num w:numId="34">
    <w:abstractNumId w:val="29"/>
  </w:num>
  <w:num w:numId="35">
    <w:abstractNumId w:val="37"/>
  </w:num>
  <w:num w:numId="36">
    <w:abstractNumId w:val="22"/>
  </w:num>
  <w:num w:numId="37">
    <w:abstractNumId w:val="30"/>
  </w:num>
  <w:num w:numId="38">
    <w:abstractNumId w:val="32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1C64"/>
    <w:rsid w:val="00005BAA"/>
    <w:rsid w:val="000806F5"/>
    <w:rsid w:val="00091CB1"/>
    <w:rsid w:val="000C028C"/>
    <w:rsid w:val="000C4DBB"/>
    <w:rsid w:val="000E5BA1"/>
    <w:rsid w:val="000E7E8E"/>
    <w:rsid w:val="001303C5"/>
    <w:rsid w:val="00131050"/>
    <w:rsid w:val="001D15E4"/>
    <w:rsid w:val="002031CC"/>
    <w:rsid w:val="0022174D"/>
    <w:rsid w:val="002C2E51"/>
    <w:rsid w:val="003613B7"/>
    <w:rsid w:val="0036782E"/>
    <w:rsid w:val="003973B7"/>
    <w:rsid w:val="003B0614"/>
    <w:rsid w:val="00407B39"/>
    <w:rsid w:val="004A5AB5"/>
    <w:rsid w:val="004F0E15"/>
    <w:rsid w:val="00550073"/>
    <w:rsid w:val="005A1FBA"/>
    <w:rsid w:val="006235A3"/>
    <w:rsid w:val="006769AA"/>
    <w:rsid w:val="0072218D"/>
    <w:rsid w:val="00762DBD"/>
    <w:rsid w:val="00802F84"/>
    <w:rsid w:val="00852C2F"/>
    <w:rsid w:val="00860CD3"/>
    <w:rsid w:val="00863C58"/>
    <w:rsid w:val="00877515"/>
    <w:rsid w:val="008C0C1D"/>
    <w:rsid w:val="008E522B"/>
    <w:rsid w:val="009019BC"/>
    <w:rsid w:val="00944C2C"/>
    <w:rsid w:val="009A0909"/>
    <w:rsid w:val="009F5E99"/>
    <w:rsid w:val="00A97B30"/>
    <w:rsid w:val="00AE5410"/>
    <w:rsid w:val="00AF1611"/>
    <w:rsid w:val="00B54ADA"/>
    <w:rsid w:val="00B82243"/>
    <w:rsid w:val="00B83379"/>
    <w:rsid w:val="00B83EFB"/>
    <w:rsid w:val="00BC075F"/>
    <w:rsid w:val="00C160EC"/>
    <w:rsid w:val="00C7500B"/>
    <w:rsid w:val="00C821E4"/>
    <w:rsid w:val="00C944BD"/>
    <w:rsid w:val="00CA16B6"/>
    <w:rsid w:val="00CF7FBE"/>
    <w:rsid w:val="00D16D2E"/>
    <w:rsid w:val="00D2783D"/>
    <w:rsid w:val="00D65D1E"/>
    <w:rsid w:val="00E27F1D"/>
    <w:rsid w:val="00E73718"/>
    <w:rsid w:val="00E82128"/>
    <w:rsid w:val="00EC7279"/>
    <w:rsid w:val="00F01BDC"/>
    <w:rsid w:val="00F37DAC"/>
    <w:rsid w:val="00F84CD2"/>
    <w:rsid w:val="00FA699B"/>
    <w:rsid w:val="00FB3632"/>
    <w:rsid w:val="00FB5A5D"/>
    <w:rsid w:val="00FB7404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6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79"/>
  </w:style>
  <w:style w:type="paragraph" w:styleId="Stopka">
    <w:name w:val="footer"/>
    <w:basedOn w:val="Normalny"/>
    <w:link w:val="Stopka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79"/>
  </w:style>
  <w:style w:type="paragraph" w:styleId="Tekstdymka">
    <w:name w:val="Balloon Text"/>
    <w:basedOn w:val="Normalny"/>
    <w:link w:val="TekstdymkaZnak"/>
    <w:uiPriority w:val="99"/>
    <w:semiHidden/>
    <w:unhideWhenUsed/>
    <w:rsid w:val="009F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6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79"/>
  </w:style>
  <w:style w:type="paragraph" w:styleId="Stopka">
    <w:name w:val="footer"/>
    <w:basedOn w:val="Normalny"/>
    <w:link w:val="Stopka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79"/>
  </w:style>
  <w:style w:type="paragraph" w:styleId="Tekstdymka">
    <w:name w:val="Balloon Text"/>
    <w:basedOn w:val="Normalny"/>
    <w:link w:val="TekstdymkaZnak"/>
    <w:uiPriority w:val="99"/>
    <w:semiHidden/>
    <w:unhideWhenUsed/>
    <w:rsid w:val="009F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rakowice.biuletyn.net/?bip=1&amp;cid=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3</cp:revision>
  <cp:lastPrinted>2022-03-16T09:47:00Z</cp:lastPrinted>
  <dcterms:created xsi:type="dcterms:W3CDTF">2022-03-21T09:38:00Z</dcterms:created>
  <dcterms:modified xsi:type="dcterms:W3CDTF">2022-03-21T09:39:00Z</dcterms:modified>
</cp:coreProperties>
</file>