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992F" w14:textId="77777777" w:rsidR="009F532F" w:rsidRPr="009F532F" w:rsidRDefault="009F532F" w:rsidP="009F532F">
      <w:pPr>
        <w:jc w:val="right"/>
        <w:rPr>
          <w:rFonts w:ascii="Blogger Sans" w:hAnsi="Blogger Sans"/>
        </w:rPr>
      </w:pPr>
      <w:r w:rsidRPr="009F532F">
        <w:rPr>
          <w:rFonts w:ascii="Blogger Sans" w:hAnsi="Blogger Sans"/>
        </w:rPr>
        <w:t>Załącznik nr 5 do</w:t>
      </w:r>
      <w:r>
        <w:rPr>
          <w:rFonts w:ascii="Blogger Sans" w:hAnsi="Blogger Sans" w:cs="Arial"/>
        </w:rPr>
        <w:t xml:space="preserve"> </w:t>
      </w:r>
      <w:r w:rsidRPr="009F532F">
        <w:rPr>
          <w:rFonts w:ascii="Blogger Sans" w:hAnsi="Blogger Sans" w:cs="Arial"/>
        </w:rPr>
        <w:t xml:space="preserve">SWZ                           </w:t>
      </w:r>
    </w:p>
    <w:p w14:paraId="47C37FAF" w14:textId="77777777" w:rsidR="009F532F" w:rsidRPr="005467B7" w:rsidRDefault="009F532F" w:rsidP="009F532F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14:paraId="32062DB9" w14:textId="77777777" w:rsidR="009F532F" w:rsidRPr="005467B7" w:rsidRDefault="009F532F" w:rsidP="009F532F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14:paraId="3214E12F" w14:textId="77777777" w:rsidR="009F532F" w:rsidRPr="009F532F" w:rsidRDefault="009F532F" w:rsidP="009F532F">
      <w:pPr>
        <w:jc w:val="center"/>
        <w:rPr>
          <w:rFonts w:ascii="Blogger Sans" w:hAnsi="Blogger Sans"/>
          <w:b/>
          <w:sz w:val="26"/>
          <w:szCs w:val="26"/>
        </w:rPr>
      </w:pPr>
      <w:r w:rsidRPr="009F532F">
        <w:rPr>
          <w:rFonts w:ascii="Blogger Sans" w:hAnsi="Blogger Sans"/>
          <w:sz w:val="26"/>
          <w:szCs w:val="26"/>
        </w:rPr>
        <w:cr/>
      </w:r>
      <w:r w:rsidRPr="009F532F">
        <w:rPr>
          <w:rFonts w:ascii="Blogger Sans" w:hAnsi="Blogger Sans"/>
          <w:b/>
          <w:sz w:val="26"/>
          <w:szCs w:val="26"/>
        </w:rPr>
        <w:t>WYKAZ USŁUG</w:t>
      </w:r>
    </w:p>
    <w:p w14:paraId="660F8CC8" w14:textId="77777777" w:rsidR="009F532F" w:rsidRDefault="009F532F" w:rsidP="009F532F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/>
        </w:rPr>
        <w:t xml:space="preserve">Przedmiot zamówienia: </w:t>
      </w:r>
      <w:r w:rsidRPr="001B00C1">
        <w:rPr>
          <w:rFonts w:ascii="Blogger Sans" w:hAnsi="Blogger Sans"/>
        </w:rPr>
        <w:cr/>
      </w:r>
      <w:r w:rsidRPr="001B00C1">
        <w:rPr>
          <w:rFonts w:ascii="Blogger Sans" w:hAnsi="Blogger Sans" w:cs="Arial"/>
          <w:b/>
        </w:rPr>
        <w:t xml:space="preserve"> </w:t>
      </w:r>
      <w:r w:rsidRPr="00240AF2">
        <w:rPr>
          <w:rFonts w:ascii="Blogger Sans" w:hAnsi="Blogger Sans" w:cs="Arial"/>
          <w:b/>
          <w:sz w:val="24"/>
          <w:szCs w:val="24"/>
        </w:rPr>
        <w:t>Oczyszczanie nawierzchni ulic, chodników, parkingów, zatoczek i przystanków au</w:t>
      </w:r>
      <w:r>
        <w:rPr>
          <w:rFonts w:ascii="Blogger Sans" w:hAnsi="Blogger Sans" w:cs="Arial"/>
          <w:b/>
          <w:sz w:val="24"/>
          <w:szCs w:val="24"/>
        </w:rPr>
        <w:t>tobusowych, pielęgnacja zieleni</w:t>
      </w:r>
      <w:r w:rsidRPr="00240AF2">
        <w:rPr>
          <w:rFonts w:ascii="Blogger Sans" w:hAnsi="Blogger Sans" w:cs="Arial"/>
          <w:b/>
          <w:sz w:val="24"/>
          <w:szCs w:val="24"/>
        </w:rPr>
        <w:t xml:space="preserve"> oraz zimowe utrzymanie dróg na terenie Gminy Sierakowice.</w:t>
      </w:r>
    </w:p>
    <w:p w14:paraId="7D98C425" w14:textId="77777777" w:rsidR="009F532F" w:rsidRPr="00D60A55" w:rsidRDefault="009F532F" w:rsidP="009F532F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  <w:r>
        <w:rPr>
          <w:rFonts w:ascii="Blogger Sans" w:hAnsi="Blogger Sans"/>
        </w:rPr>
        <w:t>W</w:t>
      </w:r>
      <w:r w:rsidRPr="009F532F">
        <w:rPr>
          <w:rFonts w:ascii="Blogger Sans" w:hAnsi="Blogger Sans"/>
        </w:rPr>
        <w:t xml:space="preserve">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</w:t>
      </w:r>
      <w:r>
        <w:rPr>
          <w:rFonts w:ascii="Blogger Sans" w:hAnsi="Blogger Sans"/>
        </w:rPr>
        <w:t>u</w:t>
      </w:r>
      <w:r w:rsidRPr="009F532F">
        <w:rPr>
          <w:rFonts w:ascii="Blogger Sans" w:hAnsi="Blogger Sans"/>
        </w:rPr>
        <w:t>sługi zostały wykonane lub są wykonywane należycie, przy czym dowodami, o których mowa, są referencje bądź inne dokumenty sporządzone</w:t>
      </w:r>
      <w:r>
        <w:rPr>
          <w:rFonts w:ascii="Blogger Sans" w:hAnsi="Blogger Sans"/>
        </w:rPr>
        <w:t xml:space="preserve"> </w:t>
      </w:r>
      <w:r w:rsidRPr="009F532F">
        <w:rPr>
          <w:rFonts w:ascii="Blogger Sans" w:hAnsi="Blogger Sans"/>
        </w:rPr>
        <w:t>przez podmiot, na rzecz którego usługi zostały wykonane, a w przypadku świadczeń powtarzających się lub ciągłych są wykonywane, a jeżeli wykonawca z przyczyn niezależnych od niego nie jest w stanie uzyskać tych</w:t>
      </w:r>
      <w:r>
        <w:rPr>
          <w:rFonts w:ascii="Blogger Sans" w:hAnsi="Blogger Sans"/>
        </w:rPr>
        <w:t xml:space="preserve"> </w:t>
      </w:r>
      <w:r w:rsidRPr="009F532F">
        <w:rPr>
          <w:rFonts w:ascii="Blogger Sans" w:hAnsi="Blogger Sans"/>
        </w:rPr>
        <w:t xml:space="preserve">dokumentów – oświadczenie wykonawcy; w przypadku świadczeń powtarzających się lub ciągłych nadal wykonywanych referencje bądź inne dokumenty potwierdzające ich należyte wykonywanie powinny być wystawione w okresie </w:t>
      </w:r>
      <w:r>
        <w:rPr>
          <w:rFonts w:ascii="Blogger Sans" w:hAnsi="Blogger Sans"/>
        </w:rPr>
        <w:t>ostatnich 3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820"/>
        <w:gridCol w:w="1550"/>
        <w:gridCol w:w="2927"/>
        <w:gridCol w:w="2232"/>
      </w:tblGrid>
      <w:tr w:rsidR="009F532F" w14:paraId="528C06A7" w14:textId="77777777" w:rsidTr="00C75026">
        <w:tc>
          <w:tcPr>
            <w:tcW w:w="534" w:type="dxa"/>
          </w:tcPr>
          <w:p w14:paraId="68A9CA6E" w14:textId="77777777" w:rsidR="009F532F" w:rsidRDefault="009F532F" w:rsidP="00C7502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14:paraId="54C7DC10" w14:textId="77777777" w:rsidR="009F532F" w:rsidRDefault="009F532F" w:rsidP="00C7502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Odbiorca</w:t>
            </w:r>
          </w:p>
        </w:tc>
        <w:tc>
          <w:tcPr>
            <w:tcW w:w="1560" w:type="dxa"/>
          </w:tcPr>
          <w:p w14:paraId="1252468E" w14:textId="77777777" w:rsidR="009F532F" w:rsidRDefault="009F532F" w:rsidP="00C7502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Data wykonania</w:t>
            </w:r>
          </w:p>
        </w:tc>
        <w:tc>
          <w:tcPr>
            <w:tcW w:w="2976" w:type="dxa"/>
          </w:tcPr>
          <w:p w14:paraId="796968E9" w14:textId="77777777" w:rsidR="009F532F" w:rsidRDefault="009F532F" w:rsidP="00C7502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Przedmiot wykonanej usługi</w:t>
            </w:r>
          </w:p>
        </w:tc>
        <w:tc>
          <w:tcPr>
            <w:tcW w:w="2268" w:type="dxa"/>
          </w:tcPr>
          <w:p w14:paraId="5BEA9CBE" w14:textId="77777777" w:rsidR="009F532F" w:rsidRDefault="009F532F" w:rsidP="00C7502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Wartość brutto</w:t>
            </w:r>
          </w:p>
        </w:tc>
      </w:tr>
      <w:tr w:rsidR="009F532F" w14:paraId="7B571006" w14:textId="77777777" w:rsidTr="009F532F">
        <w:trPr>
          <w:trHeight w:val="1026"/>
        </w:trPr>
        <w:tc>
          <w:tcPr>
            <w:tcW w:w="534" w:type="dxa"/>
          </w:tcPr>
          <w:p w14:paraId="60E82881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14:paraId="4566D606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  <w:p w14:paraId="152D7302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  <w:p w14:paraId="0BA1CA81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  <w:p w14:paraId="58E261DF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14:paraId="7FD18BE3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14:paraId="24F0888A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14:paraId="3AB2E063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</w:tr>
      <w:tr w:rsidR="009F532F" w14:paraId="3CA145FB" w14:textId="77777777" w:rsidTr="00C75026">
        <w:tc>
          <w:tcPr>
            <w:tcW w:w="534" w:type="dxa"/>
          </w:tcPr>
          <w:p w14:paraId="560EC31E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14:paraId="0F60495E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  <w:p w14:paraId="7BEB4B19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  <w:p w14:paraId="0CAD07E1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  <w:p w14:paraId="6513F7B6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14:paraId="4A12EB11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14:paraId="52D0BEDF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14:paraId="2D3746BB" w14:textId="77777777" w:rsidR="009F532F" w:rsidRDefault="009F532F" w:rsidP="00C75026">
            <w:pPr>
              <w:jc w:val="both"/>
              <w:rPr>
                <w:rFonts w:ascii="Blogger Sans" w:hAnsi="Blogger Sans"/>
              </w:rPr>
            </w:pPr>
          </w:p>
        </w:tc>
      </w:tr>
    </w:tbl>
    <w:p w14:paraId="1206840E" w14:textId="77777777" w:rsidR="009F532F" w:rsidRDefault="009F532F" w:rsidP="009F532F">
      <w:pPr>
        <w:jc w:val="right"/>
        <w:rPr>
          <w:rFonts w:ascii="Blogger Sans" w:hAnsi="Blogger Sans"/>
        </w:rPr>
      </w:pPr>
    </w:p>
    <w:p w14:paraId="1F04C6B5" w14:textId="77777777" w:rsidR="009F532F" w:rsidRPr="00D60A55" w:rsidRDefault="009F532F" w:rsidP="009F532F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</w:t>
      </w:r>
      <w:r w:rsidRPr="009F532F">
        <w:rPr>
          <w:rFonts w:ascii="Blogger Sans" w:hAnsi="Blogger Sans"/>
          <w:b/>
        </w:rPr>
        <w:t>.</w:t>
      </w:r>
      <w:r w:rsidRPr="00D60A55">
        <w:rPr>
          <w:rFonts w:ascii="Blogger Sans" w:hAnsi="Blogger Sans"/>
        </w:rPr>
        <w:t>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p w14:paraId="1547DB62" w14:textId="77777777" w:rsidR="004F32BA" w:rsidRDefault="004F32BA"/>
    <w:sectPr w:rsidR="004F32BA" w:rsidSect="00D37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9F16" w14:textId="77777777" w:rsidR="00C54DEB" w:rsidRDefault="00C54DEB" w:rsidP="009F532F">
      <w:pPr>
        <w:spacing w:after="0" w:line="240" w:lineRule="auto"/>
      </w:pPr>
      <w:r>
        <w:separator/>
      </w:r>
    </w:p>
  </w:endnote>
  <w:endnote w:type="continuationSeparator" w:id="0">
    <w:p w14:paraId="2571DC97" w14:textId="77777777" w:rsidR="00C54DEB" w:rsidRDefault="00C54DEB" w:rsidP="009F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11DF" w14:textId="77777777" w:rsidR="0010252F" w:rsidRDefault="00102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1E28" w14:textId="77777777" w:rsidR="0010252F" w:rsidRDefault="00102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CA47" w14:textId="77777777" w:rsidR="0010252F" w:rsidRDefault="00102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F8FA" w14:textId="77777777" w:rsidR="00C54DEB" w:rsidRDefault="00C54DEB" w:rsidP="009F532F">
      <w:pPr>
        <w:spacing w:after="0" w:line="240" w:lineRule="auto"/>
      </w:pPr>
      <w:r>
        <w:separator/>
      </w:r>
    </w:p>
  </w:footnote>
  <w:footnote w:type="continuationSeparator" w:id="0">
    <w:p w14:paraId="56347085" w14:textId="77777777" w:rsidR="00C54DEB" w:rsidRDefault="00C54DEB" w:rsidP="009F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2ADB" w14:textId="77777777" w:rsidR="0010252F" w:rsidRDefault="00102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5D39" w14:textId="77777777" w:rsidR="00D60A55" w:rsidRPr="00D37359" w:rsidRDefault="00D52E1F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SUE.271.</w:t>
    </w:r>
    <w:r w:rsidR="009F532F">
      <w:rPr>
        <w:rFonts w:ascii="Blogger Sans" w:hAnsi="Blogger Sans"/>
        <w:b/>
      </w:rPr>
      <w:t>4</w:t>
    </w:r>
    <w:r w:rsidRPr="00D37359">
      <w:rPr>
        <w:rFonts w:ascii="Blogger Sans" w:hAnsi="Blogger Sans"/>
        <w:b/>
      </w:rPr>
      <w:t>.20</w:t>
    </w:r>
    <w:r>
      <w:rPr>
        <w:rFonts w:ascii="Blogger Sans" w:hAnsi="Blogger Sans"/>
        <w:b/>
      </w:rPr>
      <w:t>2</w:t>
    </w:r>
    <w:r w:rsidR="0010252F">
      <w:rPr>
        <w:rFonts w:ascii="Blogger Sans" w:hAnsi="Blogger Sans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A964" w14:textId="77777777" w:rsidR="0010252F" w:rsidRDefault="00102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F"/>
    <w:rsid w:val="0010252F"/>
    <w:rsid w:val="004F1168"/>
    <w:rsid w:val="004F32BA"/>
    <w:rsid w:val="005D0986"/>
    <w:rsid w:val="007322CF"/>
    <w:rsid w:val="009F532F"/>
    <w:rsid w:val="00B2071B"/>
    <w:rsid w:val="00C54DEB"/>
    <w:rsid w:val="00D52E1F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2C2E"/>
  <w15:docId w15:val="{6D1EF3A6-38B7-4489-A9BC-345BA2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2F"/>
  </w:style>
  <w:style w:type="table" w:styleId="Tabela-Siatka">
    <w:name w:val="Table Grid"/>
    <w:basedOn w:val="Standardowy"/>
    <w:uiPriority w:val="59"/>
    <w:rsid w:val="009F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9F53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1606</Characters>
  <Application>Microsoft Office Word</Application>
  <DocSecurity>0</DocSecurity>
  <Lines>35</Lines>
  <Paragraphs>20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Maszke</cp:lastModifiedBy>
  <cp:revision>2</cp:revision>
  <dcterms:created xsi:type="dcterms:W3CDTF">2022-02-22T10:39:00Z</dcterms:created>
  <dcterms:modified xsi:type="dcterms:W3CDTF">2022-02-22T10:39:00Z</dcterms:modified>
</cp:coreProperties>
</file>