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45DBA" w14:textId="77777777" w:rsidR="00C86C4B" w:rsidRDefault="00C86C4B" w:rsidP="00C86C4B">
      <w:pPr>
        <w:jc w:val="right"/>
      </w:pPr>
      <w:r>
        <w:t>Załącznik nr 1 do Formularza ofertowego</w:t>
      </w:r>
    </w:p>
    <w:p w14:paraId="1EDC9DFC" w14:textId="77777777" w:rsidR="00084ACC" w:rsidRDefault="00084ACC" w:rsidP="00C86C4B">
      <w:pPr>
        <w:jc w:val="right"/>
      </w:pPr>
    </w:p>
    <w:p w14:paraId="10A5983A" w14:textId="77777777" w:rsidR="00084ACC" w:rsidRDefault="00084ACC" w:rsidP="00084ACC">
      <w:pPr>
        <w:jc w:val="center"/>
      </w:pPr>
      <w:r>
        <w:t>Formularz cenowy</w:t>
      </w:r>
    </w:p>
    <w:tbl>
      <w:tblPr>
        <w:tblW w:w="5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8"/>
        <w:gridCol w:w="1095"/>
        <w:gridCol w:w="1174"/>
        <w:gridCol w:w="1133"/>
        <w:gridCol w:w="992"/>
        <w:gridCol w:w="1470"/>
      </w:tblGrid>
      <w:tr w:rsidR="00C86C4B" w:rsidRPr="00854817" w14:paraId="0A09E94E" w14:textId="77777777" w:rsidTr="00593650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BCDAE14" w14:textId="77777777"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bookmarkStart w:id="0" w:name="_Hlk49506838"/>
            <w:r w:rsidRPr="000D56FD">
              <w:rPr>
                <w:rFonts w:eastAsia="Times New Roman"/>
                <w:b/>
                <w:i/>
                <w:lang w:eastAsia="ar-SA"/>
              </w:rPr>
              <w:t>L.p.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C9C1A44" w14:textId="77777777"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0D56FD">
              <w:rPr>
                <w:rFonts w:eastAsia="Times New Roman"/>
                <w:b/>
                <w:i/>
                <w:lang w:eastAsia="ar-SA"/>
              </w:rPr>
              <w:t>Zakres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BA89D35" w14:textId="51AA9A4A"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0D56FD">
              <w:rPr>
                <w:rFonts w:eastAsia="Times New Roman"/>
                <w:b/>
                <w:i/>
                <w:lang w:eastAsia="ar-SA"/>
              </w:rPr>
              <w:t xml:space="preserve">Cena netto za 1 </w:t>
            </w:r>
            <w:r>
              <w:rPr>
                <w:rFonts w:eastAsia="Times New Roman"/>
                <w:b/>
                <w:i/>
                <w:lang w:eastAsia="ar-SA"/>
              </w:rPr>
              <w:t>M</w:t>
            </w:r>
            <w:r w:rsidR="00FC6661">
              <w:rPr>
                <w:rFonts w:eastAsia="Times New Roman"/>
                <w:b/>
                <w:i/>
                <w:lang w:eastAsia="ar-SA"/>
              </w:rPr>
              <w:t>g</w:t>
            </w:r>
            <w:r>
              <w:rPr>
                <w:rFonts w:eastAsia="Times New Roman"/>
                <w:b/>
                <w:i/>
                <w:lang w:eastAsia="ar-SA"/>
              </w:rPr>
              <w:t>/kosz/miesiąc</w:t>
            </w:r>
            <w:r w:rsidRPr="000D56FD">
              <w:rPr>
                <w:rFonts w:eastAsia="Times New Roman"/>
                <w:b/>
                <w:i/>
                <w:lang w:eastAsia="ar-SA"/>
              </w:rPr>
              <w:t xml:space="preserve"> 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EA3F9C8" w14:textId="77777777"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>
              <w:rPr>
                <w:rFonts w:eastAsia="Times New Roman"/>
                <w:b/>
                <w:i/>
                <w:lang w:eastAsia="ar-SA"/>
              </w:rPr>
              <w:t xml:space="preserve">Liczba MG/ </w:t>
            </w:r>
            <w:r w:rsidRPr="000D56FD">
              <w:rPr>
                <w:rFonts w:eastAsia="Times New Roman"/>
                <w:b/>
                <w:i/>
                <w:lang w:eastAsia="ar-SA"/>
              </w:rPr>
              <w:t>Liczba miesięcy</w:t>
            </w:r>
            <w:r>
              <w:rPr>
                <w:rFonts w:eastAsia="Times New Roman"/>
                <w:b/>
                <w:i/>
                <w:lang w:eastAsia="ar-SA"/>
              </w:rPr>
              <w:t xml:space="preserve"> (m)/ koszy (k)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3B24D7E" w14:textId="77777777"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0D56FD">
              <w:rPr>
                <w:rFonts w:eastAsia="Times New Roman"/>
                <w:b/>
                <w:i/>
                <w:lang w:eastAsia="ar-SA"/>
              </w:rPr>
              <w:t xml:space="preserve">Cena całkowita netto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A539A76" w14:textId="77777777"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0D56FD">
              <w:rPr>
                <w:rFonts w:eastAsia="Times New Roman"/>
                <w:b/>
                <w:i/>
                <w:lang w:eastAsia="ar-SA"/>
              </w:rPr>
              <w:t xml:space="preserve">VAT 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45989D7" w14:textId="77777777"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0D56FD">
              <w:rPr>
                <w:rFonts w:eastAsia="Times New Roman"/>
                <w:b/>
                <w:i/>
                <w:lang w:eastAsia="ar-SA"/>
              </w:rPr>
              <w:t xml:space="preserve">Cena całkowita brutto </w:t>
            </w:r>
          </w:p>
        </w:tc>
      </w:tr>
      <w:tr w:rsidR="00C86C4B" w:rsidRPr="00854817" w14:paraId="64A10F29" w14:textId="77777777" w:rsidTr="00593650">
        <w:trPr>
          <w:jc w:val="center"/>
        </w:trPr>
        <w:tc>
          <w:tcPr>
            <w:tcW w:w="562" w:type="dxa"/>
            <w:shd w:val="clear" w:color="auto" w:fill="C0C0C0"/>
            <w:vAlign w:val="center"/>
          </w:tcPr>
          <w:p w14:paraId="394813E7" w14:textId="77777777"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  <w:r w:rsidRPr="000D56FD">
              <w:rPr>
                <w:rFonts w:eastAsia="Times New Roman"/>
                <w:i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C0C0C0"/>
            <w:vAlign w:val="center"/>
          </w:tcPr>
          <w:p w14:paraId="1D305219" w14:textId="77777777"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  <w:r w:rsidRPr="000D56FD">
              <w:rPr>
                <w:rFonts w:eastAsia="Times New Roman"/>
                <w:i/>
                <w:lang w:eastAsia="ar-SA"/>
              </w:rPr>
              <w:t>2</w:t>
            </w:r>
          </w:p>
        </w:tc>
        <w:tc>
          <w:tcPr>
            <w:tcW w:w="1095" w:type="dxa"/>
            <w:shd w:val="clear" w:color="auto" w:fill="C0C0C0"/>
            <w:vAlign w:val="center"/>
          </w:tcPr>
          <w:p w14:paraId="61CA4001" w14:textId="18CA2358" w:rsidR="00C86C4B" w:rsidRPr="000D56FD" w:rsidRDefault="006F3D15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i/>
                <w:lang w:eastAsia="ar-SA"/>
              </w:rPr>
              <w:t>3</w:t>
            </w:r>
          </w:p>
        </w:tc>
        <w:tc>
          <w:tcPr>
            <w:tcW w:w="1174" w:type="dxa"/>
            <w:shd w:val="clear" w:color="auto" w:fill="C0C0C0"/>
            <w:vAlign w:val="center"/>
          </w:tcPr>
          <w:p w14:paraId="270645AD" w14:textId="1BED5BB4" w:rsidR="00C86C4B" w:rsidRPr="000D56FD" w:rsidRDefault="006F3D15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i/>
                <w:lang w:eastAsia="ar-SA"/>
              </w:rPr>
              <w:t>4</w:t>
            </w:r>
          </w:p>
        </w:tc>
        <w:tc>
          <w:tcPr>
            <w:tcW w:w="1133" w:type="dxa"/>
            <w:shd w:val="clear" w:color="auto" w:fill="C0C0C0"/>
            <w:vAlign w:val="center"/>
          </w:tcPr>
          <w:p w14:paraId="36ABB31F" w14:textId="6CCBBCD0" w:rsidR="00C86C4B" w:rsidRPr="000D56FD" w:rsidRDefault="006F3D15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i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C0C0C0"/>
          </w:tcPr>
          <w:p w14:paraId="74038BB8" w14:textId="1D5E255F" w:rsidR="00C86C4B" w:rsidRPr="000D56FD" w:rsidRDefault="006F3D15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i/>
                <w:lang w:eastAsia="ar-SA"/>
              </w:rPr>
              <w:t>6</w:t>
            </w:r>
          </w:p>
        </w:tc>
        <w:tc>
          <w:tcPr>
            <w:tcW w:w="1470" w:type="dxa"/>
            <w:shd w:val="clear" w:color="auto" w:fill="C0C0C0"/>
          </w:tcPr>
          <w:p w14:paraId="4713FB6B" w14:textId="23AB024B" w:rsidR="00C86C4B" w:rsidRPr="000D56FD" w:rsidRDefault="006F3D15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i/>
                <w:lang w:eastAsia="ar-SA"/>
              </w:rPr>
              <w:t>7</w:t>
            </w:r>
          </w:p>
        </w:tc>
      </w:tr>
      <w:bookmarkEnd w:id="0"/>
      <w:tr w:rsidR="0073038B" w:rsidRPr="00854817" w14:paraId="61CEC27D" w14:textId="77777777" w:rsidTr="006F3D15">
        <w:trPr>
          <w:trHeight w:val="794"/>
          <w:jc w:val="center"/>
        </w:trPr>
        <w:tc>
          <w:tcPr>
            <w:tcW w:w="9544" w:type="dxa"/>
            <w:gridSpan w:val="7"/>
            <w:shd w:val="clear" w:color="auto" w:fill="auto"/>
            <w:vAlign w:val="center"/>
          </w:tcPr>
          <w:p w14:paraId="11CF8930" w14:textId="004753CC" w:rsidR="0073038B" w:rsidRPr="00170E02" w:rsidRDefault="0073038B" w:rsidP="0073038B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170E02">
              <w:rPr>
                <w:rFonts w:eastAsia="Times New Roman"/>
                <w:b/>
                <w:bCs/>
                <w:lang w:eastAsia="ar-SA"/>
              </w:rPr>
              <w:t>Dla części</w:t>
            </w:r>
            <w:r>
              <w:rPr>
                <w:rFonts w:eastAsia="Times New Roman"/>
                <w:b/>
                <w:bCs/>
                <w:lang w:eastAsia="ar-SA"/>
              </w:rPr>
              <w:t xml:space="preserve"> </w:t>
            </w:r>
            <w:r w:rsidR="00470A9A">
              <w:rPr>
                <w:rFonts w:eastAsia="Times New Roman"/>
                <w:b/>
                <w:bCs/>
                <w:lang w:eastAsia="ar-SA"/>
              </w:rPr>
              <w:t>I</w:t>
            </w:r>
            <w:r>
              <w:rPr>
                <w:rFonts w:eastAsia="Times New Roman"/>
                <w:b/>
                <w:bCs/>
                <w:lang w:eastAsia="ar-SA"/>
              </w:rPr>
              <w:t xml:space="preserve"> </w:t>
            </w:r>
            <w:r w:rsidRPr="00170E02">
              <w:rPr>
                <w:rFonts w:eastAsia="Times New Roman"/>
                <w:b/>
                <w:bCs/>
                <w:lang w:eastAsia="ar-SA"/>
              </w:rPr>
              <w:t>zamówienia:</w:t>
            </w:r>
          </w:p>
        </w:tc>
      </w:tr>
      <w:tr w:rsidR="00C86C4B" w:rsidRPr="00854817" w14:paraId="730DCE7A" w14:textId="77777777" w:rsidTr="00593650">
        <w:trPr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081D43" w14:textId="77777777" w:rsidR="00C86C4B" w:rsidRPr="000D56FD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0D56FD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5763BD" w14:textId="464AF168" w:rsidR="00C86C4B" w:rsidRPr="00470A9A" w:rsidRDefault="00FC6661" w:rsidP="008C6362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470A9A">
              <w:rPr>
                <w:rFonts w:ascii="Blogger Sans" w:eastAsia="Times New Roman" w:hAnsi="Blogger Sans"/>
                <w:lang w:eastAsia="ar-SA"/>
              </w:rPr>
              <w:t xml:space="preserve">Odbiór odpadów  zagospodarowanie odpadów komunalnych o kodzie  </w:t>
            </w:r>
            <w:r w:rsidRPr="00470A9A">
              <w:rPr>
                <w:rFonts w:ascii="Blogger Sans" w:eastAsia="Times New Roman" w:hAnsi="Blogger Sans"/>
                <w:b/>
                <w:bCs/>
                <w:lang w:eastAsia="ar-SA"/>
              </w:rPr>
              <w:t>15 01 01 opakowania z papieru i tektury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19A1FAD" w14:textId="77777777"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vertAlign w:val="superscript"/>
                <w:lang w:eastAsia="ar-SA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BE1DC5" w14:textId="75BA3F74" w:rsidR="00C86C4B" w:rsidRPr="00A26D66" w:rsidRDefault="00FC6661" w:rsidP="008C636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6D66">
              <w:rPr>
                <w:rFonts w:eastAsia="Times New Roman"/>
                <w:b/>
                <w:bCs/>
                <w:lang w:eastAsia="pl-PL"/>
              </w:rPr>
              <w:t>84</w:t>
            </w:r>
            <w:r w:rsidR="00C86C4B" w:rsidRPr="00A26D66">
              <w:rPr>
                <w:rFonts w:eastAsia="Times New Roman"/>
                <w:b/>
                <w:bCs/>
                <w:lang w:eastAsia="pl-PL"/>
              </w:rPr>
              <w:t xml:space="preserve"> Mg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8D406" w14:textId="77777777"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3AD2A2" w14:textId="77777777"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2FAF4C45" w14:textId="77777777"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FC6661" w:rsidRPr="00854817" w14:paraId="286EFD13" w14:textId="77777777" w:rsidTr="00593650">
        <w:trPr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C0D593" w14:textId="48F5D2DB" w:rsidR="00FC6661" w:rsidRPr="000D56FD" w:rsidRDefault="00FC6661" w:rsidP="00FC666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CE6C6C" w14:textId="67C5E92F" w:rsidR="00FC6661" w:rsidRPr="00470A9A" w:rsidRDefault="00FC6661" w:rsidP="00FC666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470A9A">
              <w:rPr>
                <w:rFonts w:ascii="Blogger Sans" w:eastAsia="Times New Roman" w:hAnsi="Blogger Sans"/>
                <w:lang w:eastAsia="ar-SA"/>
              </w:rPr>
              <w:t xml:space="preserve">Odbiór odpadów  zagospodarowanie odpadów komunalnych o kodzie </w:t>
            </w:r>
            <w:r w:rsidRPr="00470A9A">
              <w:rPr>
                <w:rFonts w:ascii="Blogger Sans" w:eastAsia="Times New Roman" w:hAnsi="Blogger Sans"/>
                <w:b/>
                <w:bCs/>
                <w:lang w:eastAsia="ar-SA"/>
              </w:rPr>
              <w:t>15 01 06 zmieszane odpady opakowaniowe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F226D89" w14:textId="77777777" w:rsidR="00FC6661" w:rsidRPr="000D56FD" w:rsidRDefault="00FC6661" w:rsidP="00FC666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vertAlign w:val="superscript"/>
                <w:lang w:eastAsia="ar-SA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D0F5BD" w14:textId="06E183C1" w:rsidR="00FC6661" w:rsidRPr="00A26D66" w:rsidRDefault="00FC6661" w:rsidP="00FC666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6D66">
              <w:rPr>
                <w:rFonts w:eastAsia="Times New Roman"/>
                <w:b/>
                <w:bCs/>
                <w:lang w:eastAsia="pl-PL"/>
              </w:rPr>
              <w:t>650Mg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02CC0" w14:textId="77777777" w:rsidR="00FC6661" w:rsidRPr="00FC6661" w:rsidRDefault="00FC6661" w:rsidP="00FC666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color w:val="70AD47" w:themeColor="accent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719A77" w14:textId="77777777" w:rsidR="00FC6661" w:rsidRPr="000D56FD" w:rsidRDefault="00FC6661" w:rsidP="00FC666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543FA377" w14:textId="77777777" w:rsidR="00FC6661" w:rsidRPr="000D56FD" w:rsidRDefault="00FC6661" w:rsidP="00FC666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FC6661" w:rsidRPr="00854817" w14:paraId="065E3F26" w14:textId="77777777" w:rsidTr="00593650">
        <w:trPr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B70F3C" w14:textId="098ADA87" w:rsidR="00FC6661" w:rsidRPr="000D56FD" w:rsidRDefault="00FC6661" w:rsidP="00FC666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D066CF" w14:textId="77777777" w:rsidR="00FC6661" w:rsidRPr="00470A9A" w:rsidRDefault="00FC6661" w:rsidP="00FC666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470A9A">
              <w:rPr>
                <w:rFonts w:ascii="Blogger Sans" w:eastAsia="Times New Roman" w:hAnsi="Blogger Sans"/>
                <w:lang w:eastAsia="ar-SA"/>
              </w:rPr>
              <w:t xml:space="preserve">Odbiór odpadów  zagospodarowanie odpadów komunalnych o kodzie  </w:t>
            </w:r>
            <w:r w:rsidRPr="00470A9A">
              <w:rPr>
                <w:rFonts w:ascii="Blogger Sans" w:eastAsia="Times New Roman" w:hAnsi="Blogger Sans"/>
                <w:b/>
                <w:bCs/>
                <w:lang w:eastAsia="ar-SA"/>
              </w:rPr>
              <w:t>15 01 07 Opakowania ze szkła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604F055" w14:textId="77777777" w:rsidR="00FC6661" w:rsidRPr="000D56FD" w:rsidRDefault="00FC6661" w:rsidP="00FC666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vertAlign w:val="superscript"/>
                <w:lang w:eastAsia="ar-SA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4E49D" w14:textId="196B21C5" w:rsidR="00FC6661" w:rsidRPr="00A26D66" w:rsidRDefault="00FC6661" w:rsidP="00FC666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6D66">
              <w:rPr>
                <w:rFonts w:eastAsia="Times New Roman"/>
                <w:b/>
                <w:bCs/>
                <w:lang w:eastAsia="pl-PL"/>
              </w:rPr>
              <w:t>300 Mg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33EEB" w14:textId="77777777" w:rsidR="00FC6661" w:rsidRPr="000D56FD" w:rsidRDefault="00FC6661" w:rsidP="00FC666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175B8" w14:textId="77777777" w:rsidR="00FC6661" w:rsidRPr="000D56FD" w:rsidRDefault="00FC6661" w:rsidP="00FC666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1F9DDE1A" w14:textId="77777777" w:rsidR="00FC6661" w:rsidRPr="000D56FD" w:rsidRDefault="00FC6661" w:rsidP="00FC666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FC6661" w:rsidRPr="00854817" w14:paraId="318A3F3E" w14:textId="77777777" w:rsidTr="00593650">
        <w:trPr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8A95504" w14:textId="3D1729D6" w:rsidR="00FC6661" w:rsidRPr="000D56FD" w:rsidRDefault="00FC6661" w:rsidP="00FC666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2F6DD8" w14:textId="334EBBA0" w:rsidR="00FC6661" w:rsidRPr="00470A9A" w:rsidRDefault="00FC6661" w:rsidP="00FC666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470A9A">
              <w:rPr>
                <w:rFonts w:ascii="Blogger Sans" w:eastAsia="Times New Roman" w:hAnsi="Blogger Sans"/>
                <w:lang w:eastAsia="ar-SA"/>
              </w:rPr>
              <w:t xml:space="preserve">Odbiór odpadów  zagospodarowanie odpadów komunalnych o kodzie  </w:t>
            </w:r>
            <w:r w:rsidRPr="00470A9A">
              <w:rPr>
                <w:rFonts w:ascii="Blogger Sans" w:eastAsia="Times New Roman" w:hAnsi="Blogger Sans"/>
                <w:b/>
                <w:bCs/>
                <w:lang w:eastAsia="ar-SA"/>
              </w:rPr>
              <w:t>20 01 08 odpady kuchenne ulegające biodegradacji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D95C6D2" w14:textId="77777777" w:rsidR="00FC6661" w:rsidRPr="000D56FD" w:rsidRDefault="00FC6661" w:rsidP="00FC666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vertAlign w:val="superscript"/>
                <w:lang w:eastAsia="ar-SA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9277A" w14:textId="59B67294" w:rsidR="00FC6661" w:rsidRPr="00A26D66" w:rsidRDefault="00FC6661" w:rsidP="00FC666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6D66">
              <w:rPr>
                <w:rFonts w:eastAsia="Times New Roman"/>
                <w:b/>
                <w:bCs/>
                <w:lang w:eastAsia="pl-PL"/>
              </w:rPr>
              <w:t>250 Mg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C4E36" w14:textId="77777777" w:rsidR="00FC6661" w:rsidRPr="000D56FD" w:rsidRDefault="00FC6661" w:rsidP="00FC666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012DC2" w14:textId="77777777" w:rsidR="00FC6661" w:rsidRPr="000D56FD" w:rsidRDefault="00FC6661" w:rsidP="00FC666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1845318A" w14:textId="77777777" w:rsidR="00FC6661" w:rsidRPr="000D56FD" w:rsidRDefault="00FC6661" w:rsidP="00FC666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FC6661" w:rsidRPr="00854817" w14:paraId="7D4E7C2F" w14:textId="77777777" w:rsidTr="00593650">
        <w:trPr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930877" w14:textId="36197065" w:rsidR="00FC6661" w:rsidRPr="000D56FD" w:rsidRDefault="00FC6661" w:rsidP="00FC666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B88C0F" w14:textId="77777777" w:rsidR="00FC6661" w:rsidRPr="00470A9A" w:rsidRDefault="00FC6661" w:rsidP="00FC666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470A9A">
              <w:rPr>
                <w:rFonts w:ascii="Blogger Sans" w:eastAsia="Times New Roman" w:hAnsi="Blogger Sans"/>
                <w:lang w:eastAsia="ar-SA"/>
              </w:rPr>
              <w:t xml:space="preserve">Odbiór odpadów  zagospodarowanie odpadów komunalnych o kodzie  </w:t>
            </w:r>
            <w:r w:rsidRPr="00470A9A">
              <w:rPr>
                <w:rFonts w:ascii="Blogger Sans" w:eastAsia="Times New Roman" w:hAnsi="Blogger Sans"/>
                <w:b/>
                <w:bCs/>
                <w:lang w:eastAsia="ar-SA"/>
              </w:rPr>
              <w:t>20 01 99 Inne niewymienione frakcje zbierane w sposób selektywny (popiół)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DE1D239" w14:textId="77777777" w:rsidR="00FC6661" w:rsidRPr="000D56FD" w:rsidRDefault="00FC6661" w:rsidP="00FC666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vertAlign w:val="superscript"/>
                <w:lang w:eastAsia="ar-SA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AA614" w14:textId="694F093A" w:rsidR="00FC6661" w:rsidRPr="00A26D66" w:rsidRDefault="00FC6661" w:rsidP="00FC666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6D66">
              <w:rPr>
                <w:rFonts w:eastAsia="Times New Roman"/>
                <w:b/>
                <w:bCs/>
                <w:lang w:eastAsia="pl-PL"/>
              </w:rPr>
              <w:t>900 Mg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23126" w14:textId="77777777" w:rsidR="00FC6661" w:rsidRPr="000D56FD" w:rsidRDefault="00FC6661" w:rsidP="00FC666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B43739" w14:textId="77777777" w:rsidR="00FC6661" w:rsidRPr="000D56FD" w:rsidRDefault="00FC6661" w:rsidP="00FC666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3FB77D4B" w14:textId="77777777" w:rsidR="00FC6661" w:rsidRPr="000D56FD" w:rsidRDefault="00FC6661" w:rsidP="00FC666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FC6661" w:rsidRPr="00854817" w14:paraId="2D6F94F4" w14:textId="77777777" w:rsidTr="00593650">
        <w:trPr>
          <w:trHeight w:val="79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FF2464" w14:textId="008980A8" w:rsidR="00FC6661" w:rsidRPr="000D56FD" w:rsidRDefault="00FC6661" w:rsidP="00FC666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523D9FC" w14:textId="77777777" w:rsidR="00FC6661" w:rsidRPr="00470A9A" w:rsidRDefault="00FC6661" w:rsidP="00FC6661">
            <w:pPr>
              <w:suppressLineNumbers/>
              <w:suppressAutoHyphens/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470A9A">
              <w:rPr>
                <w:rFonts w:ascii="Blogger Sans" w:eastAsia="Times New Roman" w:hAnsi="Blogger Sans"/>
                <w:lang w:eastAsia="ar-SA"/>
              </w:rPr>
              <w:t xml:space="preserve">Odbiór odpadów  zagospodarowanie odpadów komunalnych o kodzie  </w:t>
            </w:r>
            <w:r w:rsidRPr="00470A9A">
              <w:rPr>
                <w:rFonts w:ascii="Blogger Sans" w:eastAsia="Times New Roman" w:hAnsi="Blogger Sans"/>
                <w:b/>
                <w:bCs/>
                <w:lang w:eastAsia="ar-SA"/>
              </w:rPr>
              <w:t>20 03 01 niesegregowane (zmieszane) odpady komunalne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B6E613B" w14:textId="77777777" w:rsidR="00FC6661" w:rsidRPr="00FC6661" w:rsidRDefault="00FC6661" w:rsidP="00FC666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color w:val="70AD47" w:themeColor="accent6"/>
                <w:vertAlign w:val="superscript"/>
                <w:lang w:eastAsia="ar-SA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4CF41" w14:textId="1FE66675" w:rsidR="00FC6661" w:rsidRPr="00A26D66" w:rsidRDefault="00FC6661" w:rsidP="00FC666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26D66">
              <w:rPr>
                <w:rFonts w:eastAsia="Times New Roman"/>
                <w:b/>
                <w:bCs/>
                <w:lang w:eastAsia="pl-PL"/>
              </w:rPr>
              <w:t>2800 Mg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DFBAA4" w14:textId="77777777" w:rsidR="00FC6661" w:rsidRPr="000D56FD" w:rsidRDefault="00FC6661" w:rsidP="00FC666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081119" w14:textId="77777777" w:rsidR="00FC6661" w:rsidRPr="000D56FD" w:rsidRDefault="00FC6661" w:rsidP="00FC666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3D84DF19" w14:textId="77777777" w:rsidR="00FC6661" w:rsidRPr="000D56FD" w:rsidRDefault="00FC6661" w:rsidP="00FC666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FC6661" w:rsidRPr="00854817" w14:paraId="1C1778A7" w14:textId="77777777" w:rsidTr="00593650">
        <w:trPr>
          <w:trHeight w:val="87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B22A6F" w14:textId="77777777" w:rsidR="00FC6661" w:rsidRPr="000D56FD" w:rsidRDefault="00FC6661" w:rsidP="00FC666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12BD57" w14:textId="77777777" w:rsidR="00FC6661" w:rsidRPr="00470A9A" w:rsidRDefault="00FC6661" w:rsidP="00FC6661">
            <w:pPr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470A9A">
              <w:rPr>
                <w:rFonts w:ascii="Blogger Sans" w:hAnsi="Blogger Sans" w:cs="Calibri"/>
              </w:rPr>
              <w:t xml:space="preserve">Odbiór i zagospodarowanie odpadów komunalnych  z 1 kosza ulicznego  o pojemności </w:t>
            </w:r>
            <w:r w:rsidRPr="00470A9A">
              <w:rPr>
                <w:rFonts w:ascii="Blogger Sans" w:hAnsi="Blogger Sans" w:cs="Calibri"/>
              </w:rPr>
              <w:lastRenderedPageBreak/>
              <w:t>60 l na terenie miejscowości Sierakowice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BF6845A" w14:textId="77777777" w:rsidR="00FC6661" w:rsidRPr="000D56FD" w:rsidRDefault="00FC6661" w:rsidP="00FC666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0510D" w14:textId="0DB730AC" w:rsidR="00FC6661" w:rsidRPr="000D56FD" w:rsidRDefault="00FC6661" w:rsidP="00FC666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31461 </w:t>
            </w:r>
            <w:r w:rsidR="00DF06AC">
              <w:rPr>
                <w:rFonts w:eastAsia="Times New Roman"/>
                <w:b/>
                <w:bCs/>
                <w:lang w:eastAsia="pl-PL"/>
              </w:rPr>
              <w:t>k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725030" w14:textId="77777777" w:rsidR="00FC6661" w:rsidRPr="000D56FD" w:rsidRDefault="00FC6661" w:rsidP="00FC666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7B33EE" w14:textId="77777777" w:rsidR="00FC6661" w:rsidRPr="000D56FD" w:rsidRDefault="00FC6661" w:rsidP="00FC666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0283F9EC" w14:textId="77777777" w:rsidR="00FC6661" w:rsidRPr="000D56FD" w:rsidRDefault="00FC6661" w:rsidP="00FC666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FC6661" w:rsidRPr="00854817" w14:paraId="124F6123" w14:textId="77777777" w:rsidTr="00593650">
        <w:trPr>
          <w:trHeight w:val="87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B7C4EB3" w14:textId="77777777" w:rsidR="00FC6661" w:rsidRPr="000D56FD" w:rsidRDefault="00FC6661" w:rsidP="00FC666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AE40410" w14:textId="77777777" w:rsidR="00FC6661" w:rsidRPr="00470A9A" w:rsidRDefault="00FC6661" w:rsidP="00FC6661">
            <w:pPr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470A9A">
              <w:rPr>
                <w:rFonts w:ascii="Blogger Sans" w:hAnsi="Blogger Sans" w:cs="Calibri"/>
              </w:rPr>
              <w:t>Odbiór i zagospodarowanie odpadów komunalnych  z 1 kosza ulicznego o pojemności  60 l na terenie gminy Sierakowice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7CCE41" w14:textId="77777777" w:rsidR="00FC6661" w:rsidRPr="000D56FD" w:rsidRDefault="00FC6661" w:rsidP="00FC666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15195" w14:textId="77777777" w:rsidR="00FC6661" w:rsidRPr="000D56FD" w:rsidRDefault="00FC6661" w:rsidP="00FC666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1296 k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37CEC" w14:textId="77777777" w:rsidR="00FC6661" w:rsidRPr="000D56FD" w:rsidRDefault="00FC6661" w:rsidP="00FC666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FC41A1" w14:textId="77777777" w:rsidR="00FC6661" w:rsidRPr="000D56FD" w:rsidRDefault="00FC6661" w:rsidP="00FC666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726E736F" w14:textId="77777777" w:rsidR="00FC6661" w:rsidRPr="000D56FD" w:rsidRDefault="00FC6661" w:rsidP="00FC666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FC6661" w:rsidRPr="00854817" w14:paraId="2503E522" w14:textId="77777777" w:rsidTr="00593650">
        <w:trPr>
          <w:trHeight w:val="87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4E4047" w14:textId="77777777" w:rsidR="00FC6661" w:rsidRPr="000D56FD" w:rsidRDefault="00FC6661" w:rsidP="00FC666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0D56FD"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049EFC" w14:textId="0DF125C8" w:rsidR="00FC6661" w:rsidRPr="00470A9A" w:rsidRDefault="00FC6661" w:rsidP="00FC6661">
            <w:pPr>
              <w:spacing w:after="0" w:line="240" w:lineRule="auto"/>
              <w:rPr>
                <w:rFonts w:ascii="Blogger Sans" w:eastAsia="Times New Roman" w:hAnsi="Blogger Sans"/>
                <w:lang w:eastAsia="ar-SA"/>
              </w:rPr>
            </w:pPr>
            <w:r w:rsidRPr="00470A9A">
              <w:rPr>
                <w:rFonts w:ascii="Blogger Sans" w:hAnsi="Blogger Sans" w:cs="Calibri"/>
              </w:rPr>
              <w:t>Odbiór i zagospodarowanie odpadów komunalnych</w:t>
            </w:r>
            <w:r w:rsidR="00593650" w:rsidRPr="00470A9A">
              <w:rPr>
                <w:rFonts w:ascii="Blogger Sans" w:hAnsi="Blogger Sans" w:cs="Calibri"/>
              </w:rPr>
              <w:t xml:space="preserve"> 20 03 01</w:t>
            </w:r>
            <w:r w:rsidRPr="00470A9A">
              <w:rPr>
                <w:rFonts w:ascii="Blogger Sans" w:hAnsi="Blogger Sans" w:cs="Calibri"/>
              </w:rPr>
              <w:t xml:space="preserve"> z załadunkiem ręcznym na terenie gminy Sierakowice.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754166C" w14:textId="77777777" w:rsidR="00FC6661" w:rsidRPr="000D56FD" w:rsidRDefault="00FC6661" w:rsidP="00FC666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ECDDDD" w14:textId="6540666C" w:rsidR="00FC6661" w:rsidRPr="000D56FD" w:rsidRDefault="00593650" w:rsidP="00FC666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593650">
              <w:rPr>
                <w:rFonts w:eastAsia="Times New Roman"/>
                <w:b/>
                <w:bCs/>
                <w:lang w:eastAsia="pl-PL"/>
              </w:rPr>
              <w:t>15 M</w:t>
            </w:r>
            <w:r>
              <w:rPr>
                <w:rFonts w:eastAsia="Times New Roman"/>
                <w:b/>
                <w:bCs/>
                <w:lang w:eastAsia="pl-PL"/>
              </w:rPr>
              <w:t>g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083CB3" w14:textId="77777777" w:rsidR="00FC6661" w:rsidRPr="000D56FD" w:rsidRDefault="00FC6661" w:rsidP="00FC6661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0DA1ED" w14:textId="77777777" w:rsidR="00FC6661" w:rsidRPr="000D56FD" w:rsidRDefault="00FC6661" w:rsidP="00FC666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6609E786" w14:textId="77777777" w:rsidR="00FC6661" w:rsidRPr="000D56FD" w:rsidRDefault="00FC6661" w:rsidP="00FC666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FC6661" w:rsidRPr="00854817" w14:paraId="6F7AEBCE" w14:textId="77777777" w:rsidTr="0059365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17A20F2" w14:textId="77777777" w:rsidR="00FC6661" w:rsidRPr="000D56FD" w:rsidRDefault="00FC6661" w:rsidP="00FC666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0D56FD">
              <w:rPr>
                <w:rFonts w:eastAsia="Times New Roman"/>
                <w:lang w:eastAsia="ar-SA"/>
              </w:rPr>
              <w:t>7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4EA45A" w14:textId="77777777" w:rsidR="00FC6661" w:rsidRPr="00470A9A" w:rsidRDefault="00FC6661" w:rsidP="00FC6661">
            <w:pPr>
              <w:spacing w:after="0" w:line="240" w:lineRule="auto"/>
              <w:rPr>
                <w:rFonts w:ascii="Blogger Sans" w:eastAsia="Times New Roman" w:hAnsi="Blogger Sans"/>
                <w:lang w:eastAsia="pl-PL"/>
              </w:rPr>
            </w:pPr>
            <w:r w:rsidRPr="00470A9A">
              <w:rPr>
                <w:rFonts w:ascii="Blogger Sans" w:eastAsia="Times New Roman" w:hAnsi="Blogger Sans"/>
                <w:lang w:eastAsia="pl-PL"/>
              </w:rPr>
              <w:t>Zbieranie i unieszkodliwianie zwłok bezdomnych zwierząt bądź zabitych w wyniku kolizji drogowych z terenu Gminy Sierakowice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503F2A1" w14:textId="77777777" w:rsidR="00FC6661" w:rsidRPr="000D56FD" w:rsidRDefault="00FC6661" w:rsidP="00FC666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537FCD79" w14:textId="77777777" w:rsidR="00FC6661" w:rsidRPr="000D56FD" w:rsidRDefault="00FC6661" w:rsidP="00FC666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12 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8FA83A1" w14:textId="77777777" w:rsidR="00FC6661" w:rsidRPr="000D56FD" w:rsidRDefault="00FC6661" w:rsidP="00FC666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98AE2C" w14:textId="77777777" w:rsidR="00FC6661" w:rsidRPr="000D56FD" w:rsidRDefault="00FC6661" w:rsidP="00FC666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155EC366" w14:textId="77777777" w:rsidR="00FC6661" w:rsidRPr="000D56FD" w:rsidRDefault="00FC6661" w:rsidP="00FC6661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93650" w:rsidRPr="00854817" w14:paraId="24DBAB26" w14:textId="77777777" w:rsidTr="00D27942">
        <w:trPr>
          <w:jc w:val="center"/>
        </w:trPr>
        <w:tc>
          <w:tcPr>
            <w:tcW w:w="3680" w:type="dxa"/>
            <w:gridSpan w:val="2"/>
            <w:shd w:val="clear" w:color="auto" w:fill="auto"/>
            <w:vAlign w:val="bottom"/>
          </w:tcPr>
          <w:p w14:paraId="6CB4848E" w14:textId="3A57C366" w:rsidR="00593650" w:rsidRPr="00470A9A" w:rsidRDefault="00593650" w:rsidP="0059365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70A9A">
              <w:rPr>
                <w:rFonts w:eastAsia="Times New Roman"/>
                <w:lang w:eastAsia="ar-SA"/>
              </w:rPr>
              <w:t>RAZEM</w:t>
            </w:r>
            <w:r w:rsidRPr="00470A9A">
              <w:rPr>
                <w:rFonts w:eastAsia="Times New Roman"/>
                <w:lang w:eastAsia="ar-SA"/>
              </w:rPr>
              <w:tab/>
            </w:r>
            <w:r w:rsidRPr="00470A9A">
              <w:rPr>
                <w:rFonts w:eastAsia="Times New Roman"/>
                <w:b/>
                <w:bCs/>
                <w:lang w:eastAsia="ar-SA"/>
              </w:rPr>
              <w:t xml:space="preserve">Dla części </w:t>
            </w:r>
            <w:r w:rsidR="00470A9A">
              <w:rPr>
                <w:rFonts w:eastAsia="Times New Roman"/>
                <w:b/>
                <w:bCs/>
                <w:lang w:eastAsia="ar-SA"/>
              </w:rPr>
              <w:t>I</w:t>
            </w:r>
            <w:r w:rsidRPr="00470A9A">
              <w:rPr>
                <w:rFonts w:eastAsia="Times New Roman"/>
                <w:b/>
                <w:bCs/>
                <w:lang w:eastAsia="ar-SA"/>
              </w:rPr>
              <w:t xml:space="preserve"> zamówienia:</w:t>
            </w:r>
            <w:r w:rsidRPr="00470A9A">
              <w:rPr>
                <w:rFonts w:eastAsia="Times New Roman"/>
                <w:lang w:eastAsia="ar-SA"/>
              </w:rPr>
              <w:tab/>
            </w:r>
            <w:r w:rsidRPr="00470A9A">
              <w:rPr>
                <w:rFonts w:eastAsia="Times New Roman"/>
                <w:lang w:eastAsia="ar-SA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4E1EA4" w14:textId="64BA61F4" w:rsidR="00593650" w:rsidRPr="000D56FD" w:rsidRDefault="00593650" w:rsidP="00593650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23FA5884" w14:textId="5D4CA874" w:rsidR="00593650" w:rsidRDefault="00593650" w:rsidP="0059365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62278BF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037F2B74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40B2C27A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73038B" w:rsidRPr="00854817" w14:paraId="17060F62" w14:textId="77777777" w:rsidTr="006F3D15">
        <w:trPr>
          <w:jc w:val="center"/>
        </w:trPr>
        <w:tc>
          <w:tcPr>
            <w:tcW w:w="9544" w:type="dxa"/>
            <w:gridSpan w:val="7"/>
            <w:shd w:val="clear" w:color="auto" w:fill="auto"/>
            <w:vAlign w:val="center"/>
          </w:tcPr>
          <w:p w14:paraId="59B5302D" w14:textId="47567830" w:rsidR="0073038B" w:rsidRPr="00470A9A" w:rsidRDefault="0073038B" w:rsidP="0073038B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470A9A">
              <w:rPr>
                <w:rFonts w:eastAsia="Times New Roman"/>
                <w:b/>
                <w:bCs/>
                <w:lang w:eastAsia="ar-SA"/>
              </w:rPr>
              <w:t xml:space="preserve">Dla części </w:t>
            </w:r>
            <w:r w:rsidR="00470A9A" w:rsidRPr="00470A9A">
              <w:rPr>
                <w:rFonts w:eastAsia="Times New Roman"/>
                <w:b/>
                <w:bCs/>
                <w:lang w:eastAsia="ar-SA"/>
              </w:rPr>
              <w:t xml:space="preserve">II </w:t>
            </w:r>
            <w:r w:rsidRPr="00470A9A">
              <w:rPr>
                <w:rFonts w:eastAsia="Times New Roman"/>
                <w:b/>
                <w:bCs/>
                <w:lang w:eastAsia="ar-SA"/>
              </w:rPr>
              <w:t>zamówienia:</w:t>
            </w:r>
          </w:p>
        </w:tc>
      </w:tr>
      <w:tr w:rsidR="00593650" w:rsidRPr="000D56FD" w14:paraId="632ACFCE" w14:textId="77777777" w:rsidTr="00593650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09DFD8A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0D56FD">
              <w:rPr>
                <w:rFonts w:eastAsia="Times New Roman"/>
                <w:b/>
                <w:i/>
                <w:lang w:eastAsia="ar-SA"/>
              </w:rPr>
              <w:t>L.p.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8144DE8" w14:textId="77777777" w:rsidR="00593650" w:rsidRPr="00470A9A" w:rsidRDefault="00593650" w:rsidP="00593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470A9A">
              <w:rPr>
                <w:rFonts w:eastAsia="Times New Roman"/>
                <w:b/>
                <w:i/>
                <w:lang w:eastAsia="ar-SA"/>
              </w:rPr>
              <w:t>Zakres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DFD8EA7" w14:textId="2F25B03A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0D56FD">
              <w:rPr>
                <w:rFonts w:eastAsia="Times New Roman"/>
                <w:b/>
                <w:i/>
                <w:lang w:eastAsia="ar-SA"/>
              </w:rPr>
              <w:t xml:space="preserve">Cena netto za 1 </w:t>
            </w:r>
            <w:r>
              <w:rPr>
                <w:rFonts w:eastAsia="Times New Roman"/>
                <w:b/>
                <w:i/>
                <w:lang w:eastAsia="ar-SA"/>
              </w:rPr>
              <w:t>Mg /miesiąc</w:t>
            </w:r>
            <w:r w:rsidRPr="000D56FD">
              <w:rPr>
                <w:rFonts w:eastAsia="Times New Roman"/>
                <w:b/>
                <w:i/>
                <w:lang w:eastAsia="ar-SA"/>
              </w:rPr>
              <w:t xml:space="preserve"> 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3568C04" w14:textId="4C2F28F2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>
              <w:rPr>
                <w:rFonts w:eastAsia="Times New Roman"/>
                <w:b/>
                <w:i/>
                <w:lang w:eastAsia="ar-SA"/>
              </w:rPr>
              <w:t xml:space="preserve">Liczba Mg/ </w:t>
            </w:r>
            <w:r w:rsidRPr="000D56FD">
              <w:rPr>
                <w:rFonts w:eastAsia="Times New Roman"/>
                <w:b/>
                <w:i/>
                <w:lang w:eastAsia="ar-SA"/>
              </w:rPr>
              <w:t>Liczba miesięcy</w:t>
            </w:r>
            <w:r>
              <w:rPr>
                <w:rFonts w:eastAsia="Times New Roman"/>
                <w:b/>
                <w:i/>
                <w:lang w:eastAsia="ar-SA"/>
              </w:rPr>
              <w:t xml:space="preserve"> (m)/ koszy (k)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4625C7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0D56FD">
              <w:rPr>
                <w:rFonts w:eastAsia="Times New Roman"/>
                <w:b/>
                <w:i/>
                <w:lang w:eastAsia="ar-SA"/>
              </w:rPr>
              <w:t xml:space="preserve">Cena całkowita netto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244990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0D56FD">
              <w:rPr>
                <w:rFonts w:eastAsia="Times New Roman"/>
                <w:b/>
                <w:i/>
                <w:lang w:eastAsia="ar-SA"/>
              </w:rPr>
              <w:t xml:space="preserve">VAT 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B270655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0D56FD">
              <w:rPr>
                <w:rFonts w:eastAsia="Times New Roman"/>
                <w:b/>
                <w:i/>
                <w:lang w:eastAsia="ar-SA"/>
              </w:rPr>
              <w:t xml:space="preserve">Cena całkowita brutto </w:t>
            </w:r>
          </w:p>
        </w:tc>
      </w:tr>
      <w:tr w:rsidR="00593650" w:rsidRPr="000D56FD" w14:paraId="6BFED920" w14:textId="77777777" w:rsidTr="00593650">
        <w:trPr>
          <w:jc w:val="center"/>
        </w:trPr>
        <w:tc>
          <w:tcPr>
            <w:tcW w:w="562" w:type="dxa"/>
            <w:shd w:val="clear" w:color="auto" w:fill="C0C0C0"/>
            <w:vAlign w:val="center"/>
          </w:tcPr>
          <w:p w14:paraId="7C73055F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  <w:r w:rsidRPr="000D56FD">
              <w:rPr>
                <w:rFonts w:eastAsia="Times New Roman"/>
                <w:i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C0C0C0"/>
            <w:vAlign w:val="center"/>
          </w:tcPr>
          <w:p w14:paraId="63A21129" w14:textId="77777777" w:rsidR="00593650" w:rsidRPr="00470A9A" w:rsidRDefault="00593650" w:rsidP="00593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  <w:r w:rsidRPr="00470A9A">
              <w:rPr>
                <w:rFonts w:eastAsia="Times New Roman"/>
                <w:i/>
                <w:lang w:eastAsia="ar-SA"/>
              </w:rPr>
              <w:t>2</w:t>
            </w:r>
          </w:p>
        </w:tc>
        <w:tc>
          <w:tcPr>
            <w:tcW w:w="1095" w:type="dxa"/>
            <w:shd w:val="clear" w:color="auto" w:fill="C0C0C0"/>
            <w:vAlign w:val="center"/>
          </w:tcPr>
          <w:p w14:paraId="5B793147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i/>
                <w:lang w:eastAsia="ar-SA"/>
              </w:rPr>
              <w:t>3</w:t>
            </w:r>
          </w:p>
        </w:tc>
        <w:tc>
          <w:tcPr>
            <w:tcW w:w="1174" w:type="dxa"/>
            <w:shd w:val="clear" w:color="auto" w:fill="C0C0C0"/>
            <w:vAlign w:val="center"/>
          </w:tcPr>
          <w:p w14:paraId="53645366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i/>
                <w:lang w:eastAsia="ar-SA"/>
              </w:rPr>
              <w:t>4</w:t>
            </w:r>
          </w:p>
        </w:tc>
        <w:tc>
          <w:tcPr>
            <w:tcW w:w="1133" w:type="dxa"/>
            <w:shd w:val="clear" w:color="auto" w:fill="C0C0C0"/>
            <w:vAlign w:val="center"/>
          </w:tcPr>
          <w:p w14:paraId="4AE04B64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i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C0C0C0"/>
          </w:tcPr>
          <w:p w14:paraId="19B92548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i/>
                <w:lang w:eastAsia="ar-SA"/>
              </w:rPr>
              <w:t>6</w:t>
            </w:r>
          </w:p>
        </w:tc>
        <w:tc>
          <w:tcPr>
            <w:tcW w:w="1470" w:type="dxa"/>
            <w:shd w:val="clear" w:color="auto" w:fill="C0C0C0"/>
          </w:tcPr>
          <w:p w14:paraId="6ED7E87C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  <w:r>
              <w:rPr>
                <w:rFonts w:eastAsia="Times New Roman"/>
                <w:i/>
                <w:lang w:eastAsia="ar-SA"/>
              </w:rPr>
              <w:t>7</w:t>
            </w:r>
          </w:p>
        </w:tc>
      </w:tr>
      <w:tr w:rsidR="00593650" w:rsidRPr="00854817" w14:paraId="0B6355F9" w14:textId="77777777" w:rsidTr="00593650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9000DE9" w14:textId="60C8E4E8" w:rsidR="00593650" w:rsidRDefault="00593650" w:rsidP="0059365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02226570" w14:textId="7BCEC828" w:rsidR="00593650" w:rsidRPr="00470A9A" w:rsidRDefault="00593650" w:rsidP="00593650">
            <w:pPr>
              <w:spacing w:after="0" w:line="240" w:lineRule="auto"/>
              <w:rPr>
                <w:rFonts w:ascii="Blogger Sans" w:eastAsia="Times New Roman" w:hAnsi="Blogger Sans"/>
                <w:lang w:eastAsia="pl-PL"/>
              </w:rPr>
            </w:pPr>
            <w:r w:rsidRPr="00470A9A">
              <w:rPr>
                <w:rFonts w:ascii="Blogger Sans" w:eastAsia="Times New Roman" w:hAnsi="Blogger Sans"/>
                <w:lang w:eastAsia="pl-PL"/>
              </w:rPr>
              <w:t xml:space="preserve">Odbieranie i zagospodarowanie odpadów z Punktu Selektywnej Zbiórki Odpadów Komunalnych o kodzie </w:t>
            </w:r>
            <w:r w:rsidRPr="00470A9A">
              <w:rPr>
                <w:rFonts w:ascii="Blogger Sans" w:hAnsi="Blogger Sans"/>
              </w:rPr>
              <w:t>15 01 01 Opakowania z papieru i tektury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C9A193B" w14:textId="53E670A5" w:rsidR="00593650" w:rsidRPr="000D56FD" w:rsidRDefault="00593650" w:rsidP="00593650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3EC6D855" w14:textId="5A1977BC" w:rsidR="00593650" w:rsidRPr="00593650" w:rsidRDefault="00593650" w:rsidP="0059365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93650">
              <w:rPr>
                <w:rFonts w:ascii="Blogger Sans" w:hAnsi="Blogger Sans" w:cs="Calibri"/>
                <w:color w:val="000000"/>
              </w:rPr>
              <w:t>50</w:t>
            </w:r>
            <w:r w:rsidRPr="00593650">
              <w:rPr>
                <w:rFonts w:eastAsia="Times New Roman"/>
                <w:i/>
                <w:lang w:eastAsia="ar-SA"/>
              </w:rPr>
              <w:t xml:space="preserve"> Mg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D661502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40EFA8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5636B24F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93650" w:rsidRPr="00854817" w14:paraId="048D753B" w14:textId="77777777" w:rsidTr="00593650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50F131E" w14:textId="77777777" w:rsidR="00593650" w:rsidRDefault="00593650" w:rsidP="0059365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6E5D50F8" w14:textId="5D79E114" w:rsidR="00593650" w:rsidRPr="00470A9A" w:rsidRDefault="00593650" w:rsidP="00593650">
            <w:pPr>
              <w:spacing w:after="0" w:line="240" w:lineRule="auto"/>
              <w:rPr>
                <w:rFonts w:ascii="Blogger Sans" w:eastAsia="Times New Roman" w:hAnsi="Blogger Sans"/>
                <w:lang w:eastAsia="pl-PL"/>
              </w:rPr>
            </w:pPr>
            <w:r w:rsidRPr="00470A9A">
              <w:rPr>
                <w:rFonts w:ascii="Blogger Sans" w:eastAsia="Times New Roman" w:hAnsi="Blogger Sans"/>
                <w:lang w:eastAsia="pl-PL"/>
              </w:rPr>
              <w:t xml:space="preserve">Odbieranie i zagospodarowanie odpadów z Punktu Selektywnej Zbiórki Odpadów Komunalnych o kodzie </w:t>
            </w:r>
            <w:r w:rsidRPr="00470A9A">
              <w:rPr>
                <w:rFonts w:ascii="Blogger Sans" w:hAnsi="Blogger Sans"/>
              </w:rPr>
              <w:t>15 01 06 Zmieszane odpady opakowaniowe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CF82997" w14:textId="4A7C4009" w:rsidR="00593650" w:rsidRPr="000D56FD" w:rsidRDefault="00593650" w:rsidP="00593650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2760441F" w14:textId="3A9E7617" w:rsidR="00593650" w:rsidRPr="00593650" w:rsidRDefault="00593650" w:rsidP="0059365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93650">
              <w:rPr>
                <w:rFonts w:ascii="Blogger Sans" w:hAnsi="Blogger Sans" w:cs="Calibri"/>
                <w:color w:val="000000"/>
              </w:rPr>
              <w:t xml:space="preserve">270 </w:t>
            </w:r>
            <w:r w:rsidRPr="00593650">
              <w:rPr>
                <w:rFonts w:eastAsia="Times New Roman"/>
                <w:i/>
                <w:lang w:eastAsia="ar-SA"/>
              </w:rPr>
              <w:t>Mg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32230EE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BBE1DE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5FD4DF75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93650" w:rsidRPr="00854817" w14:paraId="4D83C4E5" w14:textId="77777777" w:rsidTr="00593650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092876B3" w14:textId="49AB1BC2" w:rsidR="00593650" w:rsidRDefault="00593650" w:rsidP="0059365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705E7296" w14:textId="28ADE11D" w:rsidR="00593650" w:rsidRPr="00470A9A" w:rsidRDefault="00593650" w:rsidP="00593650">
            <w:pPr>
              <w:spacing w:after="0" w:line="240" w:lineRule="auto"/>
              <w:rPr>
                <w:rFonts w:ascii="Blogger Sans" w:eastAsia="Times New Roman" w:hAnsi="Blogger Sans"/>
                <w:lang w:eastAsia="pl-PL"/>
              </w:rPr>
            </w:pPr>
            <w:r w:rsidRPr="00470A9A">
              <w:rPr>
                <w:rFonts w:ascii="Blogger Sans" w:eastAsia="Times New Roman" w:hAnsi="Blogger Sans"/>
                <w:lang w:eastAsia="pl-PL"/>
              </w:rPr>
              <w:t xml:space="preserve">Odbieranie i zagospodarowanie odpadów z Punktu Selektywnej Zbiórki Odpadów Komunalnych o kodzie </w:t>
            </w:r>
            <w:r w:rsidRPr="00470A9A">
              <w:rPr>
                <w:rFonts w:ascii="Blogger Sans" w:hAnsi="Blogger Sans"/>
              </w:rPr>
              <w:t>15 01 07 Opakowania ze szkła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25EE238" w14:textId="1BB167CC" w:rsidR="00593650" w:rsidRPr="000D56FD" w:rsidRDefault="00593650" w:rsidP="00593650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3D1976C1" w14:textId="69158EBB" w:rsidR="00593650" w:rsidRPr="00593650" w:rsidRDefault="00593650" w:rsidP="0059365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93650">
              <w:rPr>
                <w:rFonts w:ascii="Blogger Sans" w:hAnsi="Blogger Sans" w:cs="Calibri"/>
                <w:color w:val="000000"/>
              </w:rPr>
              <w:t>61</w:t>
            </w:r>
            <w:r w:rsidRPr="00593650">
              <w:rPr>
                <w:rFonts w:eastAsia="Times New Roman"/>
                <w:i/>
                <w:lang w:eastAsia="ar-SA"/>
              </w:rPr>
              <w:t xml:space="preserve"> Mg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4EDA00F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222009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6733E923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93650" w:rsidRPr="00854817" w14:paraId="0AC57EB4" w14:textId="77777777" w:rsidTr="00593650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E5FC699" w14:textId="4DBF1AA2" w:rsidR="00593650" w:rsidRDefault="00593650" w:rsidP="0059365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4B52A9BB" w14:textId="6235DA10" w:rsidR="00593650" w:rsidRPr="00470A9A" w:rsidRDefault="00593650" w:rsidP="00593650">
            <w:pPr>
              <w:spacing w:after="0" w:line="240" w:lineRule="auto"/>
              <w:rPr>
                <w:rFonts w:ascii="Blogger Sans" w:eastAsia="Times New Roman" w:hAnsi="Blogger Sans"/>
                <w:lang w:eastAsia="pl-PL"/>
              </w:rPr>
            </w:pPr>
            <w:r w:rsidRPr="00470A9A">
              <w:rPr>
                <w:rFonts w:ascii="Blogger Sans" w:eastAsia="Times New Roman" w:hAnsi="Blogger Sans"/>
                <w:lang w:eastAsia="pl-PL"/>
              </w:rPr>
              <w:t xml:space="preserve">Odbieranie i zagospodarowanie odpadów z Punktu Selektywnej Zbiórki Odpadów Komunalnych o kodzie </w:t>
            </w:r>
            <w:r w:rsidRPr="00470A9A">
              <w:rPr>
                <w:rFonts w:ascii="Blogger Sans" w:hAnsi="Blogger Sans"/>
              </w:rPr>
              <w:t>16 01 03 Zużyte opony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D465615" w14:textId="7FE7BE5E" w:rsidR="00593650" w:rsidRPr="000D56FD" w:rsidRDefault="00593650" w:rsidP="00593650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4E6133BA" w14:textId="6A41632F" w:rsidR="00593650" w:rsidRPr="00593650" w:rsidRDefault="00593650" w:rsidP="0059365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93650">
              <w:rPr>
                <w:rFonts w:ascii="Blogger Sans" w:hAnsi="Blogger Sans" w:cs="Calibri"/>
                <w:color w:val="000000"/>
              </w:rPr>
              <w:t>40</w:t>
            </w:r>
            <w:r w:rsidRPr="00593650">
              <w:rPr>
                <w:rFonts w:eastAsia="Times New Roman"/>
                <w:i/>
                <w:lang w:eastAsia="ar-SA"/>
              </w:rPr>
              <w:t xml:space="preserve"> Mg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20A4715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55A24E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73407495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93650" w:rsidRPr="00854817" w14:paraId="6E7AAF13" w14:textId="77777777" w:rsidTr="00593650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A2DEE5C" w14:textId="763E2C5D" w:rsidR="00593650" w:rsidRDefault="00593650" w:rsidP="0059365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3F1E1105" w14:textId="491B9B3F" w:rsidR="00593650" w:rsidRPr="00470A9A" w:rsidRDefault="00593650" w:rsidP="00593650">
            <w:pPr>
              <w:spacing w:after="0" w:line="240" w:lineRule="auto"/>
              <w:rPr>
                <w:rFonts w:ascii="Blogger Sans" w:eastAsia="Times New Roman" w:hAnsi="Blogger Sans"/>
                <w:lang w:eastAsia="pl-PL"/>
              </w:rPr>
            </w:pPr>
            <w:r w:rsidRPr="00470A9A">
              <w:rPr>
                <w:rFonts w:ascii="Blogger Sans" w:eastAsia="Times New Roman" w:hAnsi="Blogger Sans"/>
                <w:lang w:eastAsia="pl-PL"/>
              </w:rPr>
              <w:t xml:space="preserve">Odbieranie i zagospodarowanie odpadów z Punktu Selektywnej Zbiórki Odpadów Komunalnych o </w:t>
            </w:r>
            <w:r w:rsidRPr="00470A9A">
              <w:rPr>
                <w:rFonts w:ascii="Blogger Sans" w:eastAsia="Times New Roman" w:hAnsi="Blogger Sans"/>
                <w:lang w:eastAsia="pl-PL"/>
              </w:rPr>
              <w:lastRenderedPageBreak/>
              <w:t xml:space="preserve">kodzie </w:t>
            </w:r>
            <w:r w:rsidRPr="00470A9A">
              <w:rPr>
                <w:rFonts w:ascii="Blogger Sans" w:hAnsi="Blogger Sans"/>
              </w:rPr>
              <w:t>17 01 01 Odpady betonu oraz gruzu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F7FBF3C" w14:textId="787F245D" w:rsidR="00593650" w:rsidRPr="000D56FD" w:rsidRDefault="00593650" w:rsidP="00593650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62D85981" w14:textId="76F16331" w:rsidR="00593650" w:rsidRPr="00593650" w:rsidRDefault="00593650" w:rsidP="0059365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93650">
              <w:rPr>
                <w:rFonts w:ascii="Blogger Sans" w:hAnsi="Blogger Sans" w:cs="Calibri"/>
                <w:color w:val="000000"/>
              </w:rPr>
              <w:t>280</w:t>
            </w:r>
            <w:r w:rsidRPr="00593650">
              <w:rPr>
                <w:rFonts w:eastAsia="Times New Roman"/>
                <w:i/>
                <w:lang w:eastAsia="ar-SA"/>
              </w:rPr>
              <w:t xml:space="preserve"> Mg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0EE9BAE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D738AD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67A63636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93650" w:rsidRPr="00854817" w14:paraId="0FA7BDD6" w14:textId="77777777" w:rsidTr="00593650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C85A98E" w14:textId="2B2DB929" w:rsidR="00593650" w:rsidRDefault="00593650" w:rsidP="0059365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1EC688D3" w14:textId="636DC76A" w:rsidR="00593650" w:rsidRPr="00470A9A" w:rsidRDefault="00593650" w:rsidP="00593650">
            <w:pPr>
              <w:spacing w:after="0" w:line="240" w:lineRule="auto"/>
              <w:rPr>
                <w:rFonts w:ascii="Blogger Sans" w:eastAsia="Times New Roman" w:hAnsi="Blogger Sans"/>
                <w:lang w:eastAsia="pl-PL"/>
              </w:rPr>
            </w:pPr>
            <w:r w:rsidRPr="00470A9A">
              <w:rPr>
                <w:rFonts w:ascii="Blogger Sans" w:eastAsia="Times New Roman" w:hAnsi="Blogger Sans"/>
                <w:lang w:eastAsia="pl-PL"/>
              </w:rPr>
              <w:t xml:space="preserve">Odbieranie i zagospodarowanie odpadów z Punktu Selektywnej Zbiórki Odpadów Komunalnych o kodzie </w:t>
            </w:r>
            <w:r w:rsidRPr="00470A9A">
              <w:rPr>
                <w:rFonts w:ascii="Blogger Sans" w:hAnsi="Blogger Sans"/>
              </w:rPr>
              <w:t>17 01 07 Zmieszane odpady z betonu, gruzu ceglanego, odpadowych materiałów ceramicznych i elementów wyposażenia inne niż wymienione w 17 01 06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17BD122" w14:textId="40A30CAE" w:rsidR="00593650" w:rsidRPr="000D56FD" w:rsidRDefault="00593650" w:rsidP="00593650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4612CDF5" w14:textId="6CDF6DF4" w:rsidR="00593650" w:rsidRPr="00593650" w:rsidRDefault="00593650" w:rsidP="0059365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93650">
              <w:rPr>
                <w:rFonts w:ascii="Blogger Sans" w:hAnsi="Blogger Sans" w:cs="Calibri"/>
                <w:color w:val="000000"/>
              </w:rPr>
              <w:t>440</w:t>
            </w:r>
            <w:r w:rsidRPr="00593650">
              <w:rPr>
                <w:rFonts w:eastAsia="Times New Roman"/>
                <w:i/>
                <w:lang w:eastAsia="ar-SA"/>
              </w:rPr>
              <w:t xml:space="preserve"> Mg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A740A37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B8D47F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3DBCD0EC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93650" w:rsidRPr="00854817" w14:paraId="0BCB2099" w14:textId="77777777" w:rsidTr="00593650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FFCBA22" w14:textId="628185B5" w:rsidR="00593650" w:rsidRDefault="00593650" w:rsidP="0059365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5D7D840A" w14:textId="51ECC6DB" w:rsidR="00593650" w:rsidRPr="00470A9A" w:rsidRDefault="00593650" w:rsidP="0059365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70A9A">
              <w:rPr>
                <w:rFonts w:eastAsia="Times New Roman"/>
                <w:lang w:eastAsia="pl-PL"/>
              </w:rPr>
              <w:t xml:space="preserve">Odbieranie i zagospodarowanie odpadów z Punktu Selektywnej Zbiórki Odpadów Komunalnych o kodzie </w:t>
            </w:r>
            <w:r w:rsidRPr="00470A9A">
              <w:rPr>
                <w:rFonts w:ascii="Blogger Sans" w:hAnsi="Blogger Sans"/>
              </w:rPr>
              <w:t>17 03 80 Odpadowa papa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33F5DBB" w14:textId="4A2A43A8" w:rsidR="00593650" w:rsidRPr="000D56FD" w:rsidRDefault="00593650" w:rsidP="00593650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20FBB091" w14:textId="16C5140D" w:rsidR="00593650" w:rsidRPr="00593650" w:rsidRDefault="00593650" w:rsidP="0059365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93650">
              <w:rPr>
                <w:rFonts w:ascii="Blogger Sans" w:hAnsi="Blogger Sans" w:cs="Calibri"/>
                <w:color w:val="000000"/>
              </w:rPr>
              <w:t>38</w:t>
            </w:r>
            <w:r w:rsidRPr="00593650">
              <w:rPr>
                <w:rFonts w:eastAsia="Times New Roman"/>
                <w:i/>
                <w:lang w:eastAsia="ar-SA"/>
              </w:rPr>
              <w:t xml:space="preserve"> Mg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2B17826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5B42F7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5124CCA1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93650" w:rsidRPr="00854817" w14:paraId="61057DEA" w14:textId="77777777" w:rsidTr="00593650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73E8DB46" w14:textId="004DD4E0" w:rsidR="00593650" w:rsidRDefault="00593650" w:rsidP="0059365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4730FA20" w14:textId="7663D493" w:rsidR="00593650" w:rsidRPr="00470A9A" w:rsidRDefault="00593650" w:rsidP="0059365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70A9A">
              <w:rPr>
                <w:rFonts w:eastAsia="Times New Roman"/>
                <w:lang w:eastAsia="pl-PL"/>
              </w:rPr>
              <w:t xml:space="preserve">Odbieranie i zagospodarowanie odpadów z Punktu Selektywnej Zbiórki Odpadów Komunalnych o kodzie </w:t>
            </w:r>
            <w:r w:rsidRPr="00470A9A">
              <w:rPr>
                <w:rFonts w:ascii="Blogger Sans" w:hAnsi="Blogger Sans"/>
              </w:rPr>
              <w:t>17 06 04 Materiały izolacyjne inne niż wymienione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CF87478" w14:textId="527252B5" w:rsidR="00593650" w:rsidRPr="000D56FD" w:rsidRDefault="00593650" w:rsidP="00593650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2298E714" w14:textId="6C59EC5B" w:rsidR="00593650" w:rsidRPr="00593650" w:rsidRDefault="00593650" w:rsidP="0059365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93650">
              <w:rPr>
                <w:rFonts w:ascii="Blogger Sans" w:hAnsi="Blogger Sans" w:cs="Calibri"/>
                <w:color w:val="000000"/>
              </w:rPr>
              <w:t>7</w:t>
            </w:r>
            <w:r w:rsidRPr="00593650">
              <w:rPr>
                <w:rFonts w:eastAsia="Times New Roman"/>
                <w:i/>
                <w:lang w:eastAsia="ar-SA"/>
              </w:rPr>
              <w:t xml:space="preserve"> Mg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E5A8AE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8500D1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287D1118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93650" w:rsidRPr="00854817" w14:paraId="6C2B9E8E" w14:textId="77777777" w:rsidTr="00593650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0CA5C6BA" w14:textId="4AAE8E2C" w:rsidR="00593650" w:rsidRDefault="00593650" w:rsidP="0059365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4EC57F2C" w14:textId="02B97136" w:rsidR="00593650" w:rsidRPr="00470A9A" w:rsidRDefault="00593650" w:rsidP="0059365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70A9A">
              <w:rPr>
                <w:rFonts w:eastAsia="Times New Roman"/>
                <w:lang w:eastAsia="pl-PL"/>
              </w:rPr>
              <w:t xml:space="preserve">Odbieranie i zagospodarowanie odpadów z Punktu Selektywnej Zbiórki Odpadów Komunalnych o kodzie </w:t>
            </w:r>
            <w:r w:rsidRPr="00470A9A">
              <w:rPr>
                <w:rFonts w:ascii="Blogger Sans" w:hAnsi="Blogger Sans"/>
              </w:rPr>
              <w:t>20 01 11 Tekstylia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9AC9E45" w14:textId="06DBB8F5" w:rsidR="00593650" w:rsidRPr="000D56FD" w:rsidRDefault="00593650" w:rsidP="00593650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3E406408" w14:textId="6F56DB55" w:rsidR="00593650" w:rsidRPr="00593650" w:rsidRDefault="00593650" w:rsidP="0059365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93650">
              <w:rPr>
                <w:rFonts w:ascii="Blogger Sans" w:hAnsi="Blogger Sans" w:cs="Calibri"/>
                <w:color w:val="000000"/>
              </w:rPr>
              <w:t>12</w:t>
            </w:r>
            <w:r w:rsidRPr="00593650">
              <w:rPr>
                <w:rFonts w:eastAsia="Times New Roman"/>
                <w:i/>
                <w:lang w:eastAsia="ar-SA"/>
              </w:rPr>
              <w:t xml:space="preserve"> Mg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74A4BC4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497546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0524B475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93650" w:rsidRPr="00854817" w14:paraId="4F2ED315" w14:textId="77777777" w:rsidTr="0059365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46A331" w14:textId="582E9F83" w:rsidR="00593650" w:rsidRDefault="00593650" w:rsidP="0059365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14:paraId="1BEF7C80" w14:textId="09CAC92A" w:rsidR="00593650" w:rsidRPr="00470A9A" w:rsidRDefault="00593650" w:rsidP="0059365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70A9A">
              <w:rPr>
                <w:rFonts w:eastAsia="Times New Roman"/>
                <w:lang w:eastAsia="pl-PL"/>
              </w:rPr>
              <w:t xml:space="preserve">Odbieranie i zagospodarowanie odpadów z Punktu Selektywnej Zbiórki Odpadów Komunalnych o kodzie  </w:t>
            </w:r>
            <w:r w:rsidRPr="00470A9A">
              <w:rPr>
                <w:rFonts w:ascii="Blogger Sans" w:hAnsi="Blogger Sans"/>
              </w:rPr>
              <w:t>20 01 23 Urządzenia zawierające freony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D87EAFA" w14:textId="36534241" w:rsidR="00593650" w:rsidRPr="000D56FD" w:rsidRDefault="00593650" w:rsidP="00593650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724E66AA" w14:textId="328CD3A7" w:rsidR="00593650" w:rsidRPr="00593650" w:rsidRDefault="00593650" w:rsidP="0059365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93650">
              <w:rPr>
                <w:rFonts w:ascii="Blogger Sans" w:hAnsi="Blogger Sans" w:cs="Calibri"/>
                <w:color w:val="000000"/>
              </w:rPr>
              <w:t>16</w:t>
            </w:r>
            <w:r w:rsidRPr="00593650">
              <w:rPr>
                <w:rFonts w:eastAsia="Times New Roman"/>
                <w:i/>
                <w:lang w:eastAsia="ar-SA"/>
              </w:rPr>
              <w:t xml:space="preserve"> Mg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4C56C89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E1A972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402E66E9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93650" w:rsidRPr="00854817" w14:paraId="62A947A5" w14:textId="77777777" w:rsidTr="00593650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6760AF32" w14:textId="204771CF" w:rsidR="00593650" w:rsidRDefault="00593650" w:rsidP="0059365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032DF1D3" w14:textId="0A9E6DF7" w:rsidR="00593650" w:rsidRPr="00470A9A" w:rsidRDefault="00593650" w:rsidP="0059365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70A9A">
              <w:rPr>
                <w:rFonts w:eastAsia="Times New Roman"/>
                <w:lang w:eastAsia="pl-PL"/>
              </w:rPr>
              <w:t xml:space="preserve">Odbieranie i zagospodarowanie odpadów z Punktu Selektywnej Zbiórki Odpadów Komunalnych o kodzie </w:t>
            </w:r>
            <w:r w:rsidRPr="00470A9A">
              <w:rPr>
                <w:rFonts w:ascii="Blogger Sans" w:hAnsi="Blogger Sans"/>
              </w:rPr>
              <w:t>20 01 28 Farby, tusze, farby drukarskie, kleje, lepiszcze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4A2EB45" w14:textId="33219ABF" w:rsidR="00593650" w:rsidRPr="000D56FD" w:rsidRDefault="00593650" w:rsidP="00593650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492871B6" w14:textId="2D10D12D" w:rsidR="00593650" w:rsidRPr="00593650" w:rsidRDefault="00593650" w:rsidP="0059365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93650">
              <w:rPr>
                <w:rFonts w:ascii="Blogger Sans" w:hAnsi="Blogger Sans" w:cs="Calibri"/>
                <w:color w:val="000000"/>
              </w:rPr>
              <w:t>16</w:t>
            </w:r>
            <w:r w:rsidRPr="00593650">
              <w:rPr>
                <w:rFonts w:eastAsia="Times New Roman"/>
                <w:i/>
                <w:lang w:eastAsia="ar-SA"/>
              </w:rPr>
              <w:t xml:space="preserve"> Mg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F9F3413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9D9865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7DEC05D9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93650" w:rsidRPr="00854817" w14:paraId="5FF28C9E" w14:textId="77777777" w:rsidTr="00593650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0E99C0B" w14:textId="456B7322" w:rsidR="00593650" w:rsidRDefault="00593650" w:rsidP="0059365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5D141A9A" w14:textId="53C69E22" w:rsidR="00593650" w:rsidRPr="00470A9A" w:rsidRDefault="00593650" w:rsidP="0059365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70A9A">
              <w:rPr>
                <w:rFonts w:eastAsia="Times New Roman"/>
                <w:lang w:eastAsia="pl-PL"/>
              </w:rPr>
              <w:t xml:space="preserve">Odbieranie i zagospodarowanie odpadów z Punktu Selektywnej Zbiórki Odpadów Komunalnych o kodzie </w:t>
            </w:r>
            <w:r w:rsidRPr="00470A9A">
              <w:rPr>
                <w:rFonts w:ascii="Blogger Sans" w:hAnsi="Blogger Sans"/>
              </w:rPr>
              <w:t>20 01 34 Baterie i akumulatory inne niż wymienione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74D6028" w14:textId="2B3A50C7" w:rsidR="00593650" w:rsidRPr="000D56FD" w:rsidRDefault="00593650" w:rsidP="00593650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1E6ED30C" w14:textId="11D3BBB0" w:rsidR="00593650" w:rsidRPr="00593650" w:rsidRDefault="00593650" w:rsidP="0059365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93650">
              <w:rPr>
                <w:rFonts w:ascii="Blogger Sans" w:hAnsi="Blogger Sans" w:cs="Calibri"/>
                <w:color w:val="000000"/>
              </w:rPr>
              <w:t>0,5</w:t>
            </w:r>
            <w:r w:rsidRPr="00593650">
              <w:rPr>
                <w:rFonts w:eastAsia="Times New Roman"/>
                <w:i/>
                <w:lang w:eastAsia="ar-SA"/>
              </w:rPr>
              <w:t xml:space="preserve"> Mg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CA33825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ADB38A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6ECD95A3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93650" w:rsidRPr="00854817" w14:paraId="791039CD" w14:textId="77777777" w:rsidTr="00593650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05B0D732" w14:textId="369C95D9" w:rsidR="00593650" w:rsidRDefault="00593650" w:rsidP="0059365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6C3C3C3A" w14:textId="5BE0F639" w:rsidR="00593650" w:rsidRPr="00470A9A" w:rsidRDefault="00593650" w:rsidP="0059365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70A9A">
              <w:rPr>
                <w:rFonts w:eastAsia="Times New Roman"/>
                <w:lang w:eastAsia="pl-PL"/>
              </w:rPr>
              <w:t xml:space="preserve">Odbieranie i zagospodarowanie odpadów z Punktu Selektywnej Zbiórki Odpadów Komunalnych o kodzie </w:t>
            </w:r>
            <w:r w:rsidRPr="00470A9A">
              <w:rPr>
                <w:rFonts w:ascii="Blogger Sans" w:hAnsi="Blogger Sans"/>
              </w:rPr>
              <w:t>20 01 36 Zużyte urządzenia elektryczne i elektroniczne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DDF7D92" w14:textId="7739AF64" w:rsidR="00593650" w:rsidRPr="000D56FD" w:rsidRDefault="00593650" w:rsidP="00593650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61E137A8" w14:textId="199E777E" w:rsidR="00593650" w:rsidRPr="00593650" w:rsidRDefault="00593650" w:rsidP="0059365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93650">
              <w:rPr>
                <w:rFonts w:ascii="Blogger Sans" w:hAnsi="Blogger Sans" w:cs="Calibri"/>
                <w:color w:val="000000"/>
              </w:rPr>
              <w:t>10</w:t>
            </w:r>
            <w:r w:rsidRPr="00593650">
              <w:rPr>
                <w:rFonts w:eastAsia="Times New Roman"/>
                <w:i/>
                <w:lang w:eastAsia="ar-SA"/>
              </w:rPr>
              <w:t xml:space="preserve"> Mg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211E45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9308AB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28C06C87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93650" w:rsidRPr="00854817" w14:paraId="7F54C58F" w14:textId="77777777" w:rsidTr="00593650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2B777A54" w14:textId="35F4E80B" w:rsidR="00593650" w:rsidRPr="000D56FD" w:rsidRDefault="00593650" w:rsidP="0059365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219CAC2E" w14:textId="253D5DE2" w:rsidR="00593650" w:rsidRPr="00470A9A" w:rsidRDefault="00593650" w:rsidP="0059365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70A9A">
              <w:rPr>
                <w:rFonts w:eastAsia="Times New Roman"/>
                <w:lang w:eastAsia="pl-PL"/>
              </w:rPr>
              <w:t xml:space="preserve">Odbieranie i zagospodarowanie odpadów z Punktu Selektywnej Zbiórki Odpadów Komunalnych </w:t>
            </w:r>
            <w:r w:rsidRPr="00470A9A">
              <w:rPr>
                <w:rFonts w:eastAsia="Times New Roman"/>
                <w:lang w:eastAsia="pl-PL"/>
              </w:rPr>
              <w:lastRenderedPageBreak/>
              <w:t xml:space="preserve">o kodzie </w:t>
            </w:r>
            <w:r w:rsidRPr="00470A9A">
              <w:rPr>
                <w:rFonts w:ascii="Blogger Sans" w:hAnsi="Blogger Sans"/>
              </w:rPr>
              <w:t>20 01 35* Zużyte urządzenia elektryczne…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2861504" w14:textId="7B0A8C01" w:rsidR="00593650" w:rsidRPr="000D56FD" w:rsidRDefault="00593650" w:rsidP="00593650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vertAlign w:val="superscript"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3CE0E5B0" w14:textId="0E1BA014" w:rsidR="00593650" w:rsidRPr="00593650" w:rsidRDefault="00593650" w:rsidP="0059365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93650">
              <w:rPr>
                <w:rFonts w:ascii="Blogger Sans" w:hAnsi="Blogger Sans" w:cs="Calibri"/>
                <w:color w:val="000000"/>
              </w:rPr>
              <w:t>6</w:t>
            </w:r>
            <w:r w:rsidRPr="00593650">
              <w:rPr>
                <w:rFonts w:eastAsia="Times New Roman"/>
                <w:i/>
                <w:lang w:eastAsia="ar-SA"/>
              </w:rPr>
              <w:t xml:space="preserve"> Mg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AD8635C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6892C4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18D35AF2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93650" w:rsidRPr="00854817" w14:paraId="3EFBF992" w14:textId="77777777" w:rsidTr="00593650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4D8AD686" w14:textId="77777777" w:rsidR="00593650" w:rsidRPr="000D56FD" w:rsidRDefault="00593650" w:rsidP="0059365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6254A9EF" w14:textId="23138D55" w:rsidR="00593650" w:rsidRPr="00470A9A" w:rsidRDefault="00593650" w:rsidP="00593650">
            <w:pPr>
              <w:spacing w:after="0" w:line="240" w:lineRule="auto"/>
              <w:rPr>
                <w:rFonts w:ascii="Blogger Sans" w:hAnsi="Blogger Sans"/>
              </w:rPr>
            </w:pPr>
            <w:r w:rsidRPr="00470A9A">
              <w:rPr>
                <w:rFonts w:eastAsia="Times New Roman"/>
                <w:lang w:eastAsia="pl-PL"/>
              </w:rPr>
              <w:t xml:space="preserve">Odbieranie i zagospodarowanie odpadów z Punktu Selektywnej Zbiórki Odpadów Komunalnych o kodzie </w:t>
            </w:r>
            <w:r w:rsidRPr="00470A9A">
              <w:rPr>
                <w:rFonts w:ascii="Blogger Sans" w:hAnsi="Blogger Sans"/>
              </w:rPr>
              <w:t>20 01 99 Inne niewymienione frakcje zbierane w sposób selektywny (popiół)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508107C" w14:textId="5EAA0C28" w:rsidR="00593650" w:rsidRDefault="00593650" w:rsidP="00593650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hAnsi="Blogger Sans" w:cs="Calibri"/>
                <w:color w:val="00000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016D5D03" w14:textId="1D25142E" w:rsidR="00593650" w:rsidRPr="00593650" w:rsidRDefault="00593650" w:rsidP="00593650">
            <w:pPr>
              <w:spacing w:after="0" w:line="240" w:lineRule="auto"/>
              <w:jc w:val="center"/>
              <w:rPr>
                <w:rFonts w:ascii="Blogger Sans" w:hAnsi="Blogger Sans" w:cs="Calibri"/>
                <w:color w:val="000000"/>
              </w:rPr>
            </w:pPr>
            <w:r w:rsidRPr="00593650">
              <w:rPr>
                <w:rFonts w:ascii="Blogger Sans" w:hAnsi="Blogger Sans" w:cs="Calibri"/>
                <w:color w:val="000000"/>
              </w:rPr>
              <w:t>140</w:t>
            </w:r>
            <w:r w:rsidRPr="00593650">
              <w:rPr>
                <w:rFonts w:eastAsia="Times New Roman"/>
                <w:i/>
                <w:lang w:eastAsia="ar-SA"/>
              </w:rPr>
              <w:t xml:space="preserve"> Mg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B95E825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F7CC27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5D5FCB02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93650" w:rsidRPr="00854817" w14:paraId="6DADA722" w14:textId="77777777" w:rsidTr="00593650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778B325F" w14:textId="77777777" w:rsidR="00593650" w:rsidRPr="000D56FD" w:rsidRDefault="00593650" w:rsidP="0059365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32186883" w14:textId="30F2BDE8" w:rsidR="00593650" w:rsidRPr="00470A9A" w:rsidRDefault="00593650" w:rsidP="00593650">
            <w:pPr>
              <w:spacing w:after="0" w:line="240" w:lineRule="auto"/>
              <w:rPr>
                <w:rFonts w:ascii="Blogger Sans" w:hAnsi="Blogger Sans"/>
              </w:rPr>
            </w:pPr>
            <w:r w:rsidRPr="00470A9A">
              <w:rPr>
                <w:rFonts w:eastAsia="Times New Roman"/>
                <w:lang w:eastAsia="pl-PL"/>
              </w:rPr>
              <w:t xml:space="preserve">Odbieranie i zagospodarowanie odpadów z Punktu Selektywnej Zbiórki Odpadów Komunalnych o kodzie </w:t>
            </w:r>
            <w:r w:rsidRPr="00470A9A">
              <w:rPr>
                <w:rFonts w:ascii="Blogger Sans" w:hAnsi="Blogger Sans"/>
              </w:rPr>
              <w:t>20 02 01 Odpady ulegające biodegradacji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D6E491F" w14:textId="3CA135DF" w:rsidR="00593650" w:rsidRDefault="00593650" w:rsidP="00593650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hAnsi="Blogger Sans" w:cs="Calibri"/>
                <w:color w:val="00000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3AF81ACE" w14:textId="0AD90A20" w:rsidR="00593650" w:rsidRPr="00593650" w:rsidRDefault="00593650" w:rsidP="00593650">
            <w:pPr>
              <w:spacing w:after="0" w:line="240" w:lineRule="auto"/>
              <w:jc w:val="center"/>
              <w:rPr>
                <w:rFonts w:ascii="Blogger Sans" w:hAnsi="Blogger Sans" w:cs="Calibri"/>
                <w:color w:val="000000"/>
              </w:rPr>
            </w:pPr>
            <w:r w:rsidRPr="00593650">
              <w:rPr>
                <w:rFonts w:ascii="Blogger Sans" w:hAnsi="Blogger Sans" w:cs="Calibri"/>
                <w:color w:val="000000"/>
              </w:rPr>
              <w:t>260</w:t>
            </w:r>
            <w:r w:rsidRPr="00593650">
              <w:rPr>
                <w:rFonts w:eastAsia="Times New Roman"/>
                <w:i/>
                <w:lang w:eastAsia="ar-SA"/>
              </w:rPr>
              <w:t xml:space="preserve"> Mg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B292414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5A0BE6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1D876154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93650" w:rsidRPr="00854817" w14:paraId="2B45D214" w14:textId="77777777" w:rsidTr="00593650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3C89F9EE" w14:textId="77777777" w:rsidR="00593650" w:rsidRPr="000D56FD" w:rsidRDefault="00593650" w:rsidP="0059365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1445EA8B" w14:textId="25D7B57D" w:rsidR="00593650" w:rsidRPr="00470A9A" w:rsidRDefault="00593650" w:rsidP="00593650">
            <w:pPr>
              <w:spacing w:after="0" w:line="240" w:lineRule="auto"/>
              <w:rPr>
                <w:rFonts w:ascii="Blogger Sans" w:hAnsi="Blogger Sans"/>
              </w:rPr>
            </w:pPr>
            <w:r w:rsidRPr="00470A9A">
              <w:rPr>
                <w:rFonts w:eastAsia="Times New Roman"/>
                <w:lang w:eastAsia="pl-PL"/>
              </w:rPr>
              <w:t xml:space="preserve">Odbieranie i zagospodarowanie odpadów z Punktu Selektywnej Zbiórki Odpadów Komunalnych o kodzie </w:t>
            </w:r>
            <w:r w:rsidRPr="00470A9A">
              <w:rPr>
                <w:rFonts w:ascii="Blogger Sans" w:hAnsi="Blogger Sans"/>
              </w:rPr>
              <w:t>20 03 07 Odpady wielkogabarytowe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9438A1F" w14:textId="0F9C6F9A" w:rsidR="00593650" w:rsidRDefault="00593650" w:rsidP="00593650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hAnsi="Blogger Sans" w:cs="Calibri"/>
                <w:color w:val="00000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0F16A6E0" w14:textId="4197A287" w:rsidR="00593650" w:rsidRPr="00593650" w:rsidRDefault="00593650" w:rsidP="00593650">
            <w:pPr>
              <w:spacing w:after="0" w:line="240" w:lineRule="auto"/>
              <w:jc w:val="center"/>
              <w:rPr>
                <w:rFonts w:ascii="Blogger Sans" w:hAnsi="Blogger Sans" w:cs="Calibri"/>
                <w:color w:val="000000"/>
              </w:rPr>
            </w:pPr>
            <w:r w:rsidRPr="00593650">
              <w:rPr>
                <w:rFonts w:ascii="Blogger Sans" w:hAnsi="Blogger Sans" w:cs="Calibri"/>
                <w:color w:val="000000"/>
              </w:rPr>
              <w:t>500</w:t>
            </w:r>
            <w:r w:rsidRPr="00593650">
              <w:rPr>
                <w:rFonts w:eastAsia="Times New Roman"/>
                <w:i/>
                <w:lang w:eastAsia="ar-SA"/>
              </w:rPr>
              <w:t xml:space="preserve"> Mg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30C8A28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1D15DE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4DDCD0DF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93650" w:rsidRPr="00854817" w14:paraId="2D898F1C" w14:textId="77777777" w:rsidTr="00593650">
        <w:trPr>
          <w:jc w:val="center"/>
        </w:trPr>
        <w:tc>
          <w:tcPr>
            <w:tcW w:w="562" w:type="dxa"/>
            <w:shd w:val="clear" w:color="auto" w:fill="auto"/>
            <w:vAlign w:val="bottom"/>
          </w:tcPr>
          <w:p w14:paraId="0833C5EF" w14:textId="77777777" w:rsidR="00593650" w:rsidRPr="000D56FD" w:rsidRDefault="00593650" w:rsidP="00593650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453D06EA" w14:textId="32C0FD27" w:rsidR="00593650" w:rsidRPr="00470A9A" w:rsidRDefault="00593650" w:rsidP="00593650">
            <w:pPr>
              <w:spacing w:after="0" w:line="240" w:lineRule="auto"/>
              <w:rPr>
                <w:rFonts w:ascii="Blogger Sans" w:hAnsi="Blogger Sans"/>
              </w:rPr>
            </w:pPr>
            <w:r w:rsidRPr="00470A9A">
              <w:rPr>
                <w:rFonts w:ascii="Blogger Sans" w:hAnsi="Blogger Sans"/>
              </w:rPr>
              <w:t>Obsługa Punktu Selektywnej Zbiórki Odpadów Komunalnych</w:t>
            </w:r>
            <w:r w:rsidRPr="00470A9A">
              <w:rPr>
                <w:rFonts w:ascii="Blogger Sans" w:hAnsi="Blogger Sans"/>
              </w:rPr>
              <w:tab/>
            </w:r>
            <w:r w:rsidRPr="00470A9A">
              <w:rPr>
                <w:rFonts w:ascii="Blogger Sans" w:hAnsi="Blogger Sans"/>
              </w:rPr>
              <w:tab/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13F1579" w14:textId="21A798B6" w:rsidR="00593650" w:rsidRDefault="00593650" w:rsidP="00593650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hAnsi="Blogger Sans" w:cs="Calibri"/>
                <w:color w:val="00000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7C27B452" w14:textId="53373D5A" w:rsidR="00593650" w:rsidRPr="00593650" w:rsidRDefault="00593650" w:rsidP="00593650">
            <w:pPr>
              <w:spacing w:after="0" w:line="240" w:lineRule="auto"/>
              <w:jc w:val="center"/>
              <w:rPr>
                <w:rFonts w:ascii="Blogger Sans" w:hAnsi="Blogger Sans" w:cs="Calibri"/>
                <w:color w:val="000000"/>
              </w:rPr>
            </w:pPr>
            <w:r w:rsidRPr="00593650">
              <w:rPr>
                <w:rFonts w:ascii="Blogger Sans" w:hAnsi="Blogger Sans" w:cs="Calibri"/>
                <w:color w:val="000000"/>
              </w:rPr>
              <w:t>12 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A3DA72D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4326B7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0D310B42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93650" w:rsidRPr="00854817" w14:paraId="2E93CE87" w14:textId="77777777" w:rsidTr="00413A7C">
        <w:trPr>
          <w:jc w:val="center"/>
        </w:trPr>
        <w:tc>
          <w:tcPr>
            <w:tcW w:w="3680" w:type="dxa"/>
            <w:gridSpan w:val="2"/>
            <w:shd w:val="clear" w:color="auto" w:fill="auto"/>
            <w:vAlign w:val="bottom"/>
          </w:tcPr>
          <w:p w14:paraId="70F9E0B1" w14:textId="0A6675F3" w:rsidR="00593650" w:rsidRPr="00872D30" w:rsidRDefault="0073038B" w:rsidP="00593650">
            <w:pPr>
              <w:spacing w:after="0" w:line="240" w:lineRule="auto"/>
              <w:rPr>
                <w:rFonts w:ascii="Blogger Sans" w:hAnsi="Blogger Sans"/>
              </w:rPr>
            </w:pPr>
            <w:r w:rsidRPr="00593650">
              <w:rPr>
                <w:rFonts w:eastAsia="Times New Roman"/>
                <w:lang w:eastAsia="ar-SA"/>
              </w:rPr>
              <w:t>RAZEM</w:t>
            </w:r>
            <w:r w:rsidRPr="00593650">
              <w:rPr>
                <w:rFonts w:eastAsia="Times New Roman"/>
                <w:lang w:eastAsia="ar-SA"/>
              </w:rPr>
              <w:tab/>
            </w:r>
            <w:r w:rsidRPr="00170E02">
              <w:rPr>
                <w:rFonts w:eastAsia="Times New Roman"/>
                <w:b/>
                <w:bCs/>
                <w:lang w:eastAsia="ar-SA"/>
              </w:rPr>
              <w:t>Dla części</w:t>
            </w:r>
            <w:r>
              <w:rPr>
                <w:rFonts w:eastAsia="Times New Roman"/>
                <w:b/>
                <w:bCs/>
                <w:lang w:eastAsia="ar-SA"/>
              </w:rPr>
              <w:t xml:space="preserve"> </w:t>
            </w:r>
            <w:r w:rsidR="00470A9A">
              <w:rPr>
                <w:rFonts w:eastAsia="Times New Roman"/>
                <w:b/>
                <w:bCs/>
                <w:lang w:eastAsia="ar-SA"/>
              </w:rPr>
              <w:t>II</w:t>
            </w:r>
            <w:r>
              <w:rPr>
                <w:rFonts w:eastAsia="Times New Roman"/>
                <w:b/>
                <w:bCs/>
                <w:lang w:eastAsia="ar-SA"/>
              </w:rPr>
              <w:t xml:space="preserve"> </w:t>
            </w:r>
            <w:r w:rsidRPr="00170E02">
              <w:rPr>
                <w:rFonts w:eastAsia="Times New Roman"/>
                <w:b/>
                <w:bCs/>
                <w:lang w:eastAsia="ar-SA"/>
              </w:rPr>
              <w:t>zamówienia: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D2DCF33" w14:textId="01165F05" w:rsidR="00593650" w:rsidRDefault="00593650" w:rsidP="00593650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hAnsi="Blogger Sans" w:cs="Calibri"/>
                <w:color w:val="00000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2172BCC2" w14:textId="0798CAE7" w:rsidR="00593650" w:rsidRDefault="00593650" w:rsidP="00593650">
            <w:pPr>
              <w:spacing w:after="0" w:line="240" w:lineRule="auto"/>
              <w:jc w:val="center"/>
              <w:rPr>
                <w:rFonts w:ascii="Blogger Sans" w:hAnsi="Blogger Sans" w:cs="Calibri"/>
                <w:color w:val="000000"/>
              </w:rPr>
            </w:pPr>
            <w:r>
              <w:rPr>
                <w:rFonts w:ascii="Blogger Sans" w:hAnsi="Blogger Sans" w:cs="Calibri"/>
                <w:color w:val="000000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9C0212A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C5150F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25C5C142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593650" w:rsidRPr="00854817" w14:paraId="20131B55" w14:textId="77777777" w:rsidTr="00413A7C">
        <w:trPr>
          <w:jc w:val="center"/>
        </w:trPr>
        <w:tc>
          <w:tcPr>
            <w:tcW w:w="3680" w:type="dxa"/>
            <w:gridSpan w:val="2"/>
            <w:shd w:val="clear" w:color="auto" w:fill="auto"/>
            <w:vAlign w:val="bottom"/>
          </w:tcPr>
          <w:p w14:paraId="06E258B4" w14:textId="2F2EF776" w:rsidR="00593650" w:rsidRPr="00593650" w:rsidRDefault="0073038B" w:rsidP="00593650">
            <w:pPr>
              <w:spacing w:after="0" w:line="240" w:lineRule="auto"/>
              <w:rPr>
                <w:rFonts w:eastAsia="Times New Roman"/>
                <w:lang w:eastAsia="ar-SA"/>
              </w:rPr>
            </w:pPr>
            <w:r w:rsidRPr="00593650">
              <w:rPr>
                <w:rFonts w:eastAsia="Times New Roman"/>
                <w:lang w:eastAsia="ar-SA"/>
              </w:rPr>
              <w:t>RAZEM</w:t>
            </w:r>
            <w:r w:rsidRPr="00593650">
              <w:rPr>
                <w:rFonts w:eastAsia="Times New Roman"/>
                <w:lang w:eastAsia="ar-SA"/>
              </w:rPr>
              <w:tab/>
            </w:r>
            <w:r w:rsidRPr="00170E02">
              <w:rPr>
                <w:rFonts w:eastAsia="Times New Roman"/>
                <w:b/>
                <w:bCs/>
                <w:lang w:eastAsia="ar-SA"/>
              </w:rPr>
              <w:t>Dla części</w:t>
            </w:r>
            <w:r>
              <w:rPr>
                <w:rFonts w:eastAsia="Times New Roman"/>
                <w:b/>
                <w:bCs/>
                <w:lang w:eastAsia="ar-SA"/>
              </w:rPr>
              <w:t xml:space="preserve"> </w:t>
            </w:r>
            <w:r w:rsidR="00470A9A">
              <w:rPr>
                <w:rFonts w:eastAsia="Times New Roman"/>
                <w:b/>
                <w:bCs/>
                <w:lang w:eastAsia="ar-SA"/>
              </w:rPr>
              <w:t>I</w:t>
            </w:r>
            <w:r>
              <w:rPr>
                <w:rFonts w:eastAsia="Times New Roman"/>
                <w:b/>
                <w:bCs/>
                <w:lang w:eastAsia="ar-SA"/>
              </w:rPr>
              <w:t xml:space="preserve"> i </w:t>
            </w:r>
            <w:r w:rsidR="00470A9A">
              <w:rPr>
                <w:rFonts w:eastAsia="Times New Roman"/>
                <w:b/>
                <w:bCs/>
                <w:lang w:eastAsia="ar-SA"/>
              </w:rPr>
              <w:t>II</w:t>
            </w:r>
            <w:r w:rsidRPr="00170E02">
              <w:rPr>
                <w:rFonts w:eastAsia="Times New Roman"/>
                <w:b/>
                <w:bCs/>
                <w:lang w:eastAsia="ar-SA"/>
              </w:rPr>
              <w:t xml:space="preserve"> zamówienia: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471AD09" w14:textId="77777777" w:rsidR="00593650" w:rsidRDefault="00593650" w:rsidP="00593650">
            <w:pPr>
              <w:suppressLineNumbers/>
              <w:suppressAutoHyphens/>
              <w:spacing w:after="0" w:line="240" w:lineRule="auto"/>
              <w:jc w:val="center"/>
              <w:rPr>
                <w:rFonts w:ascii="Blogger Sans" w:hAnsi="Blogger Sans" w:cs="Calibri"/>
                <w:color w:val="00000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0807FC3A" w14:textId="77777777" w:rsidR="00593650" w:rsidRDefault="00593650" w:rsidP="00593650">
            <w:pPr>
              <w:spacing w:after="0" w:line="240" w:lineRule="auto"/>
              <w:jc w:val="center"/>
              <w:rPr>
                <w:rFonts w:ascii="Blogger Sans" w:hAnsi="Blogger Sans" w:cs="Calibri"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563FB43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AB0A09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14:paraId="57ACED29" w14:textId="77777777" w:rsidR="00593650" w:rsidRPr="000D56FD" w:rsidRDefault="00593650" w:rsidP="00593650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789E26BF" w14:textId="77777777" w:rsidR="00084ACC" w:rsidRDefault="00084ACC"/>
    <w:p w14:paraId="66415D67" w14:textId="77777777" w:rsidR="00084ACC" w:rsidRDefault="00084ACC"/>
    <w:p w14:paraId="74A92789" w14:textId="77777777" w:rsidR="00084ACC" w:rsidRDefault="00084ACC" w:rsidP="00084ACC">
      <w:pPr>
        <w:jc w:val="right"/>
      </w:pPr>
      <w:r>
        <w:t>……………………………………………….</w:t>
      </w:r>
    </w:p>
    <w:p w14:paraId="185E9AEC" w14:textId="77777777" w:rsidR="00F244E6" w:rsidRPr="00F244E6" w:rsidRDefault="00F244E6" w:rsidP="00F244E6">
      <w:pPr>
        <w:rPr>
          <w:sz w:val="16"/>
          <w:szCs w:val="16"/>
        </w:rPr>
      </w:pPr>
      <w:r>
        <w:t xml:space="preserve">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(data, podpis)</w:t>
      </w:r>
    </w:p>
    <w:p w14:paraId="5AAF7378" w14:textId="77777777" w:rsidR="00DF06AC" w:rsidRPr="00F244E6" w:rsidRDefault="00DF06AC">
      <w:pPr>
        <w:rPr>
          <w:sz w:val="16"/>
          <w:szCs w:val="16"/>
        </w:rPr>
      </w:pPr>
    </w:p>
    <w:sectPr w:rsidR="00DF06AC" w:rsidRPr="00F244E6" w:rsidSect="00C86C4B">
      <w:pgSz w:w="11906" w:h="16838"/>
      <w:pgMar w:top="1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B473A" w14:textId="77777777" w:rsidR="00982657" w:rsidRDefault="00982657" w:rsidP="00C86C4B">
      <w:pPr>
        <w:spacing w:after="0" w:line="240" w:lineRule="auto"/>
      </w:pPr>
      <w:r>
        <w:separator/>
      </w:r>
    </w:p>
  </w:endnote>
  <w:endnote w:type="continuationSeparator" w:id="0">
    <w:p w14:paraId="05E42B58" w14:textId="77777777" w:rsidR="00982657" w:rsidRDefault="00982657" w:rsidP="00C8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050A8" w14:textId="77777777" w:rsidR="00982657" w:rsidRDefault="00982657" w:rsidP="00C86C4B">
      <w:pPr>
        <w:spacing w:after="0" w:line="240" w:lineRule="auto"/>
      </w:pPr>
      <w:r>
        <w:separator/>
      </w:r>
    </w:p>
  </w:footnote>
  <w:footnote w:type="continuationSeparator" w:id="0">
    <w:p w14:paraId="2EE3490F" w14:textId="77777777" w:rsidR="00982657" w:rsidRDefault="00982657" w:rsidP="00C86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4B"/>
    <w:rsid w:val="00084ACC"/>
    <w:rsid w:val="00223D78"/>
    <w:rsid w:val="00246AEA"/>
    <w:rsid w:val="002F63AE"/>
    <w:rsid w:val="00470A9A"/>
    <w:rsid w:val="00582F4E"/>
    <w:rsid w:val="00593650"/>
    <w:rsid w:val="006F3D15"/>
    <w:rsid w:val="0073038B"/>
    <w:rsid w:val="00982657"/>
    <w:rsid w:val="009B7B6B"/>
    <w:rsid w:val="00A26D66"/>
    <w:rsid w:val="00C86C4B"/>
    <w:rsid w:val="00DF06AC"/>
    <w:rsid w:val="00EC7557"/>
    <w:rsid w:val="00F244E6"/>
    <w:rsid w:val="00F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AFB0"/>
  <w15:chartTrackingRefBased/>
  <w15:docId w15:val="{01AFFFB5-96C2-46E6-B126-628203AE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C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C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C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Gmina Sierakowice</cp:lastModifiedBy>
  <cp:revision>5</cp:revision>
  <dcterms:created xsi:type="dcterms:W3CDTF">2020-08-28T09:36:00Z</dcterms:created>
  <dcterms:modified xsi:type="dcterms:W3CDTF">2020-08-28T10:14:00Z</dcterms:modified>
</cp:coreProperties>
</file>