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73E52" w14:textId="77777777" w:rsidR="000D15B5" w:rsidRPr="00CF731D" w:rsidRDefault="000D15B5" w:rsidP="000D15B5">
      <w:pPr>
        <w:autoSpaceDE w:val="0"/>
        <w:autoSpaceDN w:val="0"/>
        <w:adjustRightInd w:val="0"/>
        <w:spacing w:after="0" w:line="240" w:lineRule="auto"/>
        <w:jc w:val="both"/>
        <w:rPr>
          <w:rFonts w:ascii="Blogger Sans" w:hAnsi="Blogger Sans"/>
          <w:u w:val="single"/>
        </w:rPr>
      </w:pPr>
    </w:p>
    <w:p w14:paraId="486ED456" w14:textId="2DA71684" w:rsidR="000D15B5" w:rsidRPr="00CF731D" w:rsidRDefault="00C87A6B" w:rsidP="000D15B5">
      <w:pPr>
        <w:autoSpaceDE w:val="0"/>
        <w:autoSpaceDN w:val="0"/>
        <w:adjustRightInd w:val="0"/>
        <w:spacing w:after="0" w:line="240" w:lineRule="auto"/>
        <w:jc w:val="both"/>
        <w:rPr>
          <w:rFonts w:ascii="Blogger Sans" w:hAnsi="Blogger Sans"/>
        </w:rPr>
      </w:pPr>
      <w:r w:rsidRPr="00CF731D">
        <w:rPr>
          <w:rFonts w:ascii="Blogger Sans" w:hAnsi="Blogger Sans"/>
        </w:rPr>
        <w:t>Załącznik</w:t>
      </w:r>
      <w:r w:rsidR="000D15B5" w:rsidRPr="00CF731D">
        <w:rPr>
          <w:rFonts w:ascii="Blogger Sans" w:hAnsi="Blogger Sans"/>
        </w:rPr>
        <w:t xml:space="preserve"> nr </w:t>
      </w:r>
      <w:r w:rsidR="005A4FCB" w:rsidRPr="00CF731D">
        <w:rPr>
          <w:rFonts w:ascii="Blogger Sans" w:hAnsi="Blogger Sans"/>
        </w:rPr>
        <w:t>4</w:t>
      </w:r>
      <w:r w:rsidR="000D15B5" w:rsidRPr="00CF731D">
        <w:rPr>
          <w:rFonts w:ascii="Blogger Sans" w:hAnsi="Blogger Sans"/>
        </w:rPr>
        <w:t xml:space="preserve"> SOPZ</w:t>
      </w:r>
      <w:r w:rsidR="00F82794" w:rsidRPr="00CF731D">
        <w:rPr>
          <w:rFonts w:ascii="Blogger Sans" w:hAnsi="Blogger Sans"/>
        </w:rPr>
        <w:t xml:space="preserve"> </w:t>
      </w:r>
    </w:p>
    <w:p w14:paraId="5ED4CD85" w14:textId="77777777" w:rsidR="00C87A6B" w:rsidRPr="00CF731D" w:rsidRDefault="00C87A6B" w:rsidP="000D15B5">
      <w:pPr>
        <w:autoSpaceDE w:val="0"/>
        <w:autoSpaceDN w:val="0"/>
        <w:adjustRightInd w:val="0"/>
        <w:spacing w:after="0" w:line="240" w:lineRule="auto"/>
        <w:jc w:val="both"/>
        <w:rPr>
          <w:rFonts w:ascii="Blogger Sans" w:hAnsi="Blogger Sans"/>
        </w:rPr>
      </w:pPr>
    </w:p>
    <w:p w14:paraId="24DD3ED6" w14:textId="77777777" w:rsidR="000D15B5" w:rsidRPr="00CF731D" w:rsidRDefault="000D15B5" w:rsidP="000D15B5">
      <w:pPr>
        <w:autoSpaceDE w:val="0"/>
        <w:autoSpaceDN w:val="0"/>
        <w:adjustRightInd w:val="0"/>
        <w:spacing w:after="0" w:line="240" w:lineRule="auto"/>
        <w:jc w:val="both"/>
        <w:rPr>
          <w:rFonts w:ascii="Blogger Sans" w:hAnsi="Blogger Sans" w:cs="Arial"/>
        </w:rPr>
      </w:pPr>
      <w:r w:rsidRPr="00CF731D">
        <w:rPr>
          <w:rFonts w:ascii="Blogger Sans" w:hAnsi="Blogger Sans"/>
        </w:rPr>
        <w:t xml:space="preserve">Z uwagi na względy sanitarne oraz znaczne roczne nagromadzenie odpadów komunalnych Wykonawca </w:t>
      </w:r>
      <w:r w:rsidR="00DE4342" w:rsidRPr="00CF731D">
        <w:rPr>
          <w:rFonts w:ascii="Blogger Sans" w:hAnsi="Blogger Sans"/>
        </w:rPr>
        <w:t xml:space="preserve">z wymienionych nieruchomości </w:t>
      </w:r>
      <w:r w:rsidRPr="00CF731D">
        <w:rPr>
          <w:rFonts w:ascii="Blogger Sans" w:hAnsi="Blogger Sans"/>
        </w:rPr>
        <w:t>jest zobowiązany odbierać odpady</w:t>
      </w:r>
      <w:r w:rsidR="00DE4342" w:rsidRPr="00CF731D">
        <w:rPr>
          <w:rFonts w:ascii="Blogger Sans" w:hAnsi="Blogger Sans"/>
        </w:rPr>
        <w:t xml:space="preserve"> komunalne zmieszane i segregowane </w:t>
      </w:r>
      <w:r w:rsidRPr="00CF731D">
        <w:rPr>
          <w:rFonts w:ascii="Blogger Sans" w:hAnsi="Blogger Sans"/>
        </w:rPr>
        <w:t xml:space="preserve"> </w:t>
      </w:r>
      <w:r w:rsidR="00DE4342" w:rsidRPr="00CF731D">
        <w:rPr>
          <w:rFonts w:ascii="Blogger Sans" w:hAnsi="Blogger Sans"/>
        </w:rPr>
        <w:t xml:space="preserve">w sposób </w:t>
      </w:r>
      <w:r w:rsidRPr="00CF731D">
        <w:rPr>
          <w:rFonts w:ascii="Blogger Sans" w:hAnsi="Blogger Sans"/>
        </w:rPr>
        <w:t>określon</w:t>
      </w:r>
      <w:r w:rsidR="00DE4342" w:rsidRPr="00CF731D">
        <w:rPr>
          <w:rFonts w:ascii="Blogger Sans" w:hAnsi="Blogger Sans"/>
        </w:rPr>
        <w:t>y</w:t>
      </w:r>
      <w:r w:rsidRPr="00CF731D">
        <w:rPr>
          <w:rFonts w:ascii="Blogger Sans" w:hAnsi="Blogger Sans"/>
        </w:rPr>
        <w:t xml:space="preserve"> w poniższej tabeli</w:t>
      </w:r>
      <w:r w:rsidR="00DE4342" w:rsidRPr="00CF731D">
        <w:rPr>
          <w:rFonts w:ascii="Blogger Sans" w:hAnsi="Blogger Sans"/>
        </w:rPr>
        <w:t>.</w:t>
      </w:r>
      <w:r w:rsidRPr="00CF731D">
        <w:rPr>
          <w:rFonts w:ascii="Blogger Sans" w:hAnsi="Blogger Sans"/>
        </w:rPr>
        <w:t xml:space="preserve"> </w:t>
      </w:r>
    </w:p>
    <w:tbl>
      <w:tblPr>
        <w:tblpPr w:leftFromText="141" w:rightFromText="141" w:vertAnchor="text" w:horzAnchor="margin" w:tblpXSpec="center" w:tblpY="468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212"/>
        <w:gridCol w:w="1512"/>
        <w:gridCol w:w="1512"/>
        <w:gridCol w:w="1513"/>
        <w:gridCol w:w="1512"/>
        <w:gridCol w:w="21"/>
        <w:gridCol w:w="1491"/>
        <w:gridCol w:w="1513"/>
        <w:gridCol w:w="1512"/>
        <w:gridCol w:w="1513"/>
      </w:tblGrid>
      <w:tr w:rsidR="0013365D" w:rsidRPr="00CF731D" w14:paraId="5CA3A05D" w14:textId="77777777" w:rsidTr="00FA242B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56C05136" w14:textId="77777777" w:rsidR="0013365D" w:rsidRPr="00CF731D" w:rsidRDefault="0013365D" w:rsidP="00DE4342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LP.</w:t>
            </w:r>
          </w:p>
        </w:tc>
        <w:tc>
          <w:tcPr>
            <w:tcW w:w="2212" w:type="dxa"/>
            <w:vMerge w:val="restart"/>
            <w:shd w:val="clear" w:color="auto" w:fill="auto"/>
            <w:noWrap/>
            <w:vAlign w:val="center"/>
            <w:hideMark/>
          </w:tcPr>
          <w:p w14:paraId="2AF86AAC" w14:textId="77777777" w:rsidR="0013365D" w:rsidRPr="00CF731D" w:rsidRDefault="0013365D" w:rsidP="00DE4342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MIEJSCE ODBIORU</w:t>
            </w:r>
          </w:p>
          <w:p w14:paraId="17210B19" w14:textId="77777777" w:rsidR="0013365D" w:rsidRPr="00CF731D" w:rsidRDefault="0013365D" w:rsidP="00084704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 </w:t>
            </w:r>
          </w:p>
        </w:tc>
        <w:tc>
          <w:tcPr>
            <w:tcW w:w="6070" w:type="dxa"/>
            <w:gridSpan w:val="5"/>
            <w:shd w:val="clear" w:color="auto" w:fill="auto"/>
            <w:noWrap/>
            <w:vAlign w:val="center"/>
            <w:hideMark/>
          </w:tcPr>
          <w:p w14:paraId="69B383EA" w14:textId="77777777" w:rsidR="0013365D" w:rsidRPr="00CF731D" w:rsidRDefault="0013365D" w:rsidP="00DE4342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CZĘSTOTLIWOŚĆ MINIMALNA Z UCHWAŁY RADY GMINY SIERAKOWICE</w:t>
            </w:r>
          </w:p>
        </w:tc>
        <w:tc>
          <w:tcPr>
            <w:tcW w:w="6029" w:type="dxa"/>
            <w:gridSpan w:val="4"/>
            <w:shd w:val="clear" w:color="auto" w:fill="auto"/>
            <w:noWrap/>
            <w:vAlign w:val="center"/>
            <w:hideMark/>
          </w:tcPr>
          <w:p w14:paraId="26D88CF0" w14:textId="77777777" w:rsidR="0013365D" w:rsidRPr="00CF731D" w:rsidRDefault="0013365D" w:rsidP="00DE4342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CZĘSTOTLIWOŚĆ PRZEWIDZIANA PRZEZ ZAMIAWIAJĄCEGO</w:t>
            </w:r>
          </w:p>
        </w:tc>
      </w:tr>
      <w:tr w:rsidR="0013365D" w:rsidRPr="00CF731D" w14:paraId="1C0F4BF3" w14:textId="77777777" w:rsidTr="00845FB5">
        <w:trPr>
          <w:trHeight w:val="300"/>
        </w:trPr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0C4BED13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 </w:t>
            </w:r>
          </w:p>
        </w:tc>
        <w:tc>
          <w:tcPr>
            <w:tcW w:w="2212" w:type="dxa"/>
            <w:vMerge/>
            <w:shd w:val="clear" w:color="auto" w:fill="auto"/>
            <w:noWrap/>
            <w:vAlign w:val="center"/>
            <w:hideMark/>
          </w:tcPr>
          <w:p w14:paraId="57D2AAD9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14:paraId="47F12278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ZMIESZANE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14:paraId="08C4350E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METALE I TWORZYWA SZTUCZNE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14:paraId="6A341D4B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SZKŁO</w:t>
            </w:r>
          </w:p>
        </w:tc>
        <w:tc>
          <w:tcPr>
            <w:tcW w:w="1512" w:type="dxa"/>
            <w:shd w:val="clear" w:color="auto" w:fill="00B0F0"/>
            <w:vAlign w:val="center"/>
          </w:tcPr>
          <w:p w14:paraId="6C54C3D3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Papier</w:t>
            </w:r>
          </w:p>
        </w:tc>
        <w:tc>
          <w:tcPr>
            <w:tcW w:w="1512" w:type="dxa"/>
            <w:gridSpan w:val="2"/>
            <w:shd w:val="clear" w:color="000000" w:fill="BFBFBF"/>
            <w:noWrap/>
            <w:vAlign w:val="center"/>
            <w:hideMark/>
          </w:tcPr>
          <w:p w14:paraId="0AE95FFB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ZMIESZANE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14:paraId="3613CA12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METALE I TWORZYWA SZTUCZNE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14:paraId="303BDC9F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SZKŁO</w:t>
            </w:r>
          </w:p>
        </w:tc>
        <w:tc>
          <w:tcPr>
            <w:tcW w:w="1513" w:type="dxa"/>
            <w:shd w:val="clear" w:color="auto" w:fill="00B0F0"/>
          </w:tcPr>
          <w:p w14:paraId="038B8F90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PAPIER</w:t>
            </w:r>
          </w:p>
        </w:tc>
      </w:tr>
      <w:tr w:rsidR="0013365D" w:rsidRPr="00CF731D" w14:paraId="2A05AE34" w14:textId="77777777" w:rsidTr="00845FB5">
        <w:trPr>
          <w:trHeight w:val="630"/>
        </w:trPr>
        <w:tc>
          <w:tcPr>
            <w:tcW w:w="360" w:type="dxa"/>
            <w:shd w:val="clear" w:color="auto" w:fill="FFFFFF" w:themeFill="background1"/>
            <w:noWrap/>
            <w:vAlign w:val="bottom"/>
            <w:hideMark/>
          </w:tcPr>
          <w:p w14:paraId="11E16B71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sz w:val="18"/>
                <w:lang w:eastAsia="pl-PL"/>
              </w:rPr>
              <w:t>1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14:paraId="0FE39071" w14:textId="77777777" w:rsidR="0013365D" w:rsidRPr="00CF731D" w:rsidRDefault="0013365D" w:rsidP="0013365D">
            <w:pPr>
              <w:spacing w:after="0" w:line="240" w:lineRule="auto"/>
              <w:rPr>
                <w:rFonts w:ascii="Blogger Sans" w:eastAsia="Times New Roman" w:hAnsi="Blogger Sans" w:cs="Times New Roman"/>
                <w:b/>
                <w:bCs/>
                <w:sz w:val="18"/>
                <w:szCs w:val="24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szCs w:val="24"/>
                <w:lang w:eastAsia="pl-PL"/>
              </w:rPr>
              <w:t>Targowisko -  Sierakowice ul. Piwna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14:paraId="2828EFFB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14:paraId="458B3B1D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14:paraId="09679397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14:paraId="6595C957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 xml:space="preserve">1x </w:t>
            </w:r>
            <w:r w:rsidR="00A90C69"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dwa miesiące</w:t>
            </w:r>
          </w:p>
        </w:tc>
        <w:tc>
          <w:tcPr>
            <w:tcW w:w="1512" w:type="dxa"/>
            <w:gridSpan w:val="2"/>
            <w:shd w:val="clear" w:color="000000" w:fill="BFBFBF"/>
            <w:noWrap/>
            <w:vAlign w:val="center"/>
            <w:hideMark/>
          </w:tcPr>
          <w:p w14:paraId="3E5A055E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2x tydzień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14:paraId="1E8CBD2B" w14:textId="77777777" w:rsidR="0013365D" w:rsidRPr="00CF731D" w:rsidRDefault="00991ABA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2</w:t>
            </w:r>
            <w:r w:rsidR="0013365D"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 xml:space="preserve">x </w:t>
            </w: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tydzień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14:paraId="1841E22E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auto" w:fill="00B0F0"/>
            <w:vAlign w:val="center"/>
          </w:tcPr>
          <w:p w14:paraId="328EC418" w14:textId="77777777" w:rsidR="0013365D" w:rsidRPr="00CF731D" w:rsidRDefault="00991ABA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2x tydzień</w:t>
            </w:r>
          </w:p>
        </w:tc>
      </w:tr>
      <w:tr w:rsidR="0013365D" w:rsidRPr="00CF731D" w14:paraId="0314D33B" w14:textId="77777777" w:rsidTr="00845FB5">
        <w:trPr>
          <w:trHeight w:val="630"/>
        </w:trPr>
        <w:tc>
          <w:tcPr>
            <w:tcW w:w="360" w:type="dxa"/>
            <w:shd w:val="clear" w:color="auto" w:fill="FFFFFF" w:themeFill="background1"/>
            <w:noWrap/>
            <w:vAlign w:val="bottom"/>
            <w:hideMark/>
          </w:tcPr>
          <w:p w14:paraId="36F8C06E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sz w:val="18"/>
                <w:lang w:eastAsia="pl-PL"/>
              </w:rPr>
              <w:t>2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14:paraId="7FFB16FF" w14:textId="77777777" w:rsidR="0013365D" w:rsidRPr="00CF731D" w:rsidRDefault="0013365D" w:rsidP="0013365D">
            <w:pPr>
              <w:spacing w:after="0" w:line="240" w:lineRule="auto"/>
              <w:rPr>
                <w:rFonts w:ascii="Blogger Sans" w:eastAsia="Times New Roman" w:hAnsi="Blogger Sans" w:cs="Times New Roman"/>
                <w:b/>
                <w:bCs/>
                <w:sz w:val="18"/>
                <w:szCs w:val="24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szCs w:val="24"/>
                <w:lang w:eastAsia="pl-PL"/>
              </w:rPr>
              <w:t>Sierakowice, ul. Wojska Polskiego 2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14:paraId="5EAE2913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14:paraId="5A6AA23B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14:paraId="47DE9397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14:paraId="40D0DFBF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noWrap/>
            <w:vAlign w:val="center"/>
            <w:hideMark/>
          </w:tcPr>
          <w:p w14:paraId="28247EB3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 xml:space="preserve">1x tydzień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14:paraId="1B1D6A7A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2 x tydzień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14:paraId="528A8ECE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14:paraId="28954F6D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2 x tydzień</w:t>
            </w:r>
          </w:p>
        </w:tc>
      </w:tr>
      <w:tr w:rsidR="0013365D" w:rsidRPr="00CF731D" w14:paraId="50D0F638" w14:textId="77777777" w:rsidTr="00845FB5">
        <w:trPr>
          <w:trHeight w:val="3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0F82E9D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sz w:val="18"/>
                <w:lang w:eastAsia="pl-PL"/>
              </w:rPr>
              <w:t>3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14:paraId="5C210F02" w14:textId="77777777" w:rsidR="0013365D" w:rsidRPr="00CF731D" w:rsidRDefault="0013365D" w:rsidP="0013365D">
            <w:pPr>
              <w:spacing w:after="0" w:line="240" w:lineRule="auto"/>
              <w:rPr>
                <w:rFonts w:ascii="Blogger Sans" w:eastAsia="Times New Roman" w:hAnsi="Blogger Sans" w:cs="Times New Roman"/>
                <w:b/>
                <w:bCs/>
                <w:sz w:val="18"/>
                <w:szCs w:val="24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szCs w:val="24"/>
                <w:lang w:eastAsia="pl-PL"/>
              </w:rPr>
              <w:t>Gimnazjum Sierakowice, ul. Spacerowa 14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14:paraId="7B49A5A0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14:paraId="5363EC86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14:paraId="3B75C532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14:paraId="301AD3F3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noWrap/>
            <w:vAlign w:val="center"/>
            <w:hideMark/>
          </w:tcPr>
          <w:p w14:paraId="1041E161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 xml:space="preserve">1x tydzień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14:paraId="4A700062" w14:textId="77777777" w:rsidR="0013365D" w:rsidRPr="00CF731D" w:rsidRDefault="00991ABA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2</w:t>
            </w:r>
            <w:r w:rsidR="0013365D"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x miesiąc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14:paraId="45CB87A4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14:paraId="2C1F88D4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miesiąc</w:t>
            </w:r>
          </w:p>
        </w:tc>
      </w:tr>
      <w:tr w:rsidR="0013365D" w:rsidRPr="00CF731D" w14:paraId="13D11727" w14:textId="77777777" w:rsidTr="00845FB5">
        <w:trPr>
          <w:trHeight w:val="3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7B82ADF0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sz w:val="18"/>
                <w:lang w:eastAsia="pl-PL"/>
              </w:rPr>
              <w:t>4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14:paraId="5F57CA18" w14:textId="77777777" w:rsidR="0013365D" w:rsidRPr="00CF731D" w:rsidRDefault="0013365D" w:rsidP="0013365D">
            <w:pPr>
              <w:spacing w:after="0" w:line="240" w:lineRule="auto"/>
              <w:rPr>
                <w:rFonts w:ascii="Blogger Sans" w:eastAsia="Times New Roman" w:hAnsi="Blogger Sans" w:cs="Times New Roman"/>
                <w:b/>
                <w:bCs/>
                <w:sz w:val="18"/>
                <w:szCs w:val="24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szCs w:val="24"/>
                <w:lang w:eastAsia="pl-PL"/>
              </w:rPr>
              <w:t>Szkoła Podstawowa Sierakowice, ul. Kubusia Puchatka 7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14:paraId="45F0E8F0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14:paraId="46252072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14:paraId="195A866A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14:paraId="40E3518C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noWrap/>
            <w:vAlign w:val="center"/>
            <w:hideMark/>
          </w:tcPr>
          <w:p w14:paraId="6BBC34CF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 xml:space="preserve">1x tydzień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14:paraId="2E42D7F2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14:paraId="5563245F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14:paraId="577738F6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miesiąc</w:t>
            </w:r>
          </w:p>
        </w:tc>
      </w:tr>
      <w:tr w:rsidR="0013365D" w:rsidRPr="00CF731D" w14:paraId="6410BF0B" w14:textId="77777777" w:rsidTr="00845FB5">
        <w:trPr>
          <w:trHeight w:val="63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771E837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sz w:val="18"/>
                <w:lang w:eastAsia="pl-PL"/>
              </w:rPr>
              <w:t>5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14:paraId="47E676E6" w14:textId="77777777" w:rsidR="0013365D" w:rsidRPr="00CF731D" w:rsidRDefault="0013365D" w:rsidP="0013365D">
            <w:pPr>
              <w:spacing w:after="0" w:line="240" w:lineRule="auto"/>
              <w:rPr>
                <w:rFonts w:ascii="Blogger Sans" w:eastAsia="Times New Roman" w:hAnsi="Blogger Sans" w:cs="Times New Roman"/>
                <w:b/>
                <w:bCs/>
                <w:sz w:val="18"/>
                <w:szCs w:val="24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szCs w:val="24"/>
                <w:lang w:eastAsia="pl-PL"/>
              </w:rPr>
              <w:t>Sierakowice, ul. Lęborska 46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14:paraId="6F6C2520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14:paraId="22D93915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14:paraId="026FA93C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14:paraId="10BC04AB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noWrap/>
            <w:vAlign w:val="center"/>
            <w:hideMark/>
          </w:tcPr>
          <w:p w14:paraId="180BCB80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 xml:space="preserve">1x tydzień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14:paraId="178A9A89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14:paraId="3B57339D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14:paraId="1B63F092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2 tygodnie</w:t>
            </w:r>
          </w:p>
        </w:tc>
      </w:tr>
      <w:tr w:rsidR="0013365D" w:rsidRPr="00CF731D" w14:paraId="68CE5644" w14:textId="77777777" w:rsidTr="00845FB5">
        <w:trPr>
          <w:trHeight w:val="63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717DF710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sz w:val="18"/>
                <w:lang w:eastAsia="pl-PL"/>
              </w:rPr>
              <w:t>6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14:paraId="087C1A80" w14:textId="77777777" w:rsidR="0013365D" w:rsidRPr="00CF731D" w:rsidRDefault="0013365D" w:rsidP="0013365D">
            <w:pPr>
              <w:spacing w:after="0" w:line="240" w:lineRule="auto"/>
              <w:rPr>
                <w:rFonts w:ascii="Blogger Sans" w:eastAsia="Times New Roman" w:hAnsi="Blogger Sans" w:cs="Times New Roman"/>
                <w:b/>
                <w:bCs/>
                <w:sz w:val="18"/>
                <w:szCs w:val="24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szCs w:val="24"/>
                <w:lang w:eastAsia="pl-PL"/>
              </w:rPr>
              <w:t>Urząd Gminy Sierakowice, Sierakowice, ul. Lęborska 30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14:paraId="1C115361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14:paraId="5FB87086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14:paraId="41C1BF0A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14:paraId="40CAADDC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noWrap/>
            <w:vAlign w:val="center"/>
            <w:hideMark/>
          </w:tcPr>
          <w:p w14:paraId="3A7CB8D9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14:paraId="5DCC3432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 xml:space="preserve">1x tydzień  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14:paraId="7DFB5A6C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14:paraId="2EC8CF88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 xml:space="preserve">1x tydzień  </w:t>
            </w:r>
          </w:p>
        </w:tc>
      </w:tr>
      <w:tr w:rsidR="0013365D" w:rsidRPr="00CF731D" w14:paraId="4414B173" w14:textId="77777777" w:rsidTr="00845FB5">
        <w:trPr>
          <w:trHeight w:val="3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D061F1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sz w:val="18"/>
                <w:lang w:eastAsia="pl-PL"/>
              </w:rPr>
              <w:t>7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14:paraId="2B4A4254" w14:textId="77777777" w:rsidR="0013365D" w:rsidRPr="00CF731D" w:rsidRDefault="0013365D" w:rsidP="0013365D">
            <w:pPr>
              <w:spacing w:after="0" w:line="240" w:lineRule="auto"/>
              <w:rPr>
                <w:rFonts w:ascii="Blogger Sans" w:eastAsia="Times New Roman" w:hAnsi="Blogger Sans" w:cs="Times New Roman"/>
                <w:b/>
                <w:bCs/>
                <w:sz w:val="18"/>
                <w:szCs w:val="24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szCs w:val="24"/>
                <w:lang w:eastAsia="pl-PL"/>
              </w:rPr>
              <w:t xml:space="preserve">Sierakowice, </w:t>
            </w:r>
            <w:r w:rsidR="00991ABA" w:rsidRPr="00CF731D">
              <w:rPr>
                <w:rFonts w:ascii="Blogger Sans" w:eastAsia="Times New Roman" w:hAnsi="Blogger Sans" w:cs="Times New Roman"/>
                <w:b/>
                <w:bCs/>
                <w:sz w:val="18"/>
                <w:szCs w:val="24"/>
                <w:lang w:eastAsia="pl-PL"/>
              </w:rPr>
              <w:t xml:space="preserve">Słupska 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14:paraId="5ADF59F2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14:paraId="458A730E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14:paraId="6B6CA744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14:paraId="4259CAF9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noWrap/>
            <w:vAlign w:val="center"/>
            <w:hideMark/>
          </w:tcPr>
          <w:p w14:paraId="09CC8242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 ty</w:t>
            </w:r>
            <w:r w:rsidR="00991ABA"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dzień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14:paraId="05ADE29D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tyd</w:t>
            </w:r>
            <w:r w:rsidR="00991ABA"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zień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14:paraId="7ADB6332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14:paraId="4D795DEA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2 tygodnie</w:t>
            </w:r>
          </w:p>
        </w:tc>
      </w:tr>
      <w:tr w:rsidR="0013365D" w:rsidRPr="00CF731D" w14:paraId="0C90B861" w14:textId="77777777" w:rsidTr="00845FB5">
        <w:trPr>
          <w:trHeight w:val="63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68E861A4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sz w:val="18"/>
                <w:lang w:eastAsia="pl-PL"/>
              </w:rPr>
              <w:t>9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14:paraId="35F6BAC1" w14:textId="77777777" w:rsidR="0013365D" w:rsidRPr="00CF731D" w:rsidRDefault="0013365D" w:rsidP="0013365D">
            <w:pPr>
              <w:spacing w:after="0" w:line="240" w:lineRule="auto"/>
              <w:rPr>
                <w:rFonts w:ascii="Blogger Sans" w:eastAsia="Times New Roman" w:hAnsi="Blogger Sans" w:cs="Times New Roman"/>
                <w:b/>
                <w:bCs/>
                <w:sz w:val="18"/>
                <w:szCs w:val="24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szCs w:val="24"/>
                <w:lang w:eastAsia="pl-PL"/>
              </w:rPr>
              <w:t>Cmentarz przy Parafii p.w. św. Marcina, Sierakowice, ul. Łosińskiego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14:paraId="55674059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14:paraId="751C860C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14:paraId="624F73E4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14:paraId="1D1DE3A6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noWrap/>
            <w:vAlign w:val="center"/>
            <w:hideMark/>
          </w:tcPr>
          <w:p w14:paraId="1EB30769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 xml:space="preserve">1x tydzień (corocznie od 20 października do 10 listopada 2x tydzień) 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14:paraId="55301226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14:paraId="30350ED4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14:paraId="7E869861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miesiąc</w:t>
            </w:r>
          </w:p>
        </w:tc>
      </w:tr>
      <w:tr w:rsidR="0013365D" w:rsidRPr="00CF731D" w14:paraId="3DF9D6B1" w14:textId="77777777" w:rsidTr="00845FB5">
        <w:trPr>
          <w:trHeight w:val="599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6FE0D86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sz w:val="18"/>
                <w:lang w:eastAsia="pl-PL"/>
              </w:rPr>
              <w:t>10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14:paraId="7B598E90" w14:textId="77777777" w:rsidR="0013365D" w:rsidRPr="00CF731D" w:rsidRDefault="0013365D" w:rsidP="0013365D">
            <w:pPr>
              <w:spacing w:after="0" w:line="240" w:lineRule="auto"/>
              <w:rPr>
                <w:rFonts w:ascii="Blogger Sans" w:eastAsia="Times New Roman" w:hAnsi="Blogger Sans" w:cs="Times New Roman"/>
                <w:b/>
                <w:bCs/>
                <w:sz w:val="18"/>
                <w:szCs w:val="24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szCs w:val="24"/>
                <w:lang w:eastAsia="pl-PL"/>
              </w:rPr>
              <w:t>Cmentarz przy Parafii p.w. Matki Bożej Nieustającej Pomocy filia w Załakowie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14:paraId="35BF360E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14:paraId="038987CA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14:paraId="4E2AF58C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14:paraId="611AD94B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noWrap/>
            <w:vAlign w:val="center"/>
            <w:hideMark/>
          </w:tcPr>
          <w:p w14:paraId="5E0EFF7D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 xml:space="preserve">1x tydzień (corocznie od 20 października do </w:t>
            </w: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lastRenderedPageBreak/>
              <w:t xml:space="preserve">10 listopada 2x tydzień) 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14:paraId="006C582C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lastRenderedPageBreak/>
              <w:t>1x miesiąc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14:paraId="577F49D4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14:paraId="49402C8C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miesiąc</w:t>
            </w:r>
          </w:p>
        </w:tc>
      </w:tr>
      <w:tr w:rsidR="0013365D" w:rsidRPr="00CF731D" w14:paraId="57E30AC2" w14:textId="77777777" w:rsidTr="00845FB5">
        <w:trPr>
          <w:trHeight w:val="9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34AE2A5B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sz w:val="18"/>
                <w:lang w:eastAsia="pl-PL"/>
              </w:rPr>
              <w:t>11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14:paraId="189BA7AC" w14:textId="77777777" w:rsidR="0013365D" w:rsidRPr="00CF731D" w:rsidRDefault="0013365D" w:rsidP="0013365D">
            <w:pPr>
              <w:spacing w:after="0" w:line="240" w:lineRule="auto"/>
              <w:rPr>
                <w:rFonts w:ascii="Blogger Sans" w:eastAsia="Times New Roman" w:hAnsi="Blogger Sans" w:cs="Times New Roman"/>
                <w:b/>
                <w:bCs/>
                <w:sz w:val="18"/>
                <w:szCs w:val="24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szCs w:val="24"/>
                <w:lang w:eastAsia="pl-PL"/>
              </w:rPr>
              <w:t xml:space="preserve">Cmentarz przy Parafii p.w. Matki Bożej Nieustającej Pomocy w Kamienicy Królewskiej 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14:paraId="267C3752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14:paraId="0663035C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14:paraId="1F84873D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14:paraId="3A44E615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vAlign w:val="center"/>
            <w:hideMark/>
          </w:tcPr>
          <w:p w14:paraId="003B92F1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 xml:space="preserve">1x tydzień (corocznie od 20 października do 10 listopada 2x tydzień) 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14:paraId="0880DCD4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14:paraId="52A46A1D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14:paraId="0887AC20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miesiąc</w:t>
            </w:r>
          </w:p>
        </w:tc>
      </w:tr>
      <w:tr w:rsidR="0013365D" w:rsidRPr="00CF731D" w14:paraId="69985252" w14:textId="77777777" w:rsidTr="00845FB5">
        <w:trPr>
          <w:trHeight w:val="9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3C20AB17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sz w:val="18"/>
                <w:lang w:eastAsia="pl-PL"/>
              </w:rPr>
              <w:t>12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14:paraId="4C505970" w14:textId="77777777" w:rsidR="0013365D" w:rsidRPr="00CF731D" w:rsidRDefault="0013365D" w:rsidP="0013365D">
            <w:pPr>
              <w:spacing w:after="0" w:line="240" w:lineRule="auto"/>
              <w:rPr>
                <w:rFonts w:ascii="Blogger Sans" w:eastAsia="Times New Roman" w:hAnsi="Blogger Sans" w:cs="Times New Roman"/>
                <w:b/>
                <w:bCs/>
                <w:sz w:val="18"/>
                <w:szCs w:val="24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szCs w:val="24"/>
                <w:lang w:eastAsia="pl-PL"/>
              </w:rPr>
              <w:t>Cmentarz przy Parafii p.w. Matki Boskiej Częstochowskiej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14:paraId="4183ED7D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14:paraId="7D3A990B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14:paraId="4C0E2385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14:paraId="55758E24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vAlign w:val="center"/>
            <w:hideMark/>
          </w:tcPr>
          <w:p w14:paraId="19DAD957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 xml:space="preserve">1x tydzień (corocznie od 20 października do 10 listopada 2x tydzień) 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14:paraId="7BD0A569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14:paraId="0E669FF0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14:paraId="12127828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miesiąc</w:t>
            </w:r>
          </w:p>
        </w:tc>
      </w:tr>
      <w:tr w:rsidR="0013365D" w:rsidRPr="00CF731D" w14:paraId="5937D0C3" w14:textId="77777777" w:rsidTr="00845FB5">
        <w:trPr>
          <w:trHeight w:val="94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39B120C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sz w:val="18"/>
                <w:lang w:eastAsia="pl-PL"/>
              </w:rPr>
              <w:t>13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14:paraId="3F100C4F" w14:textId="77777777" w:rsidR="0013365D" w:rsidRPr="00CF731D" w:rsidRDefault="0013365D" w:rsidP="0013365D">
            <w:pPr>
              <w:spacing w:after="0" w:line="240" w:lineRule="auto"/>
              <w:rPr>
                <w:rFonts w:ascii="Blogger Sans" w:eastAsia="Times New Roman" w:hAnsi="Blogger Sans" w:cs="Times New Roman"/>
                <w:b/>
                <w:bCs/>
                <w:sz w:val="18"/>
                <w:szCs w:val="24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szCs w:val="24"/>
                <w:lang w:eastAsia="pl-PL"/>
              </w:rPr>
              <w:t>Cmentarz przy Parafii p.w. Niepokalanego Poczęcia NMP w Gowidlinie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14:paraId="65B50425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14:paraId="6C6CEA49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14:paraId="2964F379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14:paraId="20DD33AA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vAlign w:val="center"/>
            <w:hideMark/>
          </w:tcPr>
          <w:p w14:paraId="6113B7E7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 xml:space="preserve">1x tydzień (corocznie od 20 października do 10 listopada 2x tydzień) 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14:paraId="4C830D22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14:paraId="5A9BA0A0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14:paraId="1F6DFAB6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miesiąc</w:t>
            </w:r>
          </w:p>
        </w:tc>
      </w:tr>
      <w:tr w:rsidR="0013365D" w:rsidRPr="00CF731D" w14:paraId="4097E1F3" w14:textId="77777777" w:rsidTr="00845FB5">
        <w:trPr>
          <w:trHeight w:val="9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D50AEF7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sz w:val="18"/>
                <w:lang w:eastAsia="pl-PL"/>
              </w:rPr>
              <w:t>14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14:paraId="2B5529AD" w14:textId="77777777" w:rsidR="0013365D" w:rsidRPr="00CF731D" w:rsidRDefault="0013365D" w:rsidP="0013365D">
            <w:pPr>
              <w:spacing w:after="0" w:line="240" w:lineRule="auto"/>
              <w:rPr>
                <w:rFonts w:ascii="Blogger Sans" w:eastAsia="Times New Roman" w:hAnsi="Blogger Sans" w:cs="Times New Roman"/>
                <w:b/>
                <w:bCs/>
                <w:sz w:val="18"/>
                <w:szCs w:val="24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szCs w:val="24"/>
                <w:lang w:eastAsia="pl-PL"/>
              </w:rPr>
              <w:t xml:space="preserve">Cmentarz przy Parafii p.w. św. Jana Chrzciciela w Sierakowicach, ul. Kartuska 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14:paraId="7D2C938E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14:paraId="3225BA41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14:paraId="6C671944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14:paraId="4A4134BF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vAlign w:val="center"/>
            <w:hideMark/>
          </w:tcPr>
          <w:p w14:paraId="429164B8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 xml:space="preserve">1x tydzień (corocznie od 20 października do 10 listopada 2x tydzień) 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14:paraId="5ED1BECF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14:paraId="2F91EE7B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14:paraId="0C76B203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miesiąc</w:t>
            </w:r>
          </w:p>
        </w:tc>
      </w:tr>
      <w:tr w:rsidR="0013365D" w:rsidRPr="00CF731D" w14:paraId="2A5DCC55" w14:textId="77777777" w:rsidTr="00845FB5">
        <w:trPr>
          <w:trHeight w:val="94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DC3FE59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sz w:val="18"/>
                <w:lang w:eastAsia="pl-PL"/>
              </w:rPr>
              <w:t>15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14:paraId="0301525C" w14:textId="77777777" w:rsidR="0013365D" w:rsidRPr="00CF731D" w:rsidRDefault="0013365D" w:rsidP="0013365D">
            <w:pPr>
              <w:spacing w:after="0" w:line="240" w:lineRule="auto"/>
              <w:rPr>
                <w:rFonts w:ascii="Blogger Sans" w:eastAsia="Times New Roman" w:hAnsi="Blogger Sans" w:cs="Times New Roman"/>
                <w:b/>
                <w:bCs/>
                <w:sz w:val="18"/>
                <w:szCs w:val="24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szCs w:val="24"/>
                <w:lang w:eastAsia="pl-PL"/>
              </w:rPr>
              <w:t>Samorządowe Przedszkole Sierakowice, ul. Kubusia Puchatka 5</w:t>
            </w:r>
          </w:p>
        </w:tc>
        <w:tc>
          <w:tcPr>
            <w:tcW w:w="1512" w:type="dxa"/>
            <w:shd w:val="clear" w:color="000000" w:fill="BFBFBF"/>
            <w:noWrap/>
            <w:vAlign w:val="center"/>
            <w:hideMark/>
          </w:tcPr>
          <w:p w14:paraId="64C14579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  <w:hideMark/>
          </w:tcPr>
          <w:p w14:paraId="659319AF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  <w:hideMark/>
          </w:tcPr>
          <w:p w14:paraId="574D408A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14:paraId="49B1D289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vAlign w:val="center"/>
            <w:hideMark/>
          </w:tcPr>
          <w:p w14:paraId="45E6BAE5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 xml:space="preserve">1x tydzień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  <w:hideMark/>
          </w:tcPr>
          <w:p w14:paraId="3F9CB6F6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00B050"/>
            <w:noWrap/>
            <w:vAlign w:val="center"/>
            <w:hideMark/>
          </w:tcPr>
          <w:p w14:paraId="7A23D80D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14:paraId="4C245F03" w14:textId="77777777" w:rsidR="0013365D" w:rsidRPr="00CF731D" w:rsidRDefault="0013365D" w:rsidP="0013365D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2 tygodnie</w:t>
            </w:r>
          </w:p>
        </w:tc>
      </w:tr>
      <w:tr w:rsidR="00991ABA" w:rsidRPr="00CF731D" w14:paraId="19D6FE52" w14:textId="77777777" w:rsidTr="00845FB5">
        <w:trPr>
          <w:trHeight w:val="945"/>
        </w:trPr>
        <w:tc>
          <w:tcPr>
            <w:tcW w:w="360" w:type="dxa"/>
            <w:shd w:val="clear" w:color="auto" w:fill="auto"/>
            <w:noWrap/>
            <w:vAlign w:val="bottom"/>
          </w:tcPr>
          <w:p w14:paraId="6B74B557" w14:textId="77777777" w:rsidR="00991ABA" w:rsidRPr="00CF731D" w:rsidRDefault="00991ABA" w:rsidP="00991ABA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sz w:val="18"/>
                <w:lang w:eastAsia="pl-PL"/>
              </w:rPr>
              <w:t>15</w:t>
            </w:r>
          </w:p>
        </w:tc>
        <w:tc>
          <w:tcPr>
            <w:tcW w:w="2212" w:type="dxa"/>
            <w:shd w:val="clear" w:color="auto" w:fill="auto"/>
            <w:vAlign w:val="bottom"/>
          </w:tcPr>
          <w:p w14:paraId="775DA9FC" w14:textId="77777777" w:rsidR="00991ABA" w:rsidRPr="00CF731D" w:rsidRDefault="00991ABA" w:rsidP="00991ABA">
            <w:pPr>
              <w:spacing w:after="0" w:line="240" w:lineRule="auto"/>
              <w:rPr>
                <w:rFonts w:ascii="Blogger Sans" w:eastAsia="Times New Roman" w:hAnsi="Blogger Sans" w:cs="Times New Roman"/>
                <w:b/>
                <w:bCs/>
                <w:sz w:val="18"/>
                <w:szCs w:val="24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szCs w:val="24"/>
                <w:lang w:eastAsia="pl-PL"/>
              </w:rPr>
              <w:t>Samorządowe Przedszkole Sierakowice, ul. Spacerowa</w:t>
            </w:r>
          </w:p>
        </w:tc>
        <w:tc>
          <w:tcPr>
            <w:tcW w:w="1512" w:type="dxa"/>
            <w:shd w:val="clear" w:color="000000" w:fill="BFBFBF"/>
            <w:noWrap/>
            <w:vAlign w:val="center"/>
          </w:tcPr>
          <w:p w14:paraId="5F4F3197" w14:textId="77777777" w:rsidR="00991ABA" w:rsidRPr="00CF731D" w:rsidRDefault="00991ABA" w:rsidP="00991ABA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FFFF00"/>
            <w:noWrap/>
            <w:vAlign w:val="center"/>
          </w:tcPr>
          <w:p w14:paraId="7C2E503C" w14:textId="77777777" w:rsidR="00991ABA" w:rsidRPr="00CF731D" w:rsidRDefault="00991ABA" w:rsidP="00991ABA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miesiąc</w:t>
            </w:r>
          </w:p>
        </w:tc>
        <w:tc>
          <w:tcPr>
            <w:tcW w:w="1513" w:type="dxa"/>
            <w:shd w:val="clear" w:color="000000" w:fill="00B050"/>
            <w:noWrap/>
            <w:vAlign w:val="center"/>
          </w:tcPr>
          <w:p w14:paraId="17C8FA98" w14:textId="77777777" w:rsidR="00991ABA" w:rsidRPr="00CF731D" w:rsidRDefault="00991ABA" w:rsidP="00991ABA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shd w:val="clear" w:color="auto" w:fill="00B0F0"/>
            <w:vAlign w:val="center"/>
          </w:tcPr>
          <w:p w14:paraId="1442692C" w14:textId="77777777" w:rsidR="00991ABA" w:rsidRPr="00CF731D" w:rsidRDefault="00991ABA" w:rsidP="00991ABA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2" w:type="dxa"/>
            <w:gridSpan w:val="2"/>
            <w:shd w:val="clear" w:color="000000" w:fill="BFBFBF"/>
            <w:vAlign w:val="center"/>
          </w:tcPr>
          <w:p w14:paraId="52C96931" w14:textId="77777777" w:rsidR="00991ABA" w:rsidRPr="00CF731D" w:rsidRDefault="00991ABA" w:rsidP="00991ABA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 xml:space="preserve">1x tydzień </w:t>
            </w:r>
          </w:p>
        </w:tc>
        <w:tc>
          <w:tcPr>
            <w:tcW w:w="1513" w:type="dxa"/>
            <w:shd w:val="clear" w:color="000000" w:fill="FFFF00"/>
            <w:noWrap/>
            <w:vAlign w:val="center"/>
          </w:tcPr>
          <w:p w14:paraId="13D55D16" w14:textId="77777777" w:rsidR="00991ABA" w:rsidRPr="00CF731D" w:rsidRDefault="00991ABA" w:rsidP="00991ABA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2 tygodnie</w:t>
            </w:r>
          </w:p>
        </w:tc>
        <w:tc>
          <w:tcPr>
            <w:tcW w:w="1512" w:type="dxa"/>
            <w:shd w:val="clear" w:color="000000" w:fill="00B050"/>
            <w:noWrap/>
            <w:vAlign w:val="center"/>
          </w:tcPr>
          <w:p w14:paraId="7B60D820" w14:textId="77777777" w:rsidR="00991ABA" w:rsidRPr="00CF731D" w:rsidRDefault="00991ABA" w:rsidP="00991ABA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kwartał</w:t>
            </w:r>
          </w:p>
        </w:tc>
        <w:tc>
          <w:tcPr>
            <w:tcW w:w="1513" w:type="dxa"/>
            <w:shd w:val="clear" w:color="auto" w:fill="00B0F0"/>
            <w:vAlign w:val="center"/>
          </w:tcPr>
          <w:p w14:paraId="4D503A3C" w14:textId="77777777" w:rsidR="00991ABA" w:rsidRPr="00CF731D" w:rsidRDefault="00991ABA" w:rsidP="00991ABA">
            <w:pPr>
              <w:spacing w:after="0" w:line="240" w:lineRule="auto"/>
              <w:jc w:val="center"/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</w:pPr>
            <w:r w:rsidRPr="00CF731D">
              <w:rPr>
                <w:rFonts w:ascii="Blogger Sans" w:eastAsia="Times New Roman" w:hAnsi="Blogger Sans" w:cs="Times New Roman"/>
                <w:b/>
                <w:bCs/>
                <w:sz w:val="18"/>
                <w:lang w:eastAsia="pl-PL"/>
              </w:rPr>
              <w:t>1x 2 tygodnie</w:t>
            </w:r>
          </w:p>
        </w:tc>
      </w:tr>
    </w:tbl>
    <w:p w14:paraId="67E74031" w14:textId="77777777" w:rsidR="00084704" w:rsidRPr="00CF731D" w:rsidRDefault="00084704">
      <w:pPr>
        <w:rPr>
          <w:rFonts w:ascii="Blogger Sans" w:hAnsi="Blogger Sans"/>
        </w:rPr>
      </w:pPr>
    </w:p>
    <w:p w14:paraId="2D967EAE" w14:textId="77777777" w:rsidR="00DE4342" w:rsidRPr="00CF731D" w:rsidRDefault="00DE4342">
      <w:pPr>
        <w:rPr>
          <w:rFonts w:ascii="Blogger Sans" w:hAnsi="Blogger Sans"/>
        </w:rPr>
      </w:pPr>
    </w:p>
    <w:sectPr w:rsidR="00DE4342" w:rsidRPr="00CF731D" w:rsidSect="00DE434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043DA" w14:textId="77777777" w:rsidR="002B3043" w:rsidRDefault="002B3043" w:rsidP="00F82794">
      <w:pPr>
        <w:spacing w:after="0" w:line="240" w:lineRule="auto"/>
      </w:pPr>
      <w:r>
        <w:separator/>
      </w:r>
    </w:p>
  </w:endnote>
  <w:endnote w:type="continuationSeparator" w:id="0">
    <w:p w14:paraId="06BE417A" w14:textId="77777777" w:rsidR="002B3043" w:rsidRDefault="002B3043" w:rsidP="00F8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209A0" w14:textId="77777777" w:rsidR="002B3043" w:rsidRDefault="002B3043" w:rsidP="00F82794">
      <w:pPr>
        <w:spacing w:after="0" w:line="240" w:lineRule="auto"/>
      </w:pPr>
      <w:r>
        <w:separator/>
      </w:r>
    </w:p>
  </w:footnote>
  <w:footnote w:type="continuationSeparator" w:id="0">
    <w:p w14:paraId="0F70556C" w14:textId="77777777" w:rsidR="002B3043" w:rsidRDefault="002B3043" w:rsidP="00F8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60008" w14:textId="2F91A925" w:rsidR="00F82794" w:rsidRDefault="002C23A1">
    <w:pPr>
      <w:pStyle w:val="Nagwek"/>
    </w:pPr>
    <w:r>
      <w:t>SUE.271.14.2020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45947"/>
    <w:multiLevelType w:val="multilevel"/>
    <w:tmpl w:val="A9F48B7E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B5"/>
    <w:rsid w:val="00084704"/>
    <w:rsid w:val="000D15B5"/>
    <w:rsid w:val="00100DD7"/>
    <w:rsid w:val="0013365D"/>
    <w:rsid w:val="001E4B9C"/>
    <w:rsid w:val="002B3043"/>
    <w:rsid w:val="002C23A1"/>
    <w:rsid w:val="00300F0B"/>
    <w:rsid w:val="005A4FCB"/>
    <w:rsid w:val="006B727A"/>
    <w:rsid w:val="00845FB5"/>
    <w:rsid w:val="00895438"/>
    <w:rsid w:val="00991ABA"/>
    <w:rsid w:val="00A36EA8"/>
    <w:rsid w:val="00A90C69"/>
    <w:rsid w:val="00AE4C11"/>
    <w:rsid w:val="00B27D28"/>
    <w:rsid w:val="00BD30DE"/>
    <w:rsid w:val="00C338A3"/>
    <w:rsid w:val="00C56CF4"/>
    <w:rsid w:val="00C87A6B"/>
    <w:rsid w:val="00CB5231"/>
    <w:rsid w:val="00CF731D"/>
    <w:rsid w:val="00DD4E66"/>
    <w:rsid w:val="00DE4342"/>
    <w:rsid w:val="00F82794"/>
    <w:rsid w:val="00FA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D39E"/>
  <w15:docId w15:val="{B383112B-6AE4-40C5-8B33-C7BBBECD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D15B5"/>
    <w:pPr>
      <w:ind w:left="720"/>
      <w:contextualSpacing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794"/>
  </w:style>
  <w:style w:type="paragraph" w:styleId="Stopka">
    <w:name w:val="footer"/>
    <w:basedOn w:val="Normalny"/>
    <w:link w:val="StopkaZnak"/>
    <w:uiPriority w:val="99"/>
    <w:unhideWhenUsed/>
    <w:rsid w:val="00F8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28439-D61D-4F63-9120-2F3FAFB1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Laska</dc:creator>
  <cp:keywords/>
  <dc:description/>
  <cp:lastModifiedBy>Gmina Sierakowice</cp:lastModifiedBy>
  <cp:revision>6</cp:revision>
  <dcterms:created xsi:type="dcterms:W3CDTF">2020-07-29T12:58:00Z</dcterms:created>
  <dcterms:modified xsi:type="dcterms:W3CDTF">2020-08-28T11:07:00Z</dcterms:modified>
</cp:coreProperties>
</file>