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B3B4" w14:textId="77777777" w:rsidR="00A041D1" w:rsidRPr="000E21F4" w:rsidRDefault="00A041D1" w:rsidP="00784BB3">
      <w:pPr>
        <w:pStyle w:val="Nagwek3"/>
        <w:ind w:left="0" w:firstLine="0"/>
        <w:rPr>
          <w:rFonts w:ascii="Blogger Sans" w:hAnsi="Blogger Sans"/>
          <w:spacing w:val="-2"/>
          <w:kern w:val="24"/>
          <w:sz w:val="22"/>
          <w:szCs w:val="22"/>
        </w:rPr>
      </w:pPr>
      <w:bookmarkStart w:id="0" w:name="_Toc352704489"/>
      <w:r w:rsidRPr="000E21F4">
        <w:rPr>
          <w:rFonts w:ascii="Blogger Sans" w:hAnsi="Blogger Sans"/>
          <w:sz w:val="22"/>
          <w:szCs w:val="22"/>
        </w:rPr>
        <w:t xml:space="preserve">Załącznik nr </w:t>
      </w:r>
      <w:bookmarkEnd w:id="0"/>
      <w:r w:rsidR="00E37466" w:rsidRPr="000E21F4">
        <w:rPr>
          <w:rFonts w:ascii="Blogger Sans" w:hAnsi="Blogger Sans"/>
          <w:sz w:val="22"/>
          <w:szCs w:val="22"/>
        </w:rPr>
        <w:t>5</w:t>
      </w:r>
      <w:r w:rsidR="00F87A87" w:rsidRPr="000E21F4">
        <w:rPr>
          <w:rFonts w:ascii="Blogger Sans" w:hAnsi="Blogger Sans"/>
          <w:sz w:val="22"/>
          <w:szCs w:val="22"/>
        </w:rPr>
        <w:t xml:space="preserve"> SOPZ</w:t>
      </w:r>
    </w:p>
    <w:p w14:paraId="6B0EBEF4" w14:textId="77777777" w:rsidR="00A041D1" w:rsidRPr="000E21F4" w:rsidRDefault="00A041D1" w:rsidP="00993703">
      <w:pPr>
        <w:pStyle w:val="Nagwek1"/>
        <w:ind w:left="426" w:firstLine="0"/>
        <w:rPr>
          <w:rFonts w:ascii="Blogger Sans" w:hAnsi="Blogger Sans"/>
          <w:color w:val="auto"/>
          <w:sz w:val="22"/>
          <w:szCs w:val="22"/>
        </w:rPr>
      </w:pPr>
      <w:r w:rsidRPr="000E21F4">
        <w:rPr>
          <w:rFonts w:ascii="Blogger Sans" w:hAnsi="Blogger Sans"/>
          <w:color w:val="auto"/>
          <w:sz w:val="22"/>
          <w:szCs w:val="22"/>
        </w:rPr>
        <w:t>Charakterystyka zadania odbiór i zagospodarowanie niesegregowanych odpadów komunalnych zebranych z koszy ulicznych i miejsc publicznych</w:t>
      </w:r>
      <w:r w:rsidR="00993703" w:rsidRPr="000E21F4">
        <w:rPr>
          <w:rFonts w:ascii="Blogger Sans" w:hAnsi="Blogger Sans"/>
          <w:color w:val="auto"/>
          <w:sz w:val="22"/>
          <w:szCs w:val="22"/>
        </w:rPr>
        <w:t xml:space="preserve"> na terenie Gminy Sierakowice. </w:t>
      </w:r>
    </w:p>
    <w:p w14:paraId="0A9E0C66" w14:textId="77777777" w:rsidR="00FC3E71" w:rsidRPr="000E21F4" w:rsidRDefault="00A041D1" w:rsidP="00057AB4">
      <w:pPr>
        <w:pStyle w:val="Nagwek1"/>
        <w:keepLines w:val="0"/>
        <w:numPr>
          <w:ilvl w:val="0"/>
          <w:numId w:val="14"/>
        </w:numPr>
        <w:spacing w:before="240" w:after="60" w:line="276" w:lineRule="auto"/>
        <w:rPr>
          <w:rFonts w:ascii="Blogger Sans" w:hAnsi="Blogger Sans"/>
          <w:b w:val="0"/>
          <w:bCs w:val="0"/>
          <w:color w:val="auto"/>
          <w:sz w:val="22"/>
          <w:szCs w:val="22"/>
        </w:rPr>
      </w:pPr>
      <w:r w:rsidRPr="000E21F4">
        <w:rPr>
          <w:rFonts w:ascii="Blogger Sans" w:hAnsi="Blogger Sans"/>
          <w:b w:val="0"/>
          <w:bCs w:val="0"/>
          <w:color w:val="auto"/>
          <w:sz w:val="22"/>
          <w:szCs w:val="22"/>
        </w:rPr>
        <w:t>Zakres (przedmiot) zamówienia obejmuje:</w:t>
      </w:r>
      <w:bookmarkStart w:id="1" w:name="_Toc514070168"/>
      <w:r w:rsidR="00433F5D" w:rsidRPr="000E21F4">
        <w:rPr>
          <w:rFonts w:ascii="Blogger Sans" w:hAnsi="Blogger Sans"/>
          <w:b w:val="0"/>
          <w:bCs w:val="0"/>
          <w:color w:val="auto"/>
          <w:sz w:val="22"/>
          <w:szCs w:val="22"/>
        </w:rPr>
        <w:t xml:space="preserve"> </w:t>
      </w:r>
    </w:p>
    <w:p w14:paraId="6919C841" w14:textId="49B7177A" w:rsidR="00FC3E71" w:rsidRPr="000E21F4" w:rsidRDefault="00433F5D" w:rsidP="00FC3E71">
      <w:pPr>
        <w:pStyle w:val="Akapitzlist"/>
        <w:numPr>
          <w:ilvl w:val="0"/>
          <w:numId w:val="14"/>
        </w:numPr>
        <w:rPr>
          <w:rFonts w:ascii="Blogger Sans" w:hAnsi="Blogger Sans"/>
          <w:b/>
          <w:bCs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>Odbieranie odpadów komunalnych koszy ulicznych, punktu selektywnego gromadzenia odpadów komunalnych i miejsc publicznych</w:t>
      </w:r>
      <w:bookmarkEnd w:id="1"/>
      <w:r w:rsidR="00057AB4" w:rsidRPr="000E21F4">
        <w:rPr>
          <w:rFonts w:ascii="Blogger Sans" w:hAnsi="Blogger Sans"/>
          <w:sz w:val="22"/>
          <w:szCs w:val="22"/>
        </w:rPr>
        <w:t xml:space="preserve"> wg tabel</w:t>
      </w:r>
      <w:r w:rsidR="000C221A" w:rsidRPr="000E21F4">
        <w:rPr>
          <w:rFonts w:ascii="Blogger Sans" w:hAnsi="Blogger Sans"/>
          <w:sz w:val="22"/>
          <w:szCs w:val="22"/>
        </w:rPr>
        <w:t xml:space="preserve">ach </w:t>
      </w:r>
      <w:r w:rsidR="00057AB4" w:rsidRPr="000E21F4">
        <w:rPr>
          <w:rFonts w:ascii="Blogger Sans" w:hAnsi="Blogger Sans"/>
          <w:sz w:val="22"/>
          <w:szCs w:val="22"/>
        </w:rPr>
        <w:t>nr 1 i 2.</w:t>
      </w:r>
    </w:p>
    <w:p w14:paraId="66251E42" w14:textId="6E3697B8" w:rsidR="00FC3E71" w:rsidRPr="000E21F4" w:rsidRDefault="00FC3E71" w:rsidP="00FC3E71">
      <w:pPr>
        <w:pStyle w:val="Akapitzlist"/>
        <w:numPr>
          <w:ilvl w:val="0"/>
          <w:numId w:val="14"/>
        </w:numPr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Odbiór i zagospodarowanie 1 Mg odpadów komunalnych 20 03 01 z załadunkiem ręcznym na terenie gminy Sierakowice w ilości 15 Mg z miejsc wskazanych przez Zamawiającego. Będą to odpady ze sprzątanie miejsc publicznych oraz dróg gminnych.  </w:t>
      </w:r>
    </w:p>
    <w:p w14:paraId="0881E426" w14:textId="77777777" w:rsidR="00433F5D" w:rsidRPr="000E21F4" w:rsidRDefault="00433F5D" w:rsidP="00433F5D">
      <w:pPr>
        <w:pStyle w:val="Styl"/>
        <w:numPr>
          <w:ilvl w:val="1"/>
          <w:numId w:val="14"/>
        </w:numPr>
        <w:spacing w:line="276" w:lineRule="auto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>Wykonawca dostosuje sposób odbierania odpadów do zasad gospodarki odpadami obowiązujących w gminie Sierakowice, określonych w szczególności w:</w:t>
      </w:r>
    </w:p>
    <w:p w14:paraId="5F49D982" w14:textId="77777777" w:rsidR="00057AB4" w:rsidRPr="000E21F4" w:rsidRDefault="00433F5D" w:rsidP="00057AB4">
      <w:pPr>
        <w:pStyle w:val="Styl"/>
        <w:numPr>
          <w:ilvl w:val="2"/>
          <w:numId w:val="14"/>
        </w:numPr>
        <w:spacing w:line="276" w:lineRule="auto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 </w:t>
      </w:r>
      <w:r w:rsidR="00057AB4" w:rsidRPr="000E21F4">
        <w:rPr>
          <w:rFonts w:ascii="Blogger Sans" w:hAnsi="Blogger Sans"/>
          <w:sz w:val="22"/>
          <w:szCs w:val="22"/>
        </w:rPr>
        <w:t xml:space="preserve">uchwała Rady Gminy Sierakowice nr VIII/85/19 z dnia 28 maja 2019 r. w sprawie Regulaminu utrzymania czystości i porządku na terenie gminy Sierakowice (Dz. Urz. Woj. Pomorskiego dnia 19 czerwca 2019 r. poz. 3038) </w:t>
      </w:r>
    </w:p>
    <w:p w14:paraId="2F2A2AF7" w14:textId="77777777" w:rsidR="00057AB4" w:rsidRPr="000E21F4" w:rsidRDefault="00057AB4" w:rsidP="00057AB4">
      <w:pPr>
        <w:pStyle w:val="Styl"/>
        <w:numPr>
          <w:ilvl w:val="2"/>
          <w:numId w:val="14"/>
        </w:numPr>
        <w:spacing w:line="276" w:lineRule="auto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>uchwała Rady Gminy Sierakowice nr IX/96/19 z dnia 25 czerwca 2019 r. w sprawie wyboru metody ustalenia opłaty za gospodarowanie odpadami komunalnymi oraz ustalenia wysokości tej opłaty i stawki za pojemnik o określonej pojemności (Dz. Urz. Woj. Pomorskiego dnia 17 lipca 2019 r. poz. 3380)</w:t>
      </w:r>
    </w:p>
    <w:p w14:paraId="46AAD029" w14:textId="52741871" w:rsidR="00433F5D" w:rsidRPr="000E21F4" w:rsidRDefault="00433F5D" w:rsidP="00057AB4">
      <w:pPr>
        <w:pStyle w:val="Styl"/>
        <w:numPr>
          <w:ilvl w:val="2"/>
          <w:numId w:val="14"/>
        </w:numPr>
        <w:spacing w:line="276" w:lineRule="auto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Wykonawca obowiązany jest do odbierania odpadów w sposób zapewniający utrzymanie odpowiedniego stanu sanitarnego, w szczególności do: </w:t>
      </w:r>
    </w:p>
    <w:p w14:paraId="22009E65" w14:textId="77777777" w:rsidR="00433F5D" w:rsidRPr="000E21F4" w:rsidRDefault="00433F5D" w:rsidP="00433F5D">
      <w:pPr>
        <w:pStyle w:val="Styl"/>
        <w:numPr>
          <w:ilvl w:val="2"/>
          <w:numId w:val="14"/>
        </w:numPr>
        <w:spacing w:line="240" w:lineRule="exact"/>
        <w:ind w:left="1418" w:right="9" w:hanging="851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zapobiegania wysypywaniu się odpadów z pojemników i worków podczas dokonywania odbioru, </w:t>
      </w:r>
    </w:p>
    <w:p w14:paraId="0CC958F1" w14:textId="77777777" w:rsidR="00433F5D" w:rsidRPr="000E21F4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418" w:right="9" w:hanging="851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uprzątnięcia i odbierania odpadów z miejsc ich gromadzenia, w tym także tych, które zostały umieszczone w workach. </w:t>
      </w:r>
    </w:p>
    <w:p w14:paraId="2365DDA2" w14:textId="77777777" w:rsidR="00433F5D" w:rsidRPr="000E21F4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418" w:right="9" w:hanging="851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informowania Zamawiającego o przypadkach składowania przez właścicieli nieruchomości odpadów w sposób niezgodny z Regulaminem utrzymania czystości i porządku na terenie gminy Sierakowice, czyli np. luzem; </w:t>
      </w:r>
    </w:p>
    <w:p w14:paraId="15F45FA7" w14:textId="77777777" w:rsidR="00433F5D" w:rsidRPr="000E21F4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Wykonawca jest zobowiązany do odbierania odpadów komunalnych: </w:t>
      </w:r>
    </w:p>
    <w:p w14:paraId="5B064E4D" w14:textId="77777777" w:rsidR="00433F5D" w:rsidRPr="000E21F4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w sposób ciągły, nie zakłócający spoczynku nocnego, </w:t>
      </w:r>
    </w:p>
    <w:p w14:paraId="1BF6C880" w14:textId="77777777" w:rsidR="00433F5D" w:rsidRPr="000E21F4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>w terminach wynikających z przyjętego harmonogramu odbioru,</w:t>
      </w:r>
    </w:p>
    <w:p w14:paraId="657698E2" w14:textId="7CDBE0C7" w:rsidR="00433F5D" w:rsidRPr="000E21F4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niezależnie od warunków atmosferycznych, </w:t>
      </w:r>
    </w:p>
    <w:p w14:paraId="1A4B26E2" w14:textId="13EA8580" w:rsidR="00FC3E71" w:rsidRPr="000E21F4" w:rsidRDefault="00FC3E71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>odpadów komunalnych 20 03 01 z załadunkiem ręcznym na terenie gminy Sierakowice w ilości 15 Mg z miejsc wskazanych przez Zamawiającego. Odpady będą zebrane w worki.</w:t>
      </w:r>
    </w:p>
    <w:p w14:paraId="11D413C2" w14:textId="77777777" w:rsidR="00433F5D" w:rsidRPr="000E21F4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>Wykonawca jest zobowiązany do wykonywania drobnych napraw pojemników Zamawiającego, w szczególności do:</w:t>
      </w:r>
    </w:p>
    <w:p w14:paraId="1006C468" w14:textId="77777777" w:rsidR="00433F5D" w:rsidRPr="000E21F4" w:rsidRDefault="00433F5D" w:rsidP="00433F5D">
      <w:pPr>
        <w:pStyle w:val="Styl"/>
        <w:numPr>
          <w:ilvl w:val="2"/>
          <w:numId w:val="14"/>
        </w:numPr>
        <w:spacing w:before="124" w:line="240" w:lineRule="exact"/>
        <w:ind w:right="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>Bieżącego usuwania korozji i jednokrotnego malowanie pojemników LK;</w:t>
      </w:r>
    </w:p>
    <w:p w14:paraId="6EA995D5" w14:textId="77777777" w:rsidR="00433F5D" w:rsidRPr="000E21F4" w:rsidRDefault="00433F5D" w:rsidP="00433F5D">
      <w:pPr>
        <w:pStyle w:val="Styl"/>
        <w:numPr>
          <w:ilvl w:val="2"/>
          <w:numId w:val="14"/>
        </w:numPr>
        <w:spacing w:before="124" w:line="240" w:lineRule="exact"/>
        <w:ind w:right="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>Wykonywanie drobnych napraw mechanicznych: prostowanie metalowych osłon pojemników, naprawa zamków lub zatrzasków.</w:t>
      </w:r>
    </w:p>
    <w:p w14:paraId="7AE5F43A" w14:textId="77777777" w:rsidR="00433F5D" w:rsidRPr="000E21F4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lastRenderedPageBreak/>
        <w:t>W razie awarii pojazdu Wykonawca zobowiązany jest zapewnić pojazd zastępczy o zbliżonych parametrach.</w:t>
      </w:r>
    </w:p>
    <w:p w14:paraId="62D74BFB" w14:textId="77777777" w:rsidR="00433F5D" w:rsidRPr="000E21F4" w:rsidRDefault="00433F5D" w:rsidP="00433F5D">
      <w:pPr>
        <w:pStyle w:val="Akapitzlist"/>
        <w:numPr>
          <w:ilvl w:val="1"/>
          <w:numId w:val="14"/>
        </w:numPr>
        <w:rPr>
          <w:rFonts w:ascii="Blogger Sans" w:hAnsi="Blogger Sans" w:cs="Arial"/>
          <w:sz w:val="22"/>
          <w:szCs w:val="22"/>
        </w:rPr>
      </w:pPr>
      <w:r w:rsidRPr="000E21F4">
        <w:rPr>
          <w:rFonts w:ascii="Blogger Sans" w:hAnsi="Blogger Sans" w:cs="Arial"/>
          <w:sz w:val="22"/>
          <w:szCs w:val="22"/>
        </w:rPr>
        <w:t>Wykonawca podczas odbierania koszy ulicznych zobowiązany jest do zaczytania kodu kreskowego z pojemnika lub worka za pomocą czytnika kodów kreskowych.</w:t>
      </w:r>
    </w:p>
    <w:p w14:paraId="788AC036" w14:textId="77777777" w:rsidR="00433F5D" w:rsidRPr="000E21F4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  <w:lang w:eastAsia="fa-IR" w:bidi="fa-IR"/>
        </w:rPr>
        <w:t xml:space="preserve">W przypadku gdy kosz nie zostanie zidentyfikowany przez czytnik kodów kreskowych Wykonawca sprawdza w </w:t>
      </w:r>
      <w:r w:rsidRPr="000E21F4">
        <w:rPr>
          <w:rFonts w:ascii="Calibri" w:hAnsi="Calibri" w:cs="Calibri"/>
          <w:sz w:val="22"/>
          <w:szCs w:val="22"/>
          <w:lang w:eastAsia="fa-IR" w:bidi="fa-IR"/>
        </w:rPr>
        <w:t> </w:t>
      </w:r>
      <w:r w:rsidRPr="000E21F4">
        <w:rPr>
          <w:rFonts w:ascii="Blogger Sans" w:hAnsi="Blogger Sans"/>
          <w:sz w:val="22"/>
          <w:szCs w:val="22"/>
          <w:lang w:eastAsia="fa-IR" w:bidi="fa-IR"/>
        </w:rPr>
        <w:t>systemie (terminalu/komputerze pok</w:t>
      </w:r>
      <w:r w:rsidRPr="000E21F4">
        <w:rPr>
          <w:rFonts w:ascii="Blogger Sans" w:hAnsi="Blogger Sans" w:cs="Blogger Sans"/>
          <w:sz w:val="22"/>
          <w:szCs w:val="22"/>
          <w:lang w:eastAsia="fa-IR" w:bidi="fa-IR"/>
        </w:rPr>
        <w:t>ł</w:t>
      </w:r>
      <w:r w:rsidRPr="000E21F4">
        <w:rPr>
          <w:rFonts w:ascii="Blogger Sans" w:hAnsi="Blogger Sans"/>
          <w:sz w:val="22"/>
          <w:szCs w:val="22"/>
          <w:lang w:eastAsia="fa-IR" w:bidi="fa-IR"/>
        </w:rPr>
        <w:t>adowym) czy kosz jest zarejestrowany w systemie Wykonawcy. Je</w:t>
      </w:r>
      <w:r w:rsidRPr="000E21F4">
        <w:rPr>
          <w:rFonts w:ascii="Blogger Sans" w:hAnsi="Blogger Sans" w:cs="Blogger Sans"/>
          <w:sz w:val="22"/>
          <w:szCs w:val="22"/>
          <w:lang w:eastAsia="fa-IR" w:bidi="fa-IR"/>
        </w:rPr>
        <w:t>ś</w:t>
      </w:r>
      <w:r w:rsidRPr="000E21F4">
        <w:rPr>
          <w:rFonts w:ascii="Blogger Sans" w:hAnsi="Blogger Sans"/>
          <w:sz w:val="22"/>
          <w:szCs w:val="22"/>
          <w:lang w:eastAsia="fa-IR" w:bidi="fa-IR"/>
        </w:rPr>
        <w:t>li jest zarejestrowany to odbiera odpady i r</w:t>
      </w:r>
      <w:r w:rsidRPr="000E21F4">
        <w:rPr>
          <w:rFonts w:ascii="Blogger Sans" w:hAnsi="Blogger Sans" w:cs="Blogger Sans"/>
          <w:sz w:val="22"/>
          <w:szCs w:val="22"/>
          <w:lang w:eastAsia="fa-IR" w:bidi="fa-IR"/>
        </w:rPr>
        <w:t>ę</w:t>
      </w:r>
      <w:r w:rsidRPr="000E21F4">
        <w:rPr>
          <w:rFonts w:ascii="Blogger Sans" w:hAnsi="Blogger Sans"/>
          <w:sz w:val="22"/>
          <w:szCs w:val="22"/>
          <w:lang w:eastAsia="fa-IR" w:bidi="fa-IR"/>
        </w:rPr>
        <w:t>cznie wprowadza odpowiedni</w:t>
      </w:r>
      <w:r w:rsidRPr="000E21F4">
        <w:rPr>
          <w:rFonts w:ascii="Blogger Sans" w:hAnsi="Blogger Sans" w:cs="Blogger Sans"/>
          <w:sz w:val="22"/>
          <w:szCs w:val="22"/>
          <w:lang w:eastAsia="fa-IR" w:bidi="fa-IR"/>
        </w:rPr>
        <w:t>ą</w:t>
      </w:r>
      <w:r w:rsidRPr="000E21F4">
        <w:rPr>
          <w:rFonts w:ascii="Blogger Sans" w:hAnsi="Blogger Sans"/>
          <w:sz w:val="22"/>
          <w:szCs w:val="22"/>
          <w:lang w:eastAsia="fa-IR" w:bidi="fa-IR"/>
        </w:rPr>
        <w:t xml:space="preserve"> notatk</w:t>
      </w:r>
      <w:r w:rsidRPr="000E21F4">
        <w:rPr>
          <w:rFonts w:ascii="Blogger Sans" w:hAnsi="Blogger Sans" w:cs="Blogger Sans"/>
          <w:sz w:val="22"/>
          <w:szCs w:val="22"/>
          <w:lang w:eastAsia="fa-IR" w:bidi="fa-IR"/>
        </w:rPr>
        <w:t>ę</w:t>
      </w:r>
      <w:r w:rsidRPr="000E21F4">
        <w:rPr>
          <w:rFonts w:ascii="Blogger Sans" w:hAnsi="Blogger Sans"/>
          <w:sz w:val="22"/>
          <w:szCs w:val="22"/>
          <w:lang w:eastAsia="fa-IR" w:bidi="fa-IR"/>
        </w:rPr>
        <w:t xml:space="preserve"> (np.</w:t>
      </w:r>
      <w:r w:rsidRPr="000E21F4">
        <w:rPr>
          <w:rFonts w:ascii="Calibri" w:hAnsi="Calibri" w:cs="Calibri"/>
          <w:sz w:val="22"/>
          <w:szCs w:val="22"/>
          <w:lang w:eastAsia="fa-IR" w:bidi="fa-IR"/>
        </w:rPr>
        <w:t> </w:t>
      </w:r>
      <w:r w:rsidRPr="000E21F4">
        <w:rPr>
          <w:rFonts w:ascii="Blogger Sans" w:hAnsi="Blogger Sans"/>
          <w:sz w:val="22"/>
          <w:szCs w:val="22"/>
          <w:lang w:eastAsia="fa-IR" w:bidi="fa-IR"/>
        </w:rPr>
        <w:t xml:space="preserve">uszkodzony kod  lub brak kodu kreskowego) do systemu Wykonawcy. Jeśli nie jest zarejestrowany to nie odbiera odpadów i ręcznie wprowadza odpowiednią notatkę (np. ilość, pojemność pojemników, adres nieruchomości).  </w:t>
      </w:r>
    </w:p>
    <w:p w14:paraId="7DFCC443" w14:textId="77777777" w:rsidR="00433F5D" w:rsidRPr="000E21F4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Wykonawcę obowiązuje: </w:t>
      </w:r>
    </w:p>
    <w:p w14:paraId="650226DD" w14:textId="77777777" w:rsidR="00433F5D" w:rsidRPr="000E21F4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276" w:right="9" w:hanging="70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zakaz mieszania selektywnie zebranych odpadów komunalnych ze zmieszanymi odpadami komunalnymi odbieranymi od właścicieli nieruchomości, </w:t>
      </w:r>
    </w:p>
    <w:p w14:paraId="1E99D51D" w14:textId="77777777" w:rsidR="00433F5D" w:rsidRPr="000E21F4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276" w:right="9" w:hanging="70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zakaz mieszania ze sobą poszczególnych frakcji selektywnie zebranych odpadów komunalnych, </w:t>
      </w:r>
    </w:p>
    <w:p w14:paraId="7CB97621" w14:textId="43415681" w:rsidR="00433F5D" w:rsidRPr="000E21F4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4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Wykonawca zapewni wykonanie przedmiotu umowy w sposób sprawny, ograniczający do minimum utrudnienia w ruchu drogowym, korzystaniu z nieruchomości oraz niedogodności dla mieszkańców gminy Sierakowice, </w:t>
      </w:r>
    </w:p>
    <w:p w14:paraId="71F5C2C7" w14:textId="77777777" w:rsidR="00433F5D" w:rsidRPr="000E21F4" w:rsidRDefault="00433F5D" w:rsidP="00433F5D">
      <w:pPr>
        <w:pStyle w:val="Styl"/>
        <w:numPr>
          <w:ilvl w:val="1"/>
          <w:numId w:val="14"/>
        </w:numPr>
        <w:spacing w:before="115" w:line="244" w:lineRule="exact"/>
        <w:ind w:right="24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Dla właściwej realizacji przedmiotu umowy, przez cały czas trwania umowy Wykonawca będzie posiadał dostateczną ilości środków technicznych, gwarantujących terminowe i jakościowe wykonanie zakresu rzeczowego usługi, jak również odpowiedni personel, </w:t>
      </w:r>
    </w:p>
    <w:p w14:paraId="7C3E309E" w14:textId="77777777" w:rsidR="00433F5D" w:rsidRPr="000E21F4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Wykonawca zapewni, dokonywanie odbioru i transportu odpadów, również w przypadkach, kiedy dojazd do punktów zbiórki odpadów komunalnych będzie utrudniony z powodu prowadzonych remontów dróg, dojazdów, trudnych warunków zimowych. W takich przypadkach Wykonawcy nie przysługują roszczenia z tytułu wzrostu kosztów realizacji przedmiotu umowy, </w:t>
      </w:r>
    </w:p>
    <w:p w14:paraId="78DC25FD" w14:textId="77777777" w:rsidR="00433F5D" w:rsidRPr="000E21F4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Wykonawca zobowiązany jest na żądanie Zamawiającego do okazania wszelkich dokumentów potwierdzających wykonywanie przedmiotu umowy zgodnie z określonymi przez Zamawiającego wymaganiami i przepisami prawa, </w:t>
      </w:r>
    </w:p>
    <w:p w14:paraId="30AA6035" w14:textId="77777777" w:rsidR="00433F5D" w:rsidRPr="000E21F4" w:rsidRDefault="00433F5D" w:rsidP="00433F5D">
      <w:pPr>
        <w:pStyle w:val="Styl"/>
        <w:numPr>
          <w:ilvl w:val="1"/>
          <w:numId w:val="14"/>
        </w:numPr>
        <w:spacing w:before="124" w:line="260" w:lineRule="exact"/>
        <w:ind w:right="113"/>
        <w:rPr>
          <w:rFonts w:ascii="Blogger Sans" w:hAnsi="Blogger Sans"/>
          <w:sz w:val="22"/>
          <w:szCs w:val="22"/>
        </w:rPr>
      </w:pPr>
      <w:r w:rsidRPr="000E21F4">
        <w:rPr>
          <w:rFonts w:ascii="Blogger Sans" w:hAnsi="Blogger Sans"/>
          <w:sz w:val="22"/>
          <w:szCs w:val="22"/>
        </w:rPr>
        <w:t xml:space="preserve">Wykonawca ponosi odpowiedzialność wobec Zamawiającego i osób trzecich za szkody na mieniu i zdrowiu osób trzecich, powstałe podczas i w związku z realizacją przedmiotu umowy w zakresie określonym w Kodeksie cywilnym i innych ustawach. </w:t>
      </w:r>
    </w:p>
    <w:tbl>
      <w:tblPr>
        <w:tblW w:w="97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80"/>
        <w:gridCol w:w="1441"/>
        <w:gridCol w:w="693"/>
        <w:gridCol w:w="1320"/>
        <w:gridCol w:w="1300"/>
        <w:gridCol w:w="1179"/>
        <w:gridCol w:w="1179"/>
      </w:tblGrid>
      <w:tr w:rsidR="00D3130A" w:rsidRPr="000E21F4" w14:paraId="6B243FF6" w14:textId="77777777" w:rsidTr="00057AB4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9B07E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48015" w14:textId="1F61B742" w:rsidR="00D3130A" w:rsidRPr="000E21F4" w:rsidRDefault="00057AB4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Tabela</w:t>
            </w:r>
            <w:r w:rsidR="00D3130A" w:rsidRPr="000E21F4">
              <w:rPr>
                <w:rFonts w:ascii="Blogger Sans" w:hAnsi="Blogger Sans" w:cs="Arial"/>
                <w:sz w:val="22"/>
                <w:szCs w:val="22"/>
              </w:rPr>
              <w:t xml:space="preserve"> nr 1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262D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6E1A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C37D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7CB7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48B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040D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41634846" w14:textId="77777777" w:rsidTr="00057AB4">
        <w:trPr>
          <w:trHeight w:val="1140"/>
        </w:trPr>
        <w:tc>
          <w:tcPr>
            <w:tcW w:w="9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6A19F" w14:textId="76D124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Wywóz odpadów komunalnych z kosza ulicznych o poj. 60 l na terenie miejscowości Sierakowice w okresie od 1 </w:t>
            </w:r>
            <w:r w:rsidR="00433F5D"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stycznia </w:t>
            </w: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 do </w:t>
            </w:r>
            <w:r w:rsidR="00433F5D"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31</w:t>
            </w: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 </w:t>
            </w:r>
            <w:r w:rsidR="00433F5D"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grudnia </w:t>
            </w:r>
            <w:r w:rsidR="0033512C"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2021</w:t>
            </w:r>
          </w:p>
        </w:tc>
      </w:tr>
      <w:tr w:rsidR="00D3130A" w:rsidRPr="000E21F4" w14:paraId="06F3DE23" w14:textId="77777777" w:rsidTr="00057AB4">
        <w:trPr>
          <w:trHeight w:val="2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746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7E7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Miejsce ustawienia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F70E8" w14:textId="7E9A8D6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Rodzaj</w:t>
            </w:r>
            <w:r w:rsidR="00057AB4"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/model </w:t>
            </w: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kosza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328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Ilość koszy poj. 60 litrów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4EFC8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Tygodniowa ilość wywozów przez  sezon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3A8E7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Tygodniowa ilość wywozów przez pozostałą część roku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77AF9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Planowana ROCZNA Ilość wywozów przez  sezon czyli corocznie od  czerwca do sierpnia - 26 tygodni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F73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Planowana ROCZNA Ilość wywozów przez pozostałą część roku(poza sezonem) 79 tygodni)</w:t>
            </w:r>
          </w:p>
        </w:tc>
      </w:tr>
      <w:tr w:rsidR="00D3130A" w:rsidRPr="000E21F4" w14:paraId="5D82128C" w14:textId="77777777" w:rsidTr="00057AB4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DA06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3E20933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Kartuska (lewa strona)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BDB853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54F2D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5D04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44AD1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EB0BE5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724673EF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7F11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D92D4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BF2F" w14:textId="243624A8" w:rsidR="00D3130A" w:rsidRPr="000E21F4" w:rsidRDefault="00057AB4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44B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133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FC6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DA5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67C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69F1BF8D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9EC6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9CAA7" w14:textId="509F6F5B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2F67" w14:textId="3919EB63" w:rsidR="00D3130A" w:rsidRPr="000E21F4" w:rsidRDefault="00057AB4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47E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44D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346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61B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5A3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3ACB6EFD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80D3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1217A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24DB" w14:textId="30668CB1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AFBD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B8C2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AECF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2E38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C6DA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474</w:t>
            </w:r>
          </w:p>
        </w:tc>
      </w:tr>
      <w:tr w:rsidR="00057AB4" w:rsidRPr="000E21F4" w14:paraId="6FF61394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B8ED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2DD7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797D3" w14:textId="76473360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6A45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B334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BF70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F499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3AF2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3BFE75F8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0169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01AB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DE5DE" w14:textId="7CB0BC22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7374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0214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AA68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3C6A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5FCF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447B8864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88E8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0EFA5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64BB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270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9957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442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65A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F32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76304FC2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35C6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D7C8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C7E1" w14:textId="332D7FA8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F3BB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82379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D14A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F94B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A45C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5A6BF4D9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CCB9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AA9CE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0FA16" w14:textId="201F6710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E4F3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18A4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27AA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87A9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7559B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474</w:t>
            </w:r>
          </w:p>
        </w:tc>
      </w:tr>
      <w:tr w:rsidR="00D3130A" w:rsidRPr="000E21F4" w14:paraId="6BD7D347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04FE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6E25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749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3F3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0F5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926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777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644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5D51733D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42AD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D8A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FC83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241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BFE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A47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3A0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0AD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0F17CE92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EC97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6A44DAE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Kartuska (prawa strona)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8F0B50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B1E0C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89DD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9C046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59F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AA0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57EDD282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613A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ABA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85812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970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0EB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18D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9BF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E3C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50BD2288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AC40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A0A17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CAF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C29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138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B34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7C1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5B4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37816AE0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ABA7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FDCE4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EBA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217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83C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85C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67D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1AD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5CD059FE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E977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26F1F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B987" w14:textId="2A6CE3DF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2B8A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0926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E399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5AE6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8D5D7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27232A88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4AA7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1B94B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E36CE" w14:textId="65EAB13E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5E65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0F33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EE73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59DD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53F1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32B2F086" w14:textId="77777777" w:rsidTr="00057A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5F0D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23FAD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1B466" w14:textId="14A0AC43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A41E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DE6D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D908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F527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AC90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6E69B620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00DA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75933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5E79A" w14:textId="78914DBB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ABE7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9628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6330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D611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3BC3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400BA625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7CE76D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1AC73FE7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Słoneczna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EB4BB2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C3D02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4E52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898A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5BE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EA6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70220085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B7C7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41B11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F49D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C82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1E9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7D0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138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A1C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0CA0366C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AD51E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7A4EC1D4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Lęborska (lewa strona)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6ECB5E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7C979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119E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DCACA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8F4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7B2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057AB4" w:rsidRPr="000E21F4" w14:paraId="70F435BB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7EC2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FDB27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389D" w14:textId="79323F5D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C9E3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BDB2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F9EF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0181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647F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44D4D805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31EE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E5FFD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52F4B" w14:textId="342CF3F0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4DE7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61ED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6DC2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68D8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F73D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60A63C4B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1135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EC7B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F670" w14:textId="2E003C09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F2AA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44A4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E1C19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C0BB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6AA6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48DC1A88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FFDB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6300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ED2A" w14:textId="1841129D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28F7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47B3A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1E57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A0E8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D20E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474</w:t>
            </w:r>
          </w:p>
        </w:tc>
      </w:tr>
      <w:tr w:rsidR="00057AB4" w:rsidRPr="000E21F4" w14:paraId="45CCE5A4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BD21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E8025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C729" w14:textId="5FAA94B2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40D2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7DD2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D0B6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88D6B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F74C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34D37426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2A5E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74F3B39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Lęborska (prawa strona)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3E4AF4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CE400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BB1D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61BE9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D05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950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057AB4" w:rsidRPr="000E21F4" w14:paraId="4FE9ED8C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BAA66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4E7AA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85214" w14:textId="0D84D61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A3A0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3394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7162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946B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A236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22839145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FE55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BE0FD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2926" w14:textId="2DE95E8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451C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26C1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7CF4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5103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DF05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0AB4CAEE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BE5D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B566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EC0F" w14:textId="5602B656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EBC3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A2C2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BD53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F29D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6C97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07CCE1F4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B96B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B171C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273D3" w14:textId="185E01A6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39A5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6089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2956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C7940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37C8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474</w:t>
            </w:r>
          </w:p>
        </w:tc>
      </w:tr>
      <w:tr w:rsidR="00057AB4" w:rsidRPr="000E21F4" w14:paraId="0F3C217A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0F80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094BE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6FE6F" w14:textId="53E1324F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D81E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D10A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33D1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A1D5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381A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05DD456E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0BAE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5DB32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6BD7E" w14:textId="0AD69C15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6AAF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9823B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F649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3B3D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8294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057AB4" w:rsidRPr="000E21F4" w14:paraId="17CE219C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4263" w14:textId="77777777" w:rsidR="00057AB4" w:rsidRPr="000E21F4" w:rsidRDefault="00057AB4" w:rsidP="00057AB4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96FF" w14:textId="77777777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595F8" w14:textId="215EFDDD" w:rsidR="00057AB4" w:rsidRPr="000E21F4" w:rsidRDefault="00057AB4" w:rsidP="00057AB4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230F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D9BB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5A843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D733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09698" w14:textId="77777777" w:rsidR="00057AB4" w:rsidRPr="000E21F4" w:rsidRDefault="00057AB4" w:rsidP="00057AB4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474</w:t>
            </w:r>
          </w:p>
        </w:tc>
      </w:tr>
      <w:tr w:rsidR="00D3130A" w:rsidRPr="000E21F4" w14:paraId="6B4A8F29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0FB9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412E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735C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4D7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9CB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C5F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520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79F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43B8C2DD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1733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CA62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D6A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E38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41F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348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5DA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D3B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1AD648A3" w14:textId="77777777" w:rsidTr="00057A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1883E2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218848A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Dworcowa (lewa strona)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57D017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D6B64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1BBD4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90D7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611F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80C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0EDADD10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5AFA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7E06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93A2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609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041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6BE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676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6BB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56C18EB7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6309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74CC3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8BA11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073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08D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33D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CCD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2DD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106F14A1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E011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CC0FE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4C1C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435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3C3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AF5F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87C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F4B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3C3872D8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0E4D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611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55CE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414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B9C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0D1B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3B7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3A9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093427BA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A6F4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3BA5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F520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8BB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C31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705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E9B8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C01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5BE01CE2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C278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53C6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07D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CDC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ED4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21B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604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3DA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4B4EC3E1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0EA4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66E9BB3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Dworcowa (prawa strona)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C09ACE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FF988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8BDFD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162E2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E7E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A9A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41D2A6B1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7DA2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831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7285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skatom/ku-55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EF7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A23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E6B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6A1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3CF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474</w:t>
            </w:r>
          </w:p>
        </w:tc>
      </w:tr>
      <w:tr w:rsidR="00D3130A" w:rsidRPr="000E21F4" w14:paraId="610D0634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B688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45E44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2EE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D90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2F6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E1D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5B3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F97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1FF53442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3D1E8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4C888307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Mirachowska</w:t>
            </w:r>
            <w:proofErr w:type="spellEnd"/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 (lewa strona)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1783E7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2BFF0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3554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4C802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4AC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BBD9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1774CB71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78C2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6778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3AE4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FD9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7B1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06C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512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886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5B1E1B6F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5B9B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033EE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1D95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BB2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5128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777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19C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93D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3E304187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F4EF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3F55F55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Spacerowa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B1AB4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047DC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5979C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2B71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C73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C0E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5387D8D5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B46E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26CB860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plac zabaw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219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zwykły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EBE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10C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7E0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8C9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7A5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67D14B9F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47EF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26C8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A1C35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FAB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1F2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217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D8E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F2E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0DA45BAF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F0134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EE1E0D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Piwna (prawa strona)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03C3B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78525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FCC8E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B3F6D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ADC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DDE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678071FA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F2C2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E06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C1C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367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D25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110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D11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2A0D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0D0D0DD7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6DEB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2B200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9DD7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13E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53B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7D2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5F4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979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16D2B475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D8BB5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3D98927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Słupska (lewa strona)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3885A0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B182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A5F8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F328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59E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C0F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2ED4BC3E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9A70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E7B6D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DC0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448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A65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0D4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0C5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C5B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594862FB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65F0E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6F55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E22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B69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1F7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C79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978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B5F0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474</w:t>
            </w:r>
          </w:p>
        </w:tc>
      </w:tr>
      <w:tr w:rsidR="00D3130A" w:rsidRPr="000E21F4" w14:paraId="3777D0A4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2B2C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17B8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parking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5B46D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977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B3A6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55E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87B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2B1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1659</w:t>
            </w:r>
          </w:p>
        </w:tc>
      </w:tr>
      <w:tr w:rsidR="00D3130A" w:rsidRPr="000E21F4" w14:paraId="74F3FE3F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BF687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4F71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76F3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F40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6DA1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280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F90A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424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5A355B8C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DA51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3C63DE24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Słupska (prawa strona)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4DE30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0C004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73712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7771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B75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2F95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3197384F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DFE0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824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62FE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8BC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510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E17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6CD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A50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12783D24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0ED6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DCF0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1E20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876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583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192C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5AE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0BA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1C5ECCF1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4826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2AAE0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241C0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053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1FE1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ED3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DCB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D14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798E258A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8F0D8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326C909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Przedszkolna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F4EAD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E32EF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CF42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E2CE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DFD2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7E0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058E7002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0C27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1918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DA142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3E6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2F6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E2B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B36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6CC0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21197D09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9E12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BEBD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302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7B9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B5DB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6FA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282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0DA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474</w:t>
            </w:r>
          </w:p>
        </w:tc>
      </w:tr>
      <w:tr w:rsidR="00D3130A" w:rsidRPr="000E21F4" w14:paraId="7C95F47E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E930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1ABBDF7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>ul. Kubusia Puchatka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79BE17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7E3F9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B39E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C96B3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344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E40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7C9ECB5A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88D3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D4A7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2"/>
                <w:szCs w:val="22"/>
              </w:rPr>
            </w:pPr>
            <w:r w:rsidRPr="000E21F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CE7E1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7B1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8E0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5B4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066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BC2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63A06112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3BD2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D881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2"/>
                <w:szCs w:val="22"/>
              </w:rPr>
            </w:pPr>
            <w:r w:rsidRPr="000E21F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B863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7A9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D24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76D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AF0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0DEC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37A8BC29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E075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B814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2"/>
                <w:szCs w:val="22"/>
              </w:rPr>
            </w:pPr>
            <w:r w:rsidRPr="000E21F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AD5D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dinova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70F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DB8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1EF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B24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ADA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6845FD6B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4377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40C83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2"/>
                <w:szCs w:val="22"/>
              </w:rPr>
            </w:pPr>
            <w:r w:rsidRPr="000E21F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0E71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2D9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5B7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BB0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AFA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DD3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1274A4D3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DBAB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31B3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2"/>
                <w:szCs w:val="22"/>
              </w:rPr>
            </w:pPr>
            <w:r w:rsidRPr="000E21F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8F77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215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B09E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DF9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BADE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BEDF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363BD313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FDCF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CA8C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44F3D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825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44F3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D3F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826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708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29CB672C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1D516D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6FC98E0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Przy kościele </w:t>
            </w:r>
            <w:proofErr w:type="spellStart"/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św</w:t>
            </w:r>
            <w:proofErr w:type="spellEnd"/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 Marcina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5B5F31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FA5F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6E629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9631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7B0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E04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7F4A0827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CDFC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835EF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CF31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5B9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E8E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298E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6A4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A8F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3BB38920" w14:textId="77777777" w:rsidTr="00057AB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C1DE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4BA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4E02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bad</w:t>
            </w:r>
            <w:proofErr w:type="spellEnd"/>
            <w:r w:rsidRPr="000E21F4">
              <w:rPr>
                <w:rFonts w:ascii="Blogger Sans" w:hAnsi="Blogger Sans" w:cs="Arial"/>
                <w:sz w:val="22"/>
                <w:szCs w:val="22"/>
              </w:rPr>
              <w:t xml:space="preserve"> </w:t>
            </w: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homburger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E36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B8D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E27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478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88D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796755AA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6A50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B692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E2B86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A78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6C1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635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9D8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485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6133A1BC" w14:textId="77777777" w:rsidTr="00057AB4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E5FD5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35BF38A2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ul. Rynek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EC78E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LK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E78F9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7C3A8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DCFA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945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910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75B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2765</w:t>
            </w:r>
          </w:p>
        </w:tc>
      </w:tr>
      <w:tr w:rsidR="00D3130A" w:rsidRPr="000E21F4" w14:paraId="1ACB7122" w14:textId="77777777" w:rsidTr="00057AB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D08DA1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1FD61549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Ołtarz Papieski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FB430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bad</w:t>
            </w:r>
            <w:proofErr w:type="spellEnd"/>
            <w:r w:rsidRPr="000E21F4">
              <w:rPr>
                <w:rFonts w:ascii="Blogger Sans" w:hAnsi="Blogger Sans" w:cs="Arial"/>
                <w:sz w:val="22"/>
                <w:szCs w:val="22"/>
              </w:rPr>
              <w:t xml:space="preserve"> </w:t>
            </w: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homburger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47FFA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83AE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69A74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5C4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4D8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1422</w:t>
            </w:r>
          </w:p>
        </w:tc>
      </w:tr>
      <w:tr w:rsidR="00D3130A" w:rsidRPr="000E21F4" w14:paraId="380A5978" w14:textId="77777777" w:rsidTr="00057AB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FF754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247FFA0E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ul. Parkowa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A8A8D3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619A4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806F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FC03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F3D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4E8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D3130A" w:rsidRPr="000E21F4" w14:paraId="73A6801A" w14:textId="77777777" w:rsidTr="00057AB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29B0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F74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AE20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2"/>
                <w:szCs w:val="22"/>
              </w:rPr>
            </w:pP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B36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130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075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21C6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84AB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237</w:t>
            </w:r>
          </w:p>
        </w:tc>
      </w:tr>
      <w:tr w:rsidR="00D3130A" w:rsidRPr="000E21F4" w14:paraId="7CD3DABE" w14:textId="77777777" w:rsidTr="00057AB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65C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22CB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E9DDC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F223" w14:textId="77777777" w:rsidR="00D3130A" w:rsidRPr="000E21F4" w:rsidRDefault="00D3130A" w:rsidP="00D3130A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142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550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586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8788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ABC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22673</w:t>
            </w:r>
          </w:p>
        </w:tc>
      </w:tr>
      <w:tr w:rsidR="00D3130A" w:rsidRPr="000E21F4" w14:paraId="7D59EE16" w14:textId="77777777" w:rsidTr="00057AB4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B437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D924D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2522A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6E5F5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0B38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445D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365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31461</w:t>
            </w:r>
          </w:p>
        </w:tc>
      </w:tr>
    </w:tbl>
    <w:p w14:paraId="7E0FC88F" w14:textId="77777777" w:rsidR="00D3130A" w:rsidRPr="000E21F4" w:rsidRDefault="00D3130A" w:rsidP="00D3130A">
      <w:pPr>
        <w:ind w:left="284" w:firstLine="0"/>
        <w:rPr>
          <w:rFonts w:ascii="Blogger Sans" w:hAnsi="Blogger Sans" w:cs="Calibri"/>
          <w:b/>
          <w:sz w:val="22"/>
          <w:szCs w:val="22"/>
        </w:rPr>
      </w:pPr>
    </w:p>
    <w:p w14:paraId="3E8E1ED8" w14:textId="77777777" w:rsidR="00D3130A" w:rsidRPr="000E21F4" w:rsidRDefault="00D3130A" w:rsidP="00D3130A">
      <w:pPr>
        <w:ind w:left="284" w:firstLine="0"/>
        <w:rPr>
          <w:rFonts w:ascii="Blogger Sans" w:hAnsi="Blogger Sans" w:cs="Calibri"/>
          <w:b/>
          <w:sz w:val="22"/>
          <w:szCs w:val="22"/>
        </w:rPr>
      </w:pPr>
    </w:p>
    <w:p w14:paraId="6D4218E9" w14:textId="77777777" w:rsidR="00D3130A" w:rsidRPr="000E21F4" w:rsidRDefault="00D3130A" w:rsidP="00D3130A">
      <w:pPr>
        <w:ind w:left="284" w:firstLine="0"/>
        <w:rPr>
          <w:rFonts w:ascii="Blogger Sans" w:hAnsi="Blogger Sans" w:cs="Calibri"/>
          <w:b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34"/>
        <w:gridCol w:w="1275"/>
        <w:gridCol w:w="1276"/>
        <w:gridCol w:w="1701"/>
        <w:gridCol w:w="1232"/>
        <w:gridCol w:w="469"/>
      </w:tblGrid>
      <w:tr w:rsidR="00D3130A" w:rsidRPr="000E21F4" w14:paraId="7A9AEE3C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97AF" w14:textId="1EF5682A" w:rsidR="00D3130A" w:rsidRPr="000E21F4" w:rsidRDefault="00057AB4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Tabela</w:t>
            </w:r>
            <w:r w:rsidR="00D3130A" w:rsidRPr="000E21F4">
              <w:rPr>
                <w:rFonts w:ascii="Blogger Sans" w:hAnsi="Blogger Sans" w:cs="Arial"/>
                <w:sz w:val="22"/>
                <w:szCs w:val="22"/>
              </w:rPr>
              <w:t xml:space="preserve"> nr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E3E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BC4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176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D74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D19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</w:p>
        </w:tc>
      </w:tr>
      <w:tr w:rsidR="00D3130A" w:rsidRPr="000E21F4" w14:paraId="6958E0F0" w14:textId="77777777" w:rsidTr="00D3130A">
        <w:trPr>
          <w:trHeight w:val="216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5AFA" w14:textId="36A51274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 xml:space="preserve">KOSZE NA TERENIE GMINY SIERAKOWICE (Z WYŁĄCZENIEM m. SIERAKOWICE)  od 1 </w:t>
            </w:r>
            <w:r w:rsidR="0033512C"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>stycznia</w:t>
            </w:r>
            <w:r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33512C"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>21</w:t>
            </w:r>
            <w:r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 xml:space="preserve">r.  do 30 </w:t>
            </w:r>
            <w:r w:rsidR="0033512C"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>grudnia</w:t>
            </w:r>
            <w:r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 xml:space="preserve">  20</w:t>
            </w:r>
            <w:r w:rsidR="0033512C"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>21</w:t>
            </w:r>
            <w:r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>r.</w:t>
            </w:r>
          </w:p>
        </w:tc>
      </w:tr>
      <w:tr w:rsidR="00D3130A" w:rsidRPr="000E21F4" w14:paraId="36D3EB90" w14:textId="77777777" w:rsidTr="00D3130A">
        <w:trPr>
          <w:trHeight w:val="124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1BA594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Przystanki PKS w miejscowościach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5C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55A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>ilość wywozów w miesiącu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E59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color w:val="000000"/>
                <w:sz w:val="22"/>
                <w:szCs w:val="22"/>
              </w:rPr>
              <w:t>ilość wywozów w roku</w:t>
            </w:r>
          </w:p>
        </w:tc>
      </w:tr>
      <w:tr w:rsidR="00D3130A" w:rsidRPr="000E21F4" w14:paraId="78DC8078" w14:textId="77777777" w:rsidTr="00D3130A">
        <w:trPr>
          <w:trHeight w:val="24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D53E" w14:textId="77777777" w:rsidR="00D3130A" w:rsidRPr="000E21F4" w:rsidRDefault="00D3130A" w:rsidP="00D3130A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4D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Ilość poj.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7D6" w14:textId="75C1CD78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W SEZONIE corocznie od początku czerwca  do końca sierpnia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4B01" w14:textId="2FAA535F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pozostałe miesiące(</w:t>
            </w:r>
            <w:r w:rsidR="0033512C" w:rsidRPr="000E21F4">
              <w:rPr>
                <w:rFonts w:ascii="Blogger Sans" w:hAnsi="Blogger Sans" w:cs="Arial"/>
                <w:sz w:val="22"/>
                <w:szCs w:val="22"/>
              </w:rPr>
              <w:t xml:space="preserve">9 </w:t>
            </w:r>
            <w:r w:rsidRPr="000E21F4">
              <w:rPr>
                <w:rFonts w:ascii="Blogger Sans" w:hAnsi="Blogger Sans" w:cs="Arial"/>
                <w:sz w:val="22"/>
                <w:szCs w:val="22"/>
              </w:rPr>
              <w:t>m-</w:t>
            </w:r>
            <w:proofErr w:type="spellStart"/>
            <w:r w:rsidRPr="000E21F4">
              <w:rPr>
                <w:rFonts w:ascii="Blogger Sans" w:hAnsi="Blogger Sans" w:cs="Arial"/>
                <w:sz w:val="22"/>
                <w:szCs w:val="22"/>
              </w:rPr>
              <w:t>cy</w:t>
            </w:r>
            <w:proofErr w:type="spellEnd"/>
            <w:r w:rsidRPr="000E21F4">
              <w:rPr>
                <w:rFonts w:ascii="Blogger Sans" w:hAnsi="Blogger Sans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C2B" w14:textId="41584585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 xml:space="preserve">Sezon corocznie od 1 czerwca do 30 sierpnia)- </w:t>
            </w:r>
            <w:r w:rsidR="0033512C"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3</w:t>
            </w: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069" w14:textId="4949556D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 xml:space="preserve">W okresie umowy -poza sezonem  </w:t>
            </w:r>
            <w:r w:rsidR="0033512C"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9</w:t>
            </w: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D3130A" w:rsidRPr="000E21F4" w14:paraId="43CDB633" w14:textId="77777777" w:rsidTr="00D3130A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3E39841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Mojusz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249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5A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A0D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69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123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72</w:t>
            </w:r>
          </w:p>
        </w:tc>
      </w:tr>
      <w:tr w:rsidR="00D3130A" w:rsidRPr="000E21F4" w14:paraId="2A65FCB8" w14:textId="77777777" w:rsidTr="00D3130A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45D3A3C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Wygoda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70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ABD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BD8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2F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FC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3922539E" w14:textId="77777777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259CE28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Smolniki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498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91A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30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B95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56B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192583D0" w14:textId="77777777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74EEA38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Szklana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1E5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3D7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5DA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CB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583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72</w:t>
            </w:r>
          </w:p>
        </w:tc>
      </w:tr>
      <w:tr w:rsidR="00D3130A" w:rsidRPr="000E21F4" w14:paraId="47A5EC99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4F3E74C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Mrozy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518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49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65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659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2D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71F48339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4372768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Tuchlino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E2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537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49D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A6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C1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6AD7580A" w14:textId="77777777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4C5B1A7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Moczydło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1A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EAB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9C3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29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24F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6C223FD9" w14:textId="77777777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625968B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Puzdrowo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789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3D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E3B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9E1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1A6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72</w:t>
            </w:r>
          </w:p>
        </w:tc>
      </w:tr>
      <w:tr w:rsidR="00D3130A" w:rsidRPr="000E21F4" w14:paraId="08C07DBF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78F859A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Lemany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BD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55E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6E9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104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DAE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4709584A" w14:textId="77777777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5BA4CEF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lastRenderedPageBreak/>
              <w:t>Gowidlinko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DDF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B08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729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03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D1B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71DDD277" w14:textId="77777777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4C8CE8C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Gowidlino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2C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450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F6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941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72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72</w:t>
            </w:r>
          </w:p>
        </w:tc>
      </w:tr>
      <w:tr w:rsidR="00D3130A" w:rsidRPr="000E21F4" w14:paraId="2A83DDBB" w14:textId="77777777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65E0088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Dolina Jadwigi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1EA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B5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1C9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829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70C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0DEDB0EC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FDE103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Załakowo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00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23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F4F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515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2F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5AEFBE2B" w14:textId="77777777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72A910D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Kamienica Królewska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B4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D18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BE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3C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ABA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45143C20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3A5F60AC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Pałubice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34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9855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C1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11F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54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7151045B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3453657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Bącka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C89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FC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A8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6A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FD0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0D4141FD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4C20F8D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Stara Maszyna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B9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37B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3F7A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1C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6D6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4C30404D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B8D444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Patoki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289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152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24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DB3B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364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3221B4B5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721FAE6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Szopa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820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0DD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FB1F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46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69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67C93715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521E4E8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Paczewo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BE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D31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D6D0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C6B2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926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36</w:t>
            </w:r>
          </w:p>
        </w:tc>
      </w:tr>
      <w:tr w:rsidR="00D3130A" w:rsidRPr="000E21F4" w14:paraId="721F64BB" w14:textId="77777777" w:rsidTr="00D3130A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0D4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1ECE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9FA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82D6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3C4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8F9D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sz w:val="22"/>
                <w:szCs w:val="22"/>
              </w:rPr>
              <w:t>864</w:t>
            </w:r>
          </w:p>
        </w:tc>
      </w:tr>
      <w:tr w:rsidR="00D3130A" w:rsidRPr="000E21F4" w14:paraId="68D2C706" w14:textId="77777777" w:rsidTr="00D3130A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84CF3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D938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63C79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9CA4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F947" w14:textId="77777777" w:rsidR="00D3130A" w:rsidRPr="000E21F4" w:rsidRDefault="00D3130A" w:rsidP="00D3130A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0E21F4">
              <w:rPr>
                <w:rFonts w:ascii="Blogger Sans" w:hAnsi="Blogger Sans" w:cs="Arial"/>
                <w:b/>
                <w:bCs/>
                <w:sz w:val="22"/>
                <w:szCs w:val="22"/>
              </w:rPr>
              <w:t>1296</w:t>
            </w:r>
          </w:p>
        </w:tc>
      </w:tr>
    </w:tbl>
    <w:p w14:paraId="792A0DCA" w14:textId="77777777" w:rsidR="00D3130A" w:rsidRPr="000E21F4" w:rsidRDefault="00D3130A" w:rsidP="00D3130A">
      <w:pPr>
        <w:ind w:left="284" w:firstLine="0"/>
        <w:rPr>
          <w:rFonts w:ascii="Blogger Sans" w:hAnsi="Blogger Sans" w:cs="Calibri"/>
          <w:b/>
          <w:sz w:val="22"/>
          <w:szCs w:val="22"/>
        </w:rPr>
      </w:pPr>
    </w:p>
    <w:p w14:paraId="5D5FEBB4" w14:textId="77777777" w:rsidR="00D3130A" w:rsidRPr="000E21F4" w:rsidRDefault="00D3130A" w:rsidP="00D3130A">
      <w:pPr>
        <w:ind w:left="284" w:firstLine="0"/>
        <w:rPr>
          <w:rFonts w:ascii="Blogger Sans" w:hAnsi="Blogger Sans" w:cs="Calibri"/>
          <w:b/>
          <w:sz w:val="22"/>
          <w:szCs w:val="22"/>
        </w:rPr>
      </w:pPr>
    </w:p>
    <w:sectPr w:rsidR="00D3130A" w:rsidRPr="000E21F4" w:rsidSect="00CC5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EBE7E" w14:textId="77777777" w:rsidR="00B260AD" w:rsidRDefault="00B260AD" w:rsidP="00057AB4">
      <w:pPr>
        <w:spacing w:before="0"/>
      </w:pPr>
      <w:r>
        <w:separator/>
      </w:r>
    </w:p>
  </w:endnote>
  <w:endnote w:type="continuationSeparator" w:id="0">
    <w:p w14:paraId="4DA1FF97" w14:textId="77777777" w:rsidR="00B260AD" w:rsidRDefault="00B260AD" w:rsidP="00057A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73EC" w14:textId="77777777" w:rsidR="001E1F7A" w:rsidRDefault="001E1F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2A37" w14:textId="77777777" w:rsidR="001E1F7A" w:rsidRPr="00E87F22" w:rsidRDefault="001E1F7A" w:rsidP="001E1F7A">
    <w:pPr>
      <w:pStyle w:val="Stopka"/>
      <w:jc w:val="center"/>
      <w:rPr>
        <w:rFonts w:ascii="Blogger Sans" w:hAnsi="Blogger Sans"/>
      </w:rPr>
    </w:pPr>
    <w:bookmarkStart w:id="2" w:name="_Hlk48816044"/>
    <w:bookmarkStart w:id="3" w:name="_Hlk48816045"/>
    <w:r w:rsidRPr="00E87F22">
      <w:rPr>
        <w:rFonts w:ascii="Blogger Sans" w:hAnsi="Blogger Sans"/>
      </w:rPr>
      <w:t xml:space="preserve">„Odbiór i zagospodarowanie odpadów komunalnych z terenu Gminy Sierakowice wraz z prowadzeniem </w:t>
    </w:r>
  </w:p>
  <w:p w14:paraId="55847E4F" w14:textId="77777777" w:rsidR="001E1F7A" w:rsidRDefault="001E1F7A" w:rsidP="001E1F7A">
    <w:pPr>
      <w:pStyle w:val="Stopka"/>
      <w:jc w:val="center"/>
      <w:rPr>
        <w:rFonts w:ascii="Blogger Sans" w:hAnsi="Blogger Sans"/>
      </w:rPr>
    </w:pPr>
    <w:r w:rsidRPr="00E87F22">
      <w:rPr>
        <w:rFonts w:ascii="Blogger Sans" w:hAnsi="Blogger Sans"/>
      </w:rPr>
      <w:t>Punktu Selektywnej Zbiórki Odpadów Komunalnych”</w:t>
    </w:r>
  </w:p>
  <w:p w14:paraId="56EE8021" w14:textId="77777777" w:rsidR="001E1F7A" w:rsidRPr="00D512EE" w:rsidRDefault="001E1F7A" w:rsidP="001E1F7A">
    <w:pPr>
      <w:pStyle w:val="Stopka"/>
      <w:jc w:val="center"/>
      <w:rPr>
        <w:rFonts w:ascii="Blogger Sans" w:hAnsi="Blogger Sans"/>
      </w:rPr>
    </w:pPr>
    <w:r>
      <w:rPr>
        <w:rFonts w:ascii="Blogger Sans" w:hAnsi="Blogger Sans"/>
      </w:rPr>
      <w:t>-2021-</w:t>
    </w:r>
    <w:bookmarkEnd w:id="2"/>
    <w:bookmarkEnd w:id="3"/>
  </w:p>
  <w:p w14:paraId="2A0F30B8" w14:textId="77777777" w:rsidR="001E1F7A" w:rsidRDefault="001E1F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99B6" w14:textId="77777777" w:rsidR="001E1F7A" w:rsidRDefault="001E1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EF50" w14:textId="77777777" w:rsidR="00B260AD" w:rsidRDefault="00B260AD" w:rsidP="00057AB4">
      <w:pPr>
        <w:spacing w:before="0"/>
      </w:pPr>
      <w:r>
        <w:separator/>
      </w:r>
    </w:p>
  </w:footnote>
  <w:footnote w:type="continuationSeparator" w:id="0">
    <w:p w14:paraId="7B81403E" w14:textId="77777777" w:rsidR="00B260AD" w:rsidRDefault="00B260AD" w:rsidP="00057A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5097" w14:textId="77777777" w:rsidR="001E1F7A" w:rsidRDefault="001E1F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2816" w14:textId="53148305" w:rsidR="00057AB4" w:rsidRPr="005F5613" w:rsidRDefault="005F5613" w:rsidP="005F5613">
    <w:pPr>
      <w:pStyle w:val="Nagwek"/>
      <w:rPr>
        <w:bCs/>
      </w:rPr>
    </w:pPr>
    <w:r w:rsidRPr="005F5613">
      <w:rPr>
        <w:rFonts w:ascii="Blogger Sans" w:hAnsi="Blogger Sans" w:cs="Arial"/>
        <w:bCs/>
        <w:sz w:val="23"/>
        <w:szCs w:val="23"/>
      </w:rPr>
      <w:t>SUE.271.14.2020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D2FB" w14:textId="77777777" w:rsidR="001E1F7A" w:rsidRDefault="001E1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1" w15:restartNumberingAfterBreak="0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1E91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2917822"/>
    <w:multiLevelType w:val="hybridMultilevel"/>
    <w:tmpl w:val="29D09D72"/>
    <w:lvl w:ilvl="0" w:tplc="ACC0EE86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6" w15:restartNumberingAfterBreak="0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1B4E06"/>
    <w:multiLevelType w:val="hybridMultilevel"/>
    <w:tmpl w:val="04F8ED50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3B04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8770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1A144D"/>
    <w:multiLevelType w:val="hybridMultilevel"/>
    <w:tmpl w:val="B73620FC"/>
    <w:lvl w:ilvl="0" w:tplc="DFA2FC1A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666E5C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0427324"/>
    <w:multiLevelType w:val="multilevel"/>
    <w:tmpl w:val="3B6ABD3C"/>
    <w:lvl w:ilvl="0">
      <w:start w:val="1"/>
      <w:numFmt w:val="decimal"/>
      <w:lvlText w:val="%1"/>
      <w:lvlJc w:val="left"/>
      <w:pPr>
        <w:ind w:left="360" w:hanging="360"/>
      </w:pPr>
      <w:rPr>
        <w:rFonts w:ascii="Blogger Sans" w:hAnsi="Blogger Sans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22"/>
        <w:szCs w:val="2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22"/>
        <w:szCs w:val="2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0485896"/>
    <w:multiLevelType w:val="multilevel"/>
    <w:tmpl w:val="63E6E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D1"/>
    <w:rsid w:val="00017298"/>
    <w:rsid w:val="0002058A"/>
    <w:rsid w:val="000407A4"/>
    <w:rsid w:val="00057AB4"/>
    <w:rsid w:val="000C221A"/>
    <w:rsid w:val="000E21F4"/>
    <w:rsid w:val="0011267F"/>
    <w:rsid w:val="00120BFC"/>
    <w:rsid w:val="001321CC"/>
    <w:rsid w:val="00133D3D"/>
    <w:rsid w:val="00190578"/>
    <w:rsid w:val="001E1F7A"/>
    <w:rsid w:val="001E4B9C"/>
    <w:rsid w:val="00300F0B"/>
    <w:rsid w:val="0033512C"/>
    <w:rsid w:val="003C2B36"/>
    <w:rsid w:val="003F7F0A"/>
    <w:rsid w:val="00433A30"/>
    <w:rsid w:val="00433F5D"/>
    <w:rsid w:val="005134B2"/>
    <w:rsid w:val="00535AE2"/>
    <w:rsid w:val="005413E9"/>
    <w:rsid w:val="00566A59"/>
    <w:rsid w:val="005F5613"/>
    <w:rsid w:val="0064027A"/>
    <w:rsid w:val="00772177"/>
    <w:rsid w:val="00784BB3"/>
    <w:rsid w:val="007E30E2"/>
    <w:rsid w:val="00835475"/>
    <w:rsid w:val="0083799F"/>
    <w:rsid w:val="008F53AF"/>
    <w:rsid w:val="009113A4"/>
    <w:rsid w:val="00993703"/>
    <w:rsid w:val="009A220A"/>
    <w:rsid w:val="00A041D1"/>
    <w:rsid w:val="00A63731"/>
    <w:rsid w:val="00AE5289"/>
    <w:rsid w:val="00B260AD"/>
    <w:rsid w:val="00C56CF4"/>
    <w:rsid w:val="00CA7E74"/>
    <w:rsid w:val="00CC59AA"/>
    <w:rsid w:val="00CD1E9E"/>
    <w:rsid w:val="00D3130A"/>
    <w:rsid w:val="00D6585F"/>
    <w:rsid w:val="00DB49B9"/>
    <w:rsid w:val="00E37466"/>
    <w:rsid w:val="00E9543F"/>
    <w:rsid w:val="00EA6873"/>
    <w:rsid w:val="00EE0B73"/>
    <w:rsid w:val="00EE7084"/>
    <w:rsid w:val="00F87A87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D212"/>
  <w15:docId w15:val="{09F94ACE-A530-4385-9F9C-218B1BA9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AB4"/>
    <w:pPr>
      <w:spacing w:before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B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57AB4"/>
    <w:rPr>
      <w:rFonts w:ascii="Calibri" w:eastAsia="Times New Roman" w:hAnsi="Calibri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B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57AB4"/>
    <w:rPr>
      <w:rFonts w:ascii="Calibri" w:eastAsia="Times New Roman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Gmina Sierakowice</cp:lastModifiedBy>
  <cp:revision>8</cp:revision>
  <cp:lastPrinted>2015-03-13T11:46:00Z</cp:lastPrinted>
  <dcterms:created xsi:type="dcterms:W3CDTF">2020-07-29T12:55:00Z</dcterms:created>
  <dcterms:modified xsi:type="dcterms:W3CDTF">2020-08-28T11:07:00Z</dcterms:modified>
</cp:coreProperties>
</file>