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03" w:rsidRDefault="008A1303" w:rsidP="008A1303">
      <w:pPr>
        <w:pStyle w:val="NormalnyWeb"/>
      </w:pPr>
      <w:r>
        <w:rPr>
          <w:rStyle w:val="Pogrubienie"/>
        </w:rPr>
        <w:t xml:space="preserve">Informacja </w:t>
      </w:r>
    </w:p>
    <w:p w:rsidR="008A1303" w:rsidRDefault="008A1303" w:rsidP="008A1303">
      <w:pPr>
        <w:pStyle w:val="NormalnyWeb"/>
      </w:pPr>
      <w:r>
        <w:t>w sprawie zwołania Walnego Zebrania Członków Pracowniczej Kasy Zapomogowo-Pożyczkowo Pracowników Oświaty z terenu gminy Sierakowice                                  </w:t>
      </w:r>
    </w:p>
    <w:p w:rsidR="008A1303" w:rsidRDefault="008A1303" w:rsidP="008A1303">
      <w:pPr>
        <w:pStyle w:val="NormalnyWeb"/>
      </w:pPr>
      <w:r>
        <w:t> </w:t>
      </w:r>
    </w:p>
    <w:p w:rsidR="008A1303" w:rsidRDefault="008A1303" w:rsidP="008A1303">
      <w:pPr>
        <w:pStyle w:val="NormalnyWeb"/>
      </w:pPr>
      <w:r>
        <w:t> </w:t>
      </w:r>
    </w:p>
    <w:p w:rsidR="008A1303" w:rsidRDefault="008A1303" w:rsidP="008A1303">
      <w:pPr>
        <w:pStyle w:val="NormalnyWeb"/>
      </w:pPr>
      <w:r>
        <w:t>Na podstawie § 17 oraz § 22 pkt 9 statutu Pracowniczej Kasy Zapomogowo-Pożyczkowej Pracowników Oświaty z terenu gminy Sierakowice oraz uchwały  Zarządu Pracowniczej Kasy Zapomogowo-Pożyczkowej Pracowników Oświaty z terenu gminy Sierakowice zwołuje się zwyczajne Walne Zebranie Członków .</w:t>
      </w:r>
    </w:p>
    <w:p w:rsidR="008A1303" w:rsidRDefault="008A1303" w:rsidP="008A1303">
      <w:pPr>
        <w:pStyle w:val="NormalnyWeb"/>
      </w:pPr>
      <w:r>
        <w:t>Walne Zebranie Członków Pracowniczej Kasy Zapomogowo-Pożyczkowej Pracowników Oświaty z terenu gminy Sierakowice  odbędzie się w hali sportowej Szkoły Podstawowej nr 2 im. Józefa Piłsudskiego w Sierakowicach w dniu  30 maja (czwartek)2019 r. o godz. 16.00.</w:t>
      </w:r>
    </w:p>
    <w:p w:rsidR="008A1303" w:rsidRDefault="008A1303" w:rsidP="008A1303">
      <w:pPr>
        <w:pStyle w:val="NormalnyWeb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A1303" w:rsidRDefault="008A1303" w:rsidP="008A1303">
      <w:pPr>
        <w:pStyle w:val="NormalnyWeb"/>
      </w:pPr>
      <w:r>
        <w:t>Przewodnicząca Zarządu</w:t>
      </w:r>
    </w:p>
    <w:p w:rsidR="008A1303" w:rsidRDefault="008A1303" w:rsidP="008A1303">
      <w:pPr>
        <w:pStyle w:val="NormalnyWeb"/>
      </w:pPr>
      <w:r>
        <w:t>Aleksandra Dąbrowska-Konkol</w:t>
      </w:r>
    </w:p>
    <w:p w:rsidR="009F74AE" w:rsidRDefault="009F74AE">
      <w:bookmarkStart w:id="0" w:name="_GoBack"/>
      <w:bookmarkEnd w:id="0"/>
    </w:p>
    <w:sectPr w:rsidR="009F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03"/>
    <w:rsid w:val="008A1303"/>
    <w:rsid w:val="009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13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1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Mazur</dc:creator>
  <cp:lastModifiedBy>Jacek Mazur</cp:lastModifiedBy>
  <cp:revision>1</cp:revision>
  <dcterms:created xsi:type="dcterms:W3CDTF">2020-03-16T09:09:00Z</dcterms:created>
  <dcterms:modified xsi:type="dcterms:W3CDTF">2020-03-16T09:09:00Z</dcterms:modified>
</cp:coreProperties>
</file>