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BE62B" w14:textId="77777777" w:rsidR="00A041D1" w:rsidRPr="009F7CCB" w:rsidRDefault="00A041D1" w:rsidP="00784BB3">
      <w:pPr>
        <w:pStyle w:val="Nagwek3"/>
        <w:ind w:left="0" w:firstLine="0"/>
        <w:rPr>
          <w:rFonts w:ascii="Blogger Sans" w:hAnsi="Blogger Sans"/>
          <w:spacing w:val="-2"/>
          <w:kern w:val="24"/>
          <w:sz w:val="22"/>
          <w:szCs w:val="22"/>
        </w:rPr>
      </w:pPr>
      <w:bookmarkStart w:id="0" w:name="_Toc352704489"/>
      <w:r w:rsidRPr="009F7CCB">
        <w:rPr>
          <w:rFonts w:ascii="Blogger Sans" w:hAnsi="Blogger Sans"/>
          <w:sz w:val="22"/>
          <w:szCs w:val="22"/>
        </w:rPr>
        <w:t xml:space="preserve">Załącznik nr </w:t>
      </w:r>
      <w:bookmarkEnd w:id="0"/>
      <w:r w:rsidR="00E37466" w:rsidRPr="009F7CCB">
        <w:rPr>
          <w:rFonts w:ascii="Blogger Sans" w:hAnsi="Blogger Sans"/>
          <w:sz w:val="22"/>
          <w:szCs w:val="22"/>
        </w:rPr>
        <w:t>5</w:t>
      </w:r>
      <w:r w:rsidR="00F87A87" w:rsidRPr="009F7CCB">
        <w:rPr>
          <w:rFonts w:ascii="Blogger Sans" w:hAnsi="Blogger Sans"/>
          <w:sz w:val="22"/>
          <w:szCs w:val="22"/>
        </w:rPr>
        <w:t xml:space="preserve"> SOPZ</w:t>
      </w:r>
      <w:bookmarkStart w:id="1" w:name="_GoBack"/>
      <w:bookmarkEnd w:id="1"/>
    </w:p>
    <w:p w14:paraId="7B828248" w14:textId="77777777" w:rsidR="009F7CCB" w:rsidRPr="009F7CCB" w:rsidRDefault="009F7CCB" w:rsidP="009F7CCB">
      <w:pPr>
        <w:pStyle w:val="Nagwek1"/>
        <w:ind w:left="426" w:firstLine="0"/>
        <w:rPr>
          <w:rFonts w:ascii="Blogger Sans" w:hAnsi="Blogger Sans"/>
          <w:color w:val="auto"/>
          <w:sz w:val="22"/>
          <w:szCs w:val="22"/>
        </w:rPr>
      </w:pPr>
      <w:r w:rsidRPr="009F7CCB">
        <w:rPr>
          <w:rFonts w:ascii="Blogger Sans" w:hAnsi="Blogger Sans"/>
          <w:color w:val="auto"/>
          <w:sz w:val="22"/>
          <w:szCs w:val="22"/>
        </w:rPr>
        <w:t xml:space="preserve">Charakterystyka zadania odbiór i zagospodarowanie niesegregowanych odpadów komunalnych zebranych z koszy ulicznych i miejsc publicznych na terenie Gminy Sierakowice. </w:t>
      </w:r>
    </w:p>
    <w:p w14:paraId="58CCEEA1" w14:textId="77777777" w:rsidR="009F7CCB" w:rsidRPr="009F7CCB" w:rsidRDefault="009F7CCB" w:rsidP="009F7CCB">
      <w:pPr>
        <w:rPr>
          <w:rFonts w:ascii="Blogger Sans" w:hAnsi="Blogger Sans"/>
          <w:sz w:val="22"/>
          <w:szCs w:val="22"/>
        </w:rPr>
      </w:pPr>
    </w:p>
    <w:p w14:paraId="48EB74AC" w14:textId="77777777" w:rsidR="009F7CCB" w:rsidRPr="005D49D1" w:rsidRDefault="009F7CCB" w:rsidP="009F7CCB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Blogger Sans" w:hAnsi="Blogger Sans" w:cs="Arial"/>
          <w:sz w:val="20"/>
          <w:szCs w:val="20"/>
        </w:rPr>
      </w:pPr>
      <w:r w:rsidRPr="005D49D1">
        <w:rPr>
          <w:rFonts w:ascii="Blogger Sans" w:hAnsi="Blogger Sans"/>
          <w:sz w:val="20"/>
          <w:szCs w:val="20"/>
        </w:rPr>
        <w:t>3. Zakres (przedmiot) zamówienia obejmuje:</w:t>
      </w:r>
      <w:bookmarkStart w:id="2" w:name="_Toc514070168"/>
      <w:r w:rsidRPr="005D49D1">
        <w:rPr>
          <w:rFonts w:ascii="Blogger Sans" w:hAnsi="Blogger Sans"/>
          <w:sz w:val="20"/>
          <w:szCs w:val="20"/>
        </w:rPr>
        <w:t xml:space="preserve"> </w:t>
      </w:r>
      <w:bookmarkEnd w:id="2"/>
      <w:r w:rsidRPr="005D49D1">
        <w:rPr>
          <w:rFonts w:ascii="Blogger Sans" w:hAnsi="Blogger Sans" w:cs="Arial"/>
          <w:sz w:val="20"/>
          <w:szCs w:val="20"/>
        </w:rPr>
        <w:t xml:space="preserve">odbieranie i zagospodarowanie odpadów komunalnych zebranych </w:t>
      </w:r>
      <w:r w:rsidRPr="005D49D1">
        <w:rPr>
          <w:rFonts w:ascii="Blogger Sans" w:hAnsi="Blogger Sans" w:cs="Calibri"/>
          <w:sz w:val="20"/>
          <w:szCs w:val="20"/>
        </w:rPr>
        <w:t>z koszy ulicznych i odpadów luzem z miejsc publicznych na terenie Gminy Sierakowice;</w:t>
      </w:r>
    </w:p>
    <w:p w14:paraId="29421CF7" w14:textId="77777777" w:rsidR="00433F5D" w:rsidRPr="005D49D1" w:rsidRDefault="00433F5D" w:rsidP="00433F5D">
      <w:pPr>
        <w:pStyle w:val="Styl"/>
        <w:numPr>
          <w:ilvl w:val="1"/>
          <w:numId w:val="14"/>
        </w:numPr>
        <w:spacing w:line="276" w:lineRule="auto"/>
        <w:rPr>
          <w:rFonts w:ascii="Blogger Sans" w:hAnsi="Blogger Sans"/>
          <w:sz w:val="20"/>
          <w:szCs w:val="20"/>
        </w:rPr>
      </w:pPr>
      <w:r w:rsidRPr="005D49D1">
        <w:rPr>
          <w:rFonts w:ascii="Blogger Sans" w:hAnsi="Blogger Sans"/>
          <w:sz w:val="20"/>
          <w:szCs w:val="20"/>
        </w:rPr>
        <w:t>Wykonawca dostosuje sposób odbierania odpadów do zasad gospodarki odpadami obowiązujących w gminie Sierakowice, określonych w szczególności w:</w:t>
      </w:r>
    </w:p>
    <w:p w14:paraId="685DFB08" w14:textId="77777777" w:rsidR="00433F5D" w:rsidRPr="005D49D1" w:rsidRDefault="00433F5D" w:rsidP="00433F5D">
      <w:pPr>
        <w:pStyle w:val="Styl"/>
        <w:numPr>
          <w:ilvl w:val="2"/>
          <w:numId w:val="14"/>
        </w:numPr>
        <w:spacing w:line="276" w:lineRule="auto"/>
        <w:rPr>
          <w:rFonts w:ascii="Blogger Sans" w:hAnsi="Blogger Sans" w:cs="TimesNewRomanPS-BoldMT"/>
          <w:bCs/>
          <w:sz w:val="20"/>
          <w:szCs w:val="20"/>
        </w:rPr>
      </w:pPr>
      <w:r w:rsidRPr="005D49D1">
        <w:rPr>
          <w:rFonts w:ascii="Blogger Sans" w:hAnsi="Blogger Sans"/>
          <w:sz w:val="20"/>
          <w:szCs w:val="20"/>
        </w:rPr>
        <w:t xml:space="preserve"> uchwała Rady Gminy Sierakowice nr XVIII/204/16 z dnia 26 kwietnia 2016 r. w sprawie </w:t>
      </w:r>
      <w:r w:rsidRPr="005D49D1">
        <w:rPr>
          <w:rFonts w:ascii="Blogger Sans" w:hAnsi="Blogger Sans" w:cs="TimesNewRomanPS-BoldMT"/>
          <w:bCs/>
          <w:sz w:val="20"/>
          <w:szCs w:val="20"/>
        </w:rPr>
        <w:t xml:space="preserve">Regulaminu utrzymania czystości i porządku na terenie gminy Sierakowice (Dz. Urz. Woj. Pomorskiego dnia 18 lipca 2016 r. poz. 2535) zmieniona uchwałą </w:t>
      </w:r>
      <w:r w:rsidRPr="005D49D1">
        <w:rPr>
          <w:rFonts w:ascii="Blogger Sans" w:hAnsi="Blogger Sans"/>
          <w:sz w:val="20"/>
          <w:szCs w:val="20"/>
        </w:rPr>
        <w:t xml:space="preserve">Rady Gminy Sierakowice Nr XX/237/16 z dnia 21 czerwca 2016 r. w sprawie </w:t>
      </w:r>
      <w:r w:rsidRPr="005D49D1">
        <w:rPr>
          <w:rFonts w:ascii="Blogger Sans" w:hAnsi="Blogger Sans" w:cs="TimesNewRomanPS-BoldMT"/>
          <w:bCs/>
          <w:sz w:val="20"/>
          <w:szCs w:val="20"/>
        </w:rPr>
        <w:t>zmiany uchwały</w:t>
      </w:r>
      <w:r w:rsidRPr="005D49D1">
        <w:rPr>
          <w:rFonts w:ascii="Blogger Sans" w:hAnsi="Blogger Sans"/>
          <w:sz w:val="20"/>
          <w:szCs w:val="20"/>
        </w:rPr>
        <w:t xml:space="preserve"> </w:t>
      </w:r>
      <w:r w:rsidRPr="005D49D1">
        <w:rPr>
          <w:rFonts w:ascii="Blogger Sans" w:hAnsi="Blogger Sans" w:cs="TimesNewRomanPS-BoldMT"/>
          <w:bCs/>
          <w:sz w:val="20"/>
          <w:szCs w:val="20"/>
        </w:rPr>
        <w:t xml:space="preserve">Nr </w:t>
      </w:r>
      <w:r w:rsidRPr="005D49D1">
        <w:rPr>
          <w:rFonts w:ascii="Blogger Sans" w:hAnsi="Blogger Sans"/>
          <w:sz w:val="20"/>
          <w:szCs w:val="20"/>
        </w:rPr>
        <w:t xml:space="preserve">VIII/204/16 z dnia 26 kwietnia 2016 </w:t>
      </w:r>
      <w:r w:rsidRPr="005D49D1">
        <w:rPr>
          <w:rFonts w:ascii="Blogger Sans" w:hAnsi="Blogger Sans" w:cs="TimesNewRomanPS-BoldMT"/>
          <w:bCs/>
          <w:sz w:val="20"/>
          <w:szCs w:val="20"/>
        </w:rPr>
        <w:t xml:space="preserve"> r.;</w:t>
      </w:r>
    </w:p>
    <w:p w14:paraId="787450CC" w14:textId="77777777" w:rsidR="00433F5D" w:rsidRPr="005D49D1" w:rsidRDefault="00433F5D" w:rsidP="00433F5D">
      <w:pPr>
        <w:pStyle w:val="Styl"/>
        <w:numPr>
          <w:ilvl w:val="2"/>
          <w:numId w:val="14"/>
        </w:numPr>
        <w:spacing w:line="276" w:lineRule="auto"/>
        <w:rPr>
          <w:rFonts w:ascii="Blogger Sans" w:hAnsi="Blogger Sans" w:cs="TimesNewRomanPS-BoldMT"/>
          <w:bCs/>
          <w:sz w:val="20"/>
          <w:szCs w:val="20"/>
        </w:rPr>
      </w:pPr>
      <w:r w:rsidRPr="005D49D1">
        <w:rPr>
          <w:rFonts w:ascii="Blogger Sans" w:hAnsi="Blogger Sans"/>
          <w:sz w:val="20"/>
          <w:szCs w:val="20"/>
        </w:rPr>
        <w:t xml:space="preserve"> uchwała Rady Gminy Sierakowice nr V/43/15 z dnia 3 marca 2015 r. w sprawie szczegółowego sposobu i zakresu świadczenia usług w zakresie odbierania odpadów komunalnych od właścicieli nieruchomości i zagospodarowania tych odpadów w zamian za uiszczoną przez właściciela nieruchomości opłatę za gospodarowanie odpadami komunalnymi. </w:t>
      </w:r>
      <w:r w:rsidRPr="005D49D1">
        <w:rPr>
          <w:rFonts w:ascii="Blogger Sans" w:hAnsi="Blogger Sans" w:cs="TimesNewRomanPS-BoldMT"/>
          <w:bCs/>
          <w:sz w:val="20"/>
          <w:szCs w:val="20"/>
        </w:rPr>
        <w:t>(Dz. Urz. Woj. Pomorskiego dnia 31 marca 2015 r. poz. 1076).</w:t>
      </w:r>
    </w:p>
    <w:p w14:paraId="214C9BB8" w14:textId="77777777" w:rsidR="00433F5D" w:rsidRPr="005D49D1" w:rsidRDefault="00433F5D" w:rsidP="00433F5D">
      <w:pPr>
        <w:pStyle w:val="Styl"/>
        <w:numPr>
          <w:ilvl w:val="1"/>
          <w:numId w:val="14"/>
        </w:numPr>
        <w:spacing w:before="124" w:line="240" w:lineRule="exact"/>
        <w:ind w:right="14"/>
        <w:rPr>
          <w:rFonts w:ascii="Blogger Sans" w:hAnsi="Blogger Sans"/>
          <w:sz w:val="20"/>
          <w:szCs w:val="20"/>
        </w:rPr>
      </w:pPr>
      <w:r w:rsidRPr="005D49D1">
        <w:rPr>
          <w:rFonts w:ascii="Blogger Sans" w:hAnsi="Blogger Sans"/>
          <w:sz w:val="20"/>
          <w:szCs w:val="20"/>
        </w:rPr>
        <w:t xml:space="preserve">Wykonawca obowiązany jest do odbierania odpadów w sposób zapewniający utrzymanie odpowiedniego stanu sanitarnego, w szczególności do: </w:t>
      </w:r>
    </w:p>
    <w:p w14:paraId="12FEB431" w14:textId="77777777" w:rsidR="00433F5D" w:rsidRPr="005D49D1" w:rsidRDefault="00433F5D" w:rsidP="00433F5D">
      <w:pPr>
        <w:pStyle w:val="Styl"/>
        <w:numPr>
          <w:ilvl w:val="2"/>
          <w:numId w:val="14"/>
        </w:numPr>
        <w:spacing w:line="240" w:lineRule="exact"/>
        <w:ind w:left="1418" w:right="9" w:hanging="851"/>
        <w:rPr>
          <w:rFonts w:ascii="Blogger Sans" w:hAnsi="Blogger Sans"/>
          <w:sz w:val="20"/>
          <w:szCs w:val="20"/>
        </w:rPr>
      </w:pPr>
      <w:r w:rsidRPr="005D49D1">
        <w:rPr>
          <w:rFonts w:ascii="Blogger Sans" w:hAnsi="Blogger Sans"/>
          <w:sz w:val="20"/>
          <w:szCs w:val="20"/>
        </w:rPr>
        <w:t xml:space="preserve">zapobiegania wysypywaniu się odpadów z pojemników i worków podczas dokonywania odbioru, </w:t>
      </w:r>
    </w:p>
    <w:p w14:paraId="5053872E" w14:textId="77777777" w:rsidR="00433F5D" w:rsidRPr="005D49D1" w:rsidRDefault="00433F5D" w:rsidP="00433F5D">
      <w:pPr>
        <w:pStyle w:val="Styl"/>
        <w:numPr>
          <w:ilvl w:val="2"/>
          <w:numId w:val="14"/>
        </w:numPr>
        <w:spacing w:before="124" w:line="240" w:lineRule="exact"/>
        <w:ind w:left="1418" w:right="9" w:hanging="851"/>
        <w:rPr>
          <w:rFonts w:ascii="Blogger Sans" w:hAnsi="Blogger Sans"/>
          <w:sz w:val="20"/>
          <w:szCs w:val="20"/>
        </w:rPr>
      </w:pPr>
      <w:r w:rsidRPr="005D49D1">
        <w:rPr>
          <w:rFonts w:ascii="Blogger Sans" w:hAnsi="Blogger Sans"/>
          <w:sz w:val="20"/>
          <w:szCs w:val="20"/>
        </w:rPr>
        <w:t xml:space="preserve">uprzątnięcia i odbierania odpadów z miejsc ich gromadzenia, w tym także tych, które zostały umieszczone w workach. </w:t>
      </w:r>
    </w:p>
    <w:p w14:paraId="2F75BF36" w14:textId="77777777" w:rsidR="00433F5D" w:rsidRPr="005D49D1" w:rsidRDefault="00433F5D" w:rsidP="00433F5D">
      <w:pPr>
        <w:pStyle w:val="Styl"/>
        <w:numPr>
          <w:ilvl w:val="2"/>
          <w:numId w:val="14"/>
        </w:numPr>
        <w:spacing w:before="124" w:line="240" w:lineRule="exact"/>
        <w:ind w:left="1418" w:right="9" w:hanging="851"/>
        <w:rPr>
          <w:rFonts w:ascii="Blogger Sans" w:hAnsi="Blogger Sans"/>
          <w:sz w:val="20"/>
          <w:szCs w:val="20"/>
        </w:rPr>
      </w:pPr>
      <w:r w:rsidRPr="005D49D1">
        <w:rPr>
          <w:rFonts w:ascii="Blogger Sans" w:hAnsi="Blogger Sans"/>
          <w:sz w:val="20"/>
          <w:szCs w:val="20"/>
        </w:rPr>
        <w:t xml:space="preserve">informowania Zamawiającego o przypadkach składowania przez właścicieli nieruchomości odpadów w sposób niezgodny z Regulaminem utrzymania czystości i porządku na terenie gminy Sierakowice, czyli np. luzem; </w:t>
      </w:r>
    </w:p>
    <w:p w14:paraId="533549BE" w14:textId="77777777" w:rsidR="00433F5D" w:rsidRPr="005D49D1" w:rsidRDefault="00433F5D" w:rsidP="00433F5D">
      <w:pPr>
        <w:pStyle w:val="Styl"/>
        <w:numPr>
          <w:ilvl w:val="1"/>
          <w:numId w:val="14"/>
        </w:numPr>
        <w:spacing w:before="124" w:line="240" w:lineRule="exact"/>
        <w:ind w:right="9"/>
        <w:rPr>
          <w:rFonts w:ascii="Blogger Sans" w:hAnsi="Blogger Sans"/>
          <w:sz w:val="20"/>
          <w:szCs w:val="20"/>
        </w:rPr>
      </w:pPr>
      <w:r w:rsidRPr="005D49D1">
        <w:rPr>
          <w:rFonts w:ascii="Blogger Sans" w:hAnsi="Blogger Sans"/>
          <w:sz w:val="20"/>
          <w:szCs w:val="20"/>
        </w:rPr>
        <w:t xml:space="preserve">Wykonawca jest zobowiązany do odbierania odpadów komunalnych: </w:t>
      </w:r>
    </w:p>
    <w:p w14:paraId="3E5AD0AB" w14:textId="77777777" w:rsidR="00433F5D" w:rsidRPr="005D49D1" w:rsidRDefault="00433F5D" w:rsidP="00433F5D">
      <w:pPr>
        <w:pStyle w:val="Styl"/>
        <w:numPr>
          <w:ilvl w:val="2"/>
          <w:numId w:val="14"/>
        </w:numPr>
        <w:spacing w:before="124" w:line="240" w:lineRule="exact"/>
        <w:ind w:left="1134" w:right="9" w:hanging="567"/>
        <w:rPr>
          <w:rFonts w:ascii="Blogger Sans" w:hAnsi="Blogger Sans"/>
          <w:sz w:val="20"/>
          <w:szCs w:val="20"/>
        </w:rPr>
      </w:pPr>
      <w:r w:rsidRPr="005D49D1">
        <w:rPr>
          <w:rFonts w:ascii="Blogger Sans" w:hAnsi="Blogger Sans"/>
          <w:sz w:val="20"/>
          <w:szCs w:val="20"/>
        </w:rPr>
        <w:t xml:space="preserve">w sposób ciągły, nie zakłócający spoczynku nocnego, </w:t>
      </w:r>
    </w:p>
    <w:p w14:paraId="3D04175F" w14:textId="77777777" w:rsidR="00433F5D" w:rsidRPr="005D49D1" w:rsidRDefault="00433F5D" w:rsidP="00433F5D">
      <w:pPr>
        <w:pStyle w:val="Styl"/>
        <w:numPr>
          <w:ilvl w:val="2"/>
          <w:numId w:val="14"/>
        </w:numPr>
        <w:spacing w:before="124" w:line="240" w:lineRule="exact"/>
        <w:ind w:left="1134" w:right="9" w:hanging="567"/>
        <w:rPr>
          <w:rFonts w:ascii="Blogger Sans" w:hAnsi="Blogger Sans"/>
          <w:sz w:val="20"/>
          <w:szCs w:val="20"/>
        </w:rPr>
      </w:pPr>
      <w:r w:rsidRPr="005D49D1">
        <w:rPr>
          <w:rFonts w:ascii="Blogger Sans" w:hAnsi="Blogger Sans"/>
          <w:sz w:val="20"/>
          <w:szCs w:val="20"/>
        </w:rPr>
        <w:t>w terminach wynikających z przyjętego harmonogramu odbioru,</w:t>
      </w:r>
    </w:p>
    <w:p w14:paraId="61017CE3" w14:textId="77777777" w:rsidR="00433F5D" w:rsidRPr="005D49D1" w:rsidRDefault="00433F5D" w:rsidP="00433F5D">
      <w:pPr>
        <w:pStyle w:val="Styl"/>
        <w:numPr>
          <w:ilvl w:val="2"/>
          <w:numId w:val="14"/>
        </w:numPr>
        <w:spacing w:before="124" w:line="240" w:lineRule="exact"/>
        <w:ind w:left="1134" w:right="9" w:hanging="567"/>
        <w:rPr>
          <w:rFonts w:ascii="Blogger Sans" w:hAnsi="Blogger Sans"/>
          <w:sz w:val="20"/>
          <w:szCs w:val="20"/>
        </w:rPr>
      </w:pPr>
      <w:r w:rsidRPr="005D49D1">
        <w:rPr>
          <w:rFonts w:ascii="Blogger Sans" w:hAnsi="Blogger Sans"/>
          <w:sz w:val="20"/>
          <w:szCs w:val="20"/>
        </w:rPr>
        <w:t xml:space="preserve">niezależnie od warunków atmosferycznych, </w:t>
      </w:r>
    </w:p>
    <w:p w14:paraId="11210774" w14:textId="77777777" w:rsidR="00433F5D" w:rsidRPr="005D49D1" w:rsidRDefault="00433F5D" w:rsidP="00433F5D">
      <w:pPr>
        <w:pStyle w:val="Styl"/>
        <w:numPr>
          <w:ilvl w:val="1"/>
          <w:numId w:val="14"/>
        </w:numPr>
        <w:spacing w:before="124" w:line="240" w:lineRule="exact"/>
        <w:ind w:right="9"/>
        <w:rPr>
          <w:rFonts w:ascii="Blogger Sans" w:hAnsi="Blogger Sans"/>
          <w:sz w:val="20"/>
          <w:szCs w:val="20"/>
        </w:rPr>
      </w:pPr>
      <w:r w:rsidRPr="005D49D1">
        <w:rPr>
          <w:rFonts w:ascii="Blogger Sans" w:hAnsi="Blogger Sans"/>
          <w:sz w:val="20"/>
          <w:szCs w:val="20"/>
        </w:rPr>
        <w:t>Wykonawca jest zobowiązany do wykonywania drobnych napraw pojemników Zamawiającego, w szczególności do:</w:t>
      </w:r>
    </w:p>
    <w:p w14:paraId="3B27B1B3" w14:textId="77777777" w:rsidR="00433F5D" w:rsidRPr="005D49D1" w:rsidRDefault="00433F5D" w:rsidP="00433F5D">
      <w:pPr>
        <w:pStyle w:val="Styl"/>
        <w:numPr>
          <w:ilvl w:val="2"/>
          <w:numId w:val="14"/>
        </w:numPr>
        <w:spacing w:before="124" w:line="240" w:lineRule="exact"/>
        <w:ind w:right="9"/>
        <w:rPr>
          <w:rFonts w:ascii="Blogger Sans" w:hAnsi="Blogger Sans"/>
          <w:sz w:val="20"/>
          <w:szCs w:val="20"/>
        </w:rPr>
      </w:pPr>
      <w:r w:rsidRPr="005D49D1">
        <w:rPr>
          <w:rFonts w:ascii="Blogger Sans" w:hAnsi="Blogger Sans"/>
          <w:sz w:val="20"/>
          <w:szCs w:val="20"/>
        </w:rPr>
        <w:t>Bieżącego usuwania korozji i jednokrotnego malowanie pojemników LK;</w:t>
      </w:r>
    </w:p>
    <w:p w14:paraId="7CD90195" w14:textId="77777777" w:rsidR="00433F5D" w:rsidRPr="005D49D1" w:rsidRDefault="00433F5D" w:rsidP="00433F5D">
      <w:pPr>
        <w:pStyle w:val="Styl"/>
        <w:numPr>
          <w:ilvl w:val="2"/>
          <w:numId w:val="14"/>
        </w:numPr>
        <w:spacing w:before="124" w:line="240" w:lineRule="exact"/>
        <w:ind w:right="9"/>
        <w:rPr>
          <w:rFonts w:ascii="Blogger Sans" w:hAnsi="Blogger Sans"/>
          <w:sz w:val="20"/>
          <w:szCs w:val="20"/>
        </w:rPr>
      </w:pPr>
      <w:r w:rsidRPr="005D49D1">
        <w:rPr>
          <w:rFonts w:ascii="Blogger Sans" w:hAnsi="Blogger Sans"/>
          <w:sz w:val="20"/>
          <w:szCs w:val="20"/>
        </w:rPr>
        <w:t>Wykonywanie drobnych napraw mechanicznych: prostowanie metalowych osłon pojemników, naprawa zamków lub zatrzasków.</w:t>
      </w:r>
    </w:p>
    <w:p w14:paraId="2C1E9E00" w14:textId="77777777" w:rsidR="00433F5D" w:rsidRPr="005D49D1" w:rsidRDefault="00433F5D" w:rsidP="00433F5D">
      <w:pPr>
        <w:pStyle w:val="Styl"/>
        <w:numPr>
          <w:ilvl w:val="1"/>
          <w:numId w:val="14"/>
        </w:numPr>
        <w:spacing w:before="124" w:line="240" w:lineRule="exact"/>
        <w:ind w:right="9"/>
        <w:rPr>
          <w:rFonts w:ascii="Blogger Sans" w:hAnsi="Blogger Sans"/>
          <w:sz w:val="20"/>
          <w:szCs w:val="20"/>
        </w:rPr>
      </w:pPr>
      <w:r w:rsidRPr="005D49D1">
        <w:rPr>
          <w:rFonts w:ascii="Blogger Sans" w:hAnsi="Blogger Sans"/>
          <w:sz w:val="20"/>
          <w:szCs w:val="20"/>
        </w:rPr>
        <w:t>W razie awarii pojazdu Wykonawca zobowiązany jest zapewnić pojazd zastępczy o zbliżonych parametrach.</w:t>
      </w:r>
    </w:p>
    <w:p w14:paraId="2DA03CFE" w14:textId="77777777" w:rsidR="00433F5D" w:rsidRPr="005D49D1" w:rsidRDefault="00433F5D" w:rsidP="00433F5D">
      <w:pPr>
        <w:pStyle w:val="Akapitzlist"/>
        <w:numPr>
          <w:ilvl w:val="1"/>
          <w:numId w:val="14"/>
        </w:numPr>
        <w:rPr>
          <w:rFonts w:ascii="Blogger Sans" w:hAnsi="Blogger Sans" w:cs="Arial"/>
          <w:sz w:val="20"/>
          <w:szCs w:val="20"/>
        </w:rPr>
      </w:pPr>
      <w:r w:rsidRPr="005D49D1">
        <w:rPr>
          <w:rFonts w:ascii="Blogger Sans" w:hAnsi="Blogger Sans" w:cs="Arial"/>
          <w:sz w:val="20"/>
          <w:szCs w:val="20"/>
        </w:rPr>
        <w:t>Wykonawca podczas odbierania koszy ulicznych zobowiązany jest do zaczytania kodu kreskowego z pojemnika lub worka za pomocą czytnika kodów kreskowych.</w:t>
      </w:r>
    </w:p>
    <w:p w14:paraId="7750B1B0" w14:textId="77777777" w:rsidR="00433F5D" w:rsidRPr="005D49D1" w:rsidRDefault="00433F5D" w:rsidP="00433F5D">
      <w:pPr>
        <w:pStyle w:val="Styl"/>
        <w:numPr>
          <w:ilvl w:val="1"/>
          <w:numId w:val="14"/>
        </w:numPr>
        <w:spacing w:before="124" w:line="240" w:lineRule="exact"/>
        <w:ind w:right="9"/>
        <w:rPr>
          <w:rFonts w:ascii="Blogger Sans" w:hAnsi="Blogger Sans"/>
          <w:sz w:val="20"/>
          <w:szCs w:val="20"/>
        </w:rPr>
      </w:pPr>
      <w:r w:rsidRPr="005D49D1">
        <w:rPr>
          <w:rFonts w:ascii="Blogger Sans" w:hAnsi="Blogger Sans"/>
          <w:sz w:val="20"/>
          <w:szCs w:val="20"/>
          <w:lang w:eastAsia="fa-IR" w:bidi="fa-IR"/>
        </w:rPr>
        <w:t xml:space="preserve">W przypadku gdy kosz nie zostanie zidentyfikowany przez czytnik kodów kreskowych Wykonawca sprawdza w </w:t>
      </w:r>
      <w:r w:rsidRPr="005D49D1">
        <w:rPr>
          <w:rFonts w:ascii="Courier New" w:hAnsi="Courier New" w:cs="Courier New"/>
          <w:sz w:val="20"/>
          <w:szCs w:val="20"/>
          <w:lang w:eastAsia="fa-IR" w:bidi="fa-IR"/>
        </w:rPr>
        <w:t> </w:t>
      </w:r>
      <w:r w:rsidRPr="005D49D1">
        <w:rPr>
          <w:rFonts w:ascii="Blogger Sans" w:hAnsi="Blogger Sans"/>
          <w:sz w:val="20"/>
          <w:szCs w:val="20"/>
          <w:lang w:eastAsia="fa-IR" w:bidi="fa-IR"/>
        </w:rPr>
        <w:t>systemie (terminalu/komputerze pok</w:t>
      </w:r>
      <w:r w:rsidRPr="005D49D1">
        <w:rPr>
          <w:rFonts w:ascii="Blogger Sans" w:hAnsi="Blogger Sans" w:cs="Blogger Sans"/>
          <w:sz w:val="20"/>
          <w:szCs w:val="20"/>
          <w:lang w:eastAsia="fa-IR" w:bidi="fa-IR"/>
        </w:rPr>
        <w:t>ł</w:t>
      </w:r>
      <w:r w:rsidRPr="005D49D1">
        <w:rPr>
          <w:rFonts w:ascii="Blogger Sans" w:hAnsi="Blogger Sans"/>
          <w:sz w:val="20"/>
          <w:szCs w:val="20"/>
          <w:lang w:eastAsia="fa-IR" w:bidi="fa-IR"/>
        </w:rPr>
        <w:t>adowym) czy kosz jest zarejestrowany w systemie Wykonawcy. Je</w:t>
      </w:r>
      <w:r w:rsidRPr="005D49D1">
        <w:rPr>
          <w:rFonts w:ascii="Blogger Sans" w:hAnsi="Blogger Sans" w:cs="Blogger Sans"/>
          <w:sz w:val="20"/>
          <w:szCs w:val="20"/>
          <w:lang w:eastAsia="fa-IR" w:bidi="fa-IR"/>
        </w:rPr>
        <w:t>ś</w:t>
      </w:r>
      <w:r w:rsidRPr="005D49D1">
        <w:rPr>
          <w:rFonts w:ascii="Blogger Sans" w:hAnsi="Blogger Sans"/>
          <w:sz w:val="20"/>
          <w:szCs w:val="20"/>
          <w:lang w:eastAsia="fa-IR" w:bidi="fa-IR"/>
        </w:rPr>
        <w:t>li jest zarejestrowany to odbiera odpady i r</w:t>
      </w:r>
      <w:r w:rsidRPr="005D49D1">
        <w:rPr>
          <w:rFonts w:ascii="Blogger Sans" w:hAnsi="Blogger Sans" w:cs="Blogger Sans"/>
          <w:sz w:val="20"/>
          <w:szCs w:val="20"/>
          <w:lang w:eastAsia="fa-IR" w:bidi="fa-IR"/>
        </w:rPr>
        <w:t>ę</w:t>
      </w:r>
      <w:r w:rsidRPr="005D49D1">
        <w:rPr>
          <w:rFonts w:ascii="Blogger Sans" w:hAnsi="Blogger Sans"/>
          <w:sz w:val="20"/>
          <w:szCs w:val="20"/>
          <w:lang w:eastAsia="fa-IR" w:bidi="fa-IR"/>
        </w:rPr>
        <w:t>cznie wprowadza odpowiedni</w:t>
      </w:r>
      <w:r w:rsidRPr="005D49D1">
        <w:rPr>
          <w:rFonts w:ascii="Blogger Sans" w:hAnsi="Blogger Sans" w:cs="Blogger Sans"/>
          <w:sz w:val="20"/>
          <w:szCs w:val="20"/>
          <w:lang w:eastAsia="fa-IR" w:bidi="fa-IR"/>
        </w:rPr>
        <w:t>ą</w:t>
      </w:r>
      <w:r w:rsidRPr="005D49D1">
        <w:rPr>
          <w:rFonts w:ascii="Blogger Sans" w:hAnsi="Blogger Sans"/>
          <w:sz w:val="20"/>
          <w:szCs w:val="20"/>
          <w:lang w:eastAsia="fa-IR" w:bidi="fa-IR"/>
        </w:rPr>
        <w:t xml:space="preserve"> notatk</w:t>
      </w:r>
      <w:r w:rsidRPr="005D49D1">
        <w:rPr>
          <w:rFonts w:ascii="Blogger Sans" w:hAnsi="Blogger Sans" w:cs="Blogger Sans"/>
          <w:sz w:val="20"/>
          <w:szCs w:val="20"/>
          <w:lang w:eastAsia="fa-IR" w:bidi="fa-IR"/>
        </w:rPr>
        <w:t>ę</w:t>
      </w:r>
      <w:r w:rsidRPr="005D49D1">
        <w:rPr>
          <w:rFonts w:ascii="Blogger Sans" w:hAnsi="Blogger Sans"/>
          <w:sz w:val="20"/>
          <w:szCs w:val="20"/>
          <w:lang w:eastAsia="fa-IR" w:bidi="fa-IR"/>
        </w:rPr>
        <w:t xml:space="preserve"> </w:t>
      </w:r>
      <w:r w:rsidRPr="005D49D1">
        <w:rPr>
          <w:rFonts w:ascii="Blogger Sans" w:hAnsi="Blogger Sans"/>
          <w:sz w:val="20"/>
          <w:szCs w:val="20"/>
          <w:lang w:eastAsia="fa-IR" w:bidi="fa-IR"/>
        </w:rPr>
        <w:lastRenderedPageBreak/>
        <w:t>(np.</w:t>
      </w:r>
      <w:r w:rsidRPr="005D49D1">
        <w:rPr>
          <w:rFonts w:ascii="Courier New" w:hAnsi="Courier New" w:cs="Courier New"/>
          <w:sz w:val="20"/>
          <w:szCs w:val="20"/>
          <w:lang w:eastAsia="fa-IR" w:bidi="fa-IR"/>
        </w:rPr>
        <w:t> </w:t>
      </w:r>
      <w:r w:rsidRPr="005D49D1">
        <w:rPr>
          <w:rFonts w:ascii="Blogger Sans" w:hAnsi="Blogger Sans"/>
          <w:sz w:val="20"/>
          <w:szCs w:val="20"/>
          <w:lang w:eastAsia="fa-IR" w:bidi="fa-IR"/>
        </w:rPr>
        <w:t xml:space="preserve">uszkodzony kod  lub brak kodu kreskowego) do systemu Wykonawcy. Jeśli nie jest zarejestrowany to nie odbiera odpadów i ręcznie wprowadza odpowiednią notatkę (np. ilość, pojemność pojemników, adres nieruchomości).  </w:t>
      </w:r>
    </w:p>
    <w:p w14:paraId="6DBDAFD6" w14:textId="77777777" w:rsidR="00433F5D" w:rsidRPr="005D49D1" w:rsidRDefault="00433F5D" w:rsidP="00433F5D">
      <w:pPr>
        <w:pStyle w:val="Styl"/>
        <w:numPr>
          <w:ilvl w:val="1"/>
          <w:numId w:val="14"/>
        </w:numPr>
        <w:spacing w:before="124" w:line="240" w:lineRule="exact"/>
        <w:ind w:right="9"/>
        <w:rPr>
          <w:rFonts w:ascii="Blogger Sans" w:hAnsi="Blogger Sans"/>
          <w:sz w:val="20"/>
          <w:szCs w:val="20"/>
        </w:rPr>
      </w:pPr>
      <w:r w:rsidRPr="005D49D1">
        <w:rPr>
          <w:rFonts w:ascii="Blogger Sans" w:hAnsi="Blogger Sans"/>
          <w:sz w:val="20"/>
          <w:szCs w:val="20"/>
        </w:rPr>
        <w:t xml:space="preserve">Wykonawcę obowiązuje: </w:t>
      </w:r>
    </w:p>
    <w:p w14:paraId="210F8B2C" w14:textId="77777777" w:rsidR="00433F5D" w:rsidRPr="005D49D1" w:rsidRDefault="00433F5D" w:rsidP="00433F5D">
      <w:pPr>
        <w:pStyle w:val="Styl"/>
        <w:numPr>
          <w:ilvl w:val="2"/>
          <w:numId w:val="14"/>
        </w:numPr>
        <w:spacing w:before="124" w:line="240" w:lineRule="exact"/>
        <w:ind w:left="1276" w:right="9" w:hanging="709"/>
        <w:rPr>
          <w:rFonts w:ascii="Blogger Sans" w:hAnsi="Blogger Sans"/>
          <w:sz w:val="20"/>
          <w:szCs w:val="20"/>
        </w:rPr>
      </w:pPr>
      <w:r w:rsidRPr="005D49D1">
        <w:rPr>
          <w:rFonts w:ascii="Blogger Sans" w:hAnsi="Blogger Sans"/>
          <w:sz w:val="20"/>
          <w:szCs w:val="20"/>
        </w:rPr>
        <w:t xml:space="preserve">zakaz mieszania selektywnie zebranych odpadów komunalnych ze zmieszanymi odpadami komunalnymi odbieranymi od właścicieli nieruchomości, </w:t>
      </w:r>
    </w:p>
    <w:p w14:paraId="6C5AD626" w14:textId="77777777" w:rsidR="00433F5D" w:rsidRPr="005D49D1" w:rsidRDefault="00433F5D" w:rsidP="00433F5D">
      <w:pPr>
        <w:pStyle w:val="Styl"/>
        <w:numPr>
          <w:ilvl w:val="2"/>
          <w:numId w:val="14"/>
        </w:numPr>
        <w:spacing w:before="124" w:line="240" w:lineRule="exact"/>
        <w:ind w:left="1276" w:right="9" w:hanging="709"/>
        <w:rPr>
          <w:rFonts w:ascii="Blogger Sans" w:hAnsi="Blogger Sans"/>
          <w:sz w:val="20"/>
          <w:szCs w:val="20"/>
        </w:rPr>
      </w:pPr>
      <w:r w:rsidRPr="005D49D1">
        <w:rPr>
          <w:rFonts w:ascii="Blogger Sans" w:hAnsi="Blogger Sans"/>
          <w:sz w:val="20"/>
          <w:szCs w:val="20"/>
        </w:rPr>
        <w:t xml:space="preserve">zakaz mieszania ze sobą poszczególnych frakcji selektywnie zebranych odpadów komunalnych, </w:t>
      </w:r>
    </w:p>
    <w:p w14:paraId="73D64E5D" w14:textId="77777777" w:rsidR="00433F5D" w:rsidRPr="005D49D1" w:rsidRDefault="00433F5D" w:rsidP="00433F5D">
      <w:pPr>
        <w:pStyle w:val="Styl"/>
        <w:numPr>
          <w:ilvl w:val="1"/>
          <w:numId w:val="14"/>
        </w:numPr>
        <w:spacing w:before="124" w:line="240" w:lineRule="exact"/>
        <w:ind w:right="4"/>
        <w:rPr>
          <w:rFonts w:ascii="Blogger Sans" w:hAnsi="Blogger Sans"/>
          <w:sz w:val="20"/>
          <w:szCs w:val="20"/>
        </w:rPr>
      </w:pPr>
      <w:r w:rsidRPr="005D49D1">
        <w:rPr>
          <w:rFonts w:ascii="Blogger Sans" w:hAnsi="Blogger Sans"/>
          <w:sz w:val="20"/>
          <w:szCs w:val="20"/>
        </w:rPr>
        <w:t>Zamawiający dopuszcza, aby odbieranie surowców następowało przy użyciu pojazdów przystosowanych do odbierania odpadów zmieszanych,</w:t>
      </w:r>
    </w:p>
    <w:p w14:paraId="7F89289D" w14:textId="77777777" w:rsidR="00433F5D" w:rsidRPr="005D49D1" w:rsidRDefault="00433F5D" w:rsidP="00433F5D">
      <w:pPr>
        <w:pStyle w:val="Styl"/>
        <w:numPr>
          <w:ilvl w:val="1"/>
          <w:numId w:val="14"/>
        </w:numPr>
        <w:spacing w:before="124" w:line="240" w:lineRule="exact"/>
        <w:ind w:right="4"/>
        <w:rPr>
          <w:rFonts w:ascii="Blogger Sans" w:hAnsi="Blogger Sans"/>
          <w:sz w:val="20"/>
          <w:szCs w:val="20"/>
        </w:rPr>
      </w:pPr>
      <w:r w:rsidRPr="005D49D1">
        <w:rPr>
          <w:rFonts w:ascii="Blogger Sans" w:hAnsi="Blogger Sans"/>
          <w:sz w:val="20"/>
          <w:szCs w:val="20"/>
        </w:rPr>
        <w:t xml:space="preserve"> Wykonawca zapewni wykonanie przedmiotu umowy w sposób sprawny, ograniczający do minimum utrudnienia w ruchu drogowym, korzystaniu z nieruchomości oraz niedogodności dla mieszkańców gminy Sierakowice, </w:t>
      </w:r>
    </w:p>
    <w:p w14:paraId="4BE7FF5A" w14:textId="77777777" w:rsidR="00433F5D" w:rsidRPr="005D49D1" w:rsidRDefault="00433F5D" w:rsidP="00433F5D">
      <w:pPr>
        <w:pStyle w:val="Styl"/>
        <w:numPr>
          <w:ilvl w:val="1"/>
          <w:numId w:val="14"/>
        </w:numPr>
        <w:spacing w:before="115" w:line="244" w:lineRule="exact"/>
        <w:ind w:right="24"/>
        <w:rPr>
          <w:rFonts w:ascii="Blogger Sans" w:hAnsi="Blogger Sans"/>
          <w:sz w:val="20"/>
          <w:szCs w:val="20"/>
        </w:rPr>
      </w:pPr>
      <w:r w:rsidRPr="005D49D1">
        <w:rPr>
          <w:rFonts w:ascii="Blogger Sans" w:hAnsi="Blogger Sans"/>
          <w:sz w:val="20"/>
          <w:szCs w:val="20"/>
        </w:rPr>
        <w:t xml:space="preserve">Dla właściwej realizacji przedmiotu umowy, przez cały czas trwania umowy Wykonawca będzie posiadał dostateczną ilości środków technicznych, gwarantujących terminowe i jakościowe wykonanie zakresu rzeczowego usługi, jak również odpowiedni personel, </w:t>
      </w:r>
    </w:p>
    <w:p w14:paraId="1E3C0454" w14:textId="77777777" w:rsidR="00433F5D" w:rsidRPr="005D49D1" w:rsidRDefault="00433F5D" w:rsidP="00433F5D">
      <w:pPr>
        <w:pStyle w:val="Styl"/>
        <w:numPr>
          <w:ilvl w:val="1"/>
          <w:numId w:val="14"/>
        </w:numPr>
        <w:spacing w:before="124" w:line="240" w:lineRule="exact"/>
        <w:ind w:right="9"/>
        <w:rPr>
          <w:rFonts w:ascii="Blogger Sans" w:hAnsi="Blogger Sans"/>
          <w:sz w:val="20"/>
          <w:szCs w:val="20"/>
        </w:rPr>
      </w:pPr>
      <w:r w:rsidRPr="005D49D1">
        <w:rPr>
          <w:rFonts w:ascii="Blogger Sans" w:hAnsi="Blogger Sans"/>
          <w:sz w:val="20"/>
          <w:szCs w:val="20"/>
        </w:rPr>
        <w:t xml:space="preserve">Wykonawca zapewni, dokonywanie odbioru i transportu odpadów, również w przypadkach, kiedy dojazd do punktów zbiórki odpadów komunalnych będzie utrudniony z powodu prowadzonych remontów dróg, dojazdów, trudnych warunków zimowych. W takich przypadkach Wykonawcy nie przysługują roszczenia z tytułu wzrostu kosztów realizacji przedmiotu umowy, </w:t>
      </w:r>
    </w:p>
    <w:p w14:paraId="7F7EBBD1" w14:textId="77777777" w:rsidR="00433F5D" w:rsidRPr="005D49D1" w:rsidRDefault="00433F5D" w:rsidP="00433F5D">
      <w:pPr>
        <w:pStyle w:val="Styl"/>
        <w:numPr>
          <w:ilvl w:val="1"/>
          <w:numId w:val="14"/>
        </w:numPr>
        <w:spacing w:before="124" w:line="240" w:lineRule="exact"/>
        <w:ind w:right="9"/>
        <w:rPr>
          <w:rFonts w:ascii="Blogger Sans" w:hAnsi="Blogger Sans"/>
          <w:sz w:val="20"/>
          <w:szCs w:val="20"/>
        </w:rPr>
      </w:pPr>
      <w:r w:rsidRPr="005D49D1">
        <w:rPr>
          <w:rFonts w:ascii="Blogger Sans" w:hAnsi="Blogger Sans"/>
          <w:sz w:val="20"/>
          <w:szCs w:val="20"/>
        </w:rPr>
        <w:t xml:space="preserve">Wykonawca zobowiązany jest na żądanie Zamawiającego do okazania wszelkich dokumentów potwierdzających wykonywanie przedmiotu umowy zgodnie z określonymi przez Zamawiającego wymaganiami i przepisami prawa, </w:t>
      </w:r>
    </w:p>
    <w:p w14:paraId="3BF82EB2" w14:textId="77777777" w:rsidR="00433F5D" w:rsidRPr="005D49D1" w:rsidRDefault="00433F5D" w:rsidP="00433F5D">
      <w:pPr>
        <w:pStyle w:val="Styl"/>
        <w:numPr>
          <w:ilvl w:val="1"/>
          <w:numId w:val="14"/>
        </w:numPr>
        <w:spacing w:before="124" w:line="260" w:lineRule="exact"/>
        <w:ind w:right="113"/>
        <w:rPr>
          <w:rFonts w:ascii="Blogger Sans" w:hAnsi="Blogger Sans"/>
          <w:sz w:val="20"/>
          <w:szCs w:val="20"/>
        </w:rPr>
      </w:pPr>
      <w:r w:rsidRPr="005D49D1">
        <w:rPr>
          <w:rFonts w:ascii="Blogger Sans" w:hAnsi="Blogger Sans"/>
          <w:sz w:val="20"/>
          <w:szCs w:val="20"/>
        </w:rPr>
        <w:t xml:space="preserve">Wykonawca ponosi odpowiedzialność wobec Zamawiającego i osób trzecich za szkody na mieniu i zdrowiu osób trzecich, powstałe podczas i w związku z realizacją przedmiotu umowy w zakresie określonym w Kodeksie cywilnym i innych ustawach. </w:t>
      </w:r>
    </w:p>
    <w:p w14:paraId="472818DA" w14:textId="77777777" w:rsidR="008E223D" w:rsidRPr="009F7CCB" w:rsidRDefault="008E223D" w:rsidP="008E223D">
      <w:pPr>
        <w:pStyle w:val="Styl"/>
        <w:spacing w:before="124" w:line="260" w:lineRule="exact"/>
        <w:ind w:left="644" w:right="113" w:firstLine="0"/>
        <w:rPr>
          <w:rFonts w:ascii="Blogger Sans" w:hAnsi="Blogger Sans"/>
          <w:sz w:val="20"/>
          <w:szCs w:val="20"/>
        </w:rPr>
      </w:pPr>
    </w:p>
    <w:tbl>
      <w:tblPr>
        <w:tblW w:w="90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2267"/>
        <w:gridCol w:w="1221"/>
        <w:gridCol w:w="632"/>
        <w:gridCol w:w="996"/>
        <w:gridCol w:w="1156"/>
        <w:gridCol w:w="1136"/>
        <w:gridCol w:w="1056"/>
      </w:tblGrid>
      <w:tr w:rsidR="008E223D" w:rsidRPr="009F7CCB" w14:paraId="36040A0C" w14:textId="77777777" w:rsidTr="008E223D">
        <w:trPr>
          <w:trHeight w:val="22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04283" w14:textId="77777777" w:rsidR="008E223D" w:rsidRPr="009F7CCB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747AAD" w14:textId="038B06A3" w:rsidR="008E223D" w:rsidRPr="009F7CCB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Załącznik nr 1 do SOPZ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930595" w14:textId="77777777" w:rsidR="008E223D" w:rsidRPr="009F7CCB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9F7CC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49EA96" w14:textId="77777777" w:rsidR="008E223D" w:rsidRPr="009F7CCB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964F2" w14:textId="77777777" w:rsidR="008E223D" w:rsidRPr="009F7CCB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25354" w14:textId="77777777" w:rsidR="008E223D" w:rsidRPr="009F7CCB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3BF4B" w14:textId="77777777" w:rsidR="008E223D" w:rsidRPr="009F7CCB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E6ACC" w14:textId="77777777" w:rsidR="008E223D" w:rsidRPr="009F7CCB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E223D" w:rsidRPr="009F7CCB" w14:paraId="7608E4AA" w14:textId="77777777" w:rsidTr="008E223D">
        <w:trPr>
          <w:trHeight w:val="518"/>
        </w:trPr>
        <w:tc>
          <w:tcPr>
            <w:tcW w:w="9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24473" w14:textId="6B89D308" w:rsidR="008E223D" w:rsidRPr="009F7CCB" w:rsidRDefault="008E223D" w:rsidP="009F7CCB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9F7CCB">
              <w:rPr>
                <w:rFonts w:ascii="Blogger Sans" w:hAnsi="Blogger Sans" w:cs="Arial"/>
                <w:b/>
                <w:bCs/>
                <w:sz w:val="22"/>
                <w:szCs w:val="22"/>
              </w:rPr>
              <w:t xml:space="preserve">Wywóz odpadów komunalnych z koszy ulicznych o poj. 60 l na terenie miejscowości Sierakowice w okresie od 1 </w:t>
            </w:r>
            <w:r w:rsidR="009F7CCB">
              <w:rPr>
                <w:rFonts w:ascii="Blogger Sans" w:hAnsi="Blogger Sans" w:cs="Arial"/>
                <w:b/>
                <w:bCs/>
                <w:sz w:val="22"/>
                <w:szCs w:val="22"/>
              </w:rPr>
              <w:t>marca</w:t>
            </w:r>
            <w:r w:rsidRPr="009F7CCB">
              <w:rPr>
                <w:rFonts w:ascii="Blogger Sans" w:hAnsi="Blogger Sans" w:cs="Arial"/>
                <w:b/>
                <w:bCs/>
                <w:sz w:val="22"/>
                <w:szCs w:val="22"/>
              </w:rPr>
              <w:t xml:space="preserve"> 2020 do 31 grudnia 2020</w:t>
            </w:r>
          </w:p>
        </w:tc>
      </w:tr>
      <w:tr w:rsidR="008E223D" w:rsidRPr="009F7CCB" w14:paraId="726B9B71" w14:textId="77777777" w:rsidTr="008E223D">
        <w:trPr>
          <w:trHeight w:val="100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93562" w14:textId="77777777" w:rsidR="008E223D" w:rsidRPr="009F7CCB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bCs/>
              </w:rPr>
            </w:pPr>
            <w:r w:rsidRPr="009F7CCB">
              <w:rPr>
                <w:rFonts w:ascii="Blogger Sans" w:hAnsi="Blogger Sans" w:cs="Arial"/>
                <w:b/>
                <w:bCs/>
              </w:rPr>
              <w:t>Lp.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1D289" w14:textId="77777777" w:rsidR="008E223D" w:rsidRPr="009F7CCB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bCs/>
              </w:rPr>
            </w:pPr>
            <w:r w:rsidRPr="009F7CCB">
              <w:rPr>
                <w:rFonts w:ascii="Blogger Sans" w:hAnsi="Blogger Sans" w:cs="Arial"/>
                <w:b/>
                <w:bCs/>
              </w:rPr>
              <w:t>Miejsce ustawienia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694C2" w14:textId="77777777" w:rsidR="008E223D" w:rsidRPr="009F7CCB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  <w:r w:rsidRPr="009F7CCB">
              <w:rPr>
                <w:rFonts w:ascii="Blogger Sans" w:hAnsi="Blogger Sans" w:cs="Arial"/>
                <w:b/>
                <w:bCs/>
                <w:sz w:val="16"/>
                <w:szCs w:val="16"/>
              </w:rPr>
              <w:t>Rodzaj kosza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598CA" w14:textId="77777777" w:rsidR="008E223D" w:rsidRPr="009F7CCB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bCs/>
              </w:rPr>
            </w:pPr>
            <w:r w:rsidRPr="009F7CCB">
              <w:rPr>
                <w:rFonts w:ascii="Blogger Sans" w:hAnsi="Blogger Sans" w:cs="Arial"/>
                <w:b/>
                <w:bCs/>
              </w:rPr>
              <w:t>Ilość koszy poj. 60 litrów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A734DB4" w14:textId="77777777" w:rsidR="008E223D" w:rsidRPr="009F7CCB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bCs/>
                <w:sz w:val="12"/>
                <w:szCs w:val="12"/>
              </w:rPr>
            </w:pPr>
            <w:r w:rsidRPr="009F7CCB">
              <w:rPr>
                <w:rFonts w:ascii="Blogger Sans" w:hAnsi="Blogger Sans" w:cs="Arial"/>
                <w:b/>
                <w:bCs/>
                <w:sz w:val="12"/>
                <w:szCs w:val="12"/>
              </w:rPr>
              <w:t xml:space="preserve">Tygodniowa ilość wywozów przez  sezon (lipiec-sierpień) 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478E7CE" w14:textId="77777777" w:rsidR="008E223D" w:rsidRPr="009F7CCB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  <w:r w:rsidRPr="009F7CCB">
              <w:rPr>
                <w:rFonts w:ascii="Blogger Sans" w:hAnsi="Blogger Sans" w:cs="Arial"/>
                <w:b/>
                <w:bCs/>
                <w:sz w:val="16"/>
                <w:szCs w:val="16"/>
              </w:rPr>
              <w:t>Tygodniowa ilość wywozów przez pozostałą część roku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D619583" w14:textId="3AF4608C" w:rsidR="008E223D" w:rsidRPr="009F7CCB" w:rsidRDefault="008E223D" w:rsidP="009F7CCB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bCs/>
                <w:sz w:val="12"/>
                <w:szCs w:val="12"/>
              </w:rPr>
            </w:pPr>
            <w:r w:rsidRPr="009F7CCB">
              <w:rPr>
                <w:rFonts w:ascii="Blogger Sans" w:hAnsi="Blogger Sans" w:cs="Arial"/>
                <w:b/>
                <w:bCs/>
                <w:sz w:val="12"/>
                <w:szCs w:val="12"/>
              </w:rPr>
              <w:t xml:space="preserve">Planowana ROCZNA Ilość wywozów przez  sezon </w:t>
            </w:r>
            <w:r w:rsidR="009F7CCB">
              <w:rPr>
                <w:rFonts w:ascii="Blogger Sans" w:hAnsi="Blogger Sans" w:cs="Arial"/>
                <w:b/>
                <w:bCs/>
                <w:sz w:val="12"/>
                <w:szCs w:val="12"/>
              </w:rPr>
              <w:t>(</w:t>
            </w:r>
            <w:r w:rsidRPr="009F7CCB">
              <w:rPr>
                <w:rFonts w:ascii="Blogger Sans" w:hAnsi="Blogger Sans" w:cs="Arial"/>
                <w:b/>
                <w:bCs/>
                <w:sz w:val="12"/>
                <w:szCs w:val="12"/>
              </w:rPr>
              <w:t>lipiec  sierpień</w:t>
            </w:r>
            <w:r w:rsidR="009F7CCB">
              <w:rPr>
                <w:rFonts w:ascii="Blogger Sans" w:hAnsi="Blogger Sans" w:cs="Arial"/>
                <w:b/>
                <w:bCs/>
                <w:sz w:val="12"/>
                <w:szCs w:val="12"/>
              </w:rPr>
              <w:t>)</w:t>
            </w:r>
            <w:r w:rsidRPr="009F7CCB">
              <w:rPr>
                <w:rFonts w:ascii="Blogger Sans" w:hAnsi="Blogger Sans" w:cs="Arial"/>
                <w:b/>
                <w:bCs/>
                <w:sz w:val="12"/>
                <w:szCs w:val="12"/>
              </w:rPr>
              <w:t xml:space="preserve">  - 9 tygodni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1ADF7" w14:textId="58CDD8C6" w:rsidR="008E223D" w:rsidRPr="009F7CCB" w:rsidRDefault="008E223D" w:rsidP="009F7CCB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bCs/>
                <w:sz w:val="12"/>
                <w:szCs w:val="12"/>
              </w:rPr>
            </w:pPr>
            <w:r w:rsidRPr="009F7CCB">
              <w:rPr>
                <w:rFonts w:ascii="Blogger Sans" w:hAnsi="Blogger Sans" w:cs="Arial"/>
                <w:b/>
                <w:bCs/>
                <w:sz w:val="12"/>
                <w:szCs w:val="12"/>
              </w:rPr>
              <w:t xml:space="preserve">Planowana ROCZNA Ilość wywozów przez pozostałą część roku (poza sezonem) </w:t>
            </w:r>
            <w:r w:rsidR="009F7CCB">
              <w:rPr>
                <w:rFonts w:ascii="Blogger Sans" w:hAnsi="Blogger Sans" w:cs="Arial"/>
                <w:b/>
                <w:bCs/>
                <w:sz w:val="12"/>
                <w:szCs w:val="12"/>
              </w:rPr>
              <w:t>- 35 tygodni</w:t>
            </w:r>
          </w:p>
        </w:tc>
      </w:tr>
      <w:tr w:rsidR="008E223D" w:rsidRPr="009F7CCB" w14:paraId="7938D36E" w14:textId="77777777" w:rsidTr="008E223D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373F87" w14:textId="77777777" w:rsidR="008E223D" w:rsidRPr="009F7CCB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bottom"/>
            <w:hideMark/>
          </w:tcPr>
          <w:p w14:paraId="538CF316" w14:textId="77777777" w:rsidR="008E223D" w:rsidRPr="009F7CCB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t>ul. Kartuska (lewa strona)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156730C" w14:textId="77777777" w:rsidR="008E223D" w:rsidRPr="009F7CCB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9F7CC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C888E51" w14:textId="77777777" w:rsidR="008E223D" w:rsidRPr="009F7CCB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C8960A" w14:textId="77777777" w:rsidR="008E223D" w:rsidRPr="009F7CCB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30C498" w14:textId="77777777" w:rsidR="008E223D" w:rsidRPr="009F7CCB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00F2AF39" w14:textId="77777777" w:rsidR="008E223D" w:rsidRPr="009F7CCB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4D6D98" w:rsidRPr="004D6D98" w14:paraId="67CE3CB0" w14:textId="77777777" w:rsidTr="009F7CCB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41CDE" w14:textId="77777777" w:rsidR="004D6D98" w:rsidRPr="009F7CCB" w:rsidRDefault="004D6D98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42552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8AF3A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9F7CCB">
              <w:rPr>
                <w:rFonts w:ascii="Blogger Sans" w:hAnsi="Blogger Sans" w:cs="Arial"/>
                <w:sz w:val="16"/>
                <w:szCs w:val="16"/>
              </w:rPr>
              <w:t>LK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7283F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FF377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C22BA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D1535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2371B7" w14:textId="26E1949F" w:rsidR="004D6D98" w:rsidRPr="004D6D98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4D6D98">
              <w:rPr>
                <w:rFonts w:ascii="Blogger Sans" w:hAnsi="Blogger Sans"/>
                <w:color w:val="000000"/>
                <w:sz w:val="20"/>
                <w:szCs w:val="20"/>
              </w:rPr>
              <w:t>70</w:t>
            </w:r>
          </w:p>
        </w:tc>
      </w:tr>
      <w:tr w:rsidR="004D6D98" w:rsidRPr="004D6D98" w14:paraId="61253C4B" w14:textId="77777777" w:rsidTr="009F7CCB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B2984" w14:textId="77777777" w:rsidR="004D6D98" w:rsidRPr="009F7CCB" w:rsidRDefault="004D6D98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49746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C4F0B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9F7CCB">
              <w:rPr>
                <w:rFonts w:ascii="Blogger Sans" w:hAnsi="Blogger Sans" w:cs="Arial"/>
                <w:sz w:val="16"/>
                <w:szCs w:val="16"/>
              </w:rPr>
              <w:t>LK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12113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ECC10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76CCF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629B9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6B86F5" w14:textId="370F55E1" w:rsidR="004D6D98" w:rsidRPr="004D6D98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4D6D98">
              <w:rPr>
                <w:rFonts w:ascii="Blogger Sans" w:hAnsi="Blogger Sans"/>
                <w:color w:val="000000"/>
                <w:sz w:val="20"/>
                <w:szCs w:val="20"/>
              </w:rPr>
              <w:t>70</w:t>
            </w:r>
          </w:p>
        </w:tc>
      </w:tr>
      <w:tr w:rsidR="004D6D98" w:rsidRPr="004D6D98" w14:paraId="5FC9DC22" w14:textId="77777777" w:rsidTr="009F7CCB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6FA89" w14:textId="77777777" w:rsidR="004D6D98" w:rsidRPr="009F7CCB" w:rsidRDefault="004D6D98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64C30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58F00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9F7CCB">
              <w:rPr>
                <w:rFonts w:ascii="Blogger Sans" w:hAnsi="Blogger Sans" w:cs="Arial"/>
                <w:sz w:val="16"/>
                <w:szCs w:val="16"/>
              </w:rPr>
              <w:t>DINOVA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BCA5F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F4A0D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8764A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EDD1B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A5480D" w14:textId="625E6277" w:rsidR="004D6D98" w:rsidRPr="004D6D98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4D6D98">
              <w:rPr>
                <w:rFonts w:ascii="Blogger Sans" w:hAnsi="Blogger Sans"/>
                <w:color w:val="000000"/>
                <w:sz w:val="20"/>
                <w:szCs w:val="20"/>
              </w:rPr>
              <w:t>70</w:t>
            </w:r>
          </w:p>
        </w:tc>
      </w:tr>
      <w:tr w:rsidR="004D6D98" w:rsidRPr="004D6D98" w14:paraId="4444E209" w14:textId="77777777" w:rsidTr="009F7CCB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EF425" w14:textId="77777777" w:rsidR="004D6D98" w:rsidRPr="009F7CCB" w:rsidRDefault="004D6D98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9150A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92C87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9F7CCB">
              <w:rPr>
                <w:rFonts w:ascii="Blogger Sans" w:hAnsi="Blogger Sans" w:cs="Arial"/>
                <w:sz w:val="16"/>
                <w:szCs w:val="16"/>
              </w:rPr>
              <w:t>LK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DEF50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2B9B6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B594E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DC541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34FFC5" w14:textId="59F4653E" w:rsidR="004D6D98" w:rsidRPr="004D6D98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4D6D98">
              <w:rPr>
                <w:rFonts w:ascii="Blogger Sans" w:hAnsi="Blogger Sans"/>
                <w:color w:val="000000"/>
                <w:sz w:val="20"/>
                <w:szCs w:val="20"/>
              </w:rPr>
              <w:t>70</w:t>
            </w:r>
          </w:p>
        </w:tc>
      </w:tr>
      <w:tr w:rsidR="004D6D98" w:rsidRPr="004D6D98" w14:paraId="0ACD3429" w14:textId="77777777" w:rsidTr="009F7CCB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05953" w14:textId="77777777" w:rsidR="004D6D98" w:rsidRPr="009F7CCB" w:rsidRDefault="004D6D98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F87C4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83009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9F7CCB">
              <w:rPr>
                <w:rFonts w:ascii="Blogger Sans" w:hAnsi="Blogger Sans" w:cs="Arial"/>
                <w:sz w:val="16"/>
                <w:szCs w:val="16"/>
              </w:rPr>
              <w:t>LK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7AE33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2A7B5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881AD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3A927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DD3F2B" w14:textId="0FDCD896" w:rsidR="004D6D98" w:rsidRPr="004D6D98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4D6D98">
              <w:rPr>
                <w:rFonts w:ascii="Blogger Sans" w:hAnsi="Blogger Sans"/>
                <w:color w:val="000000"/>
                <w:sz w:val="20"/>
                <w:szCs w:val="20"/>
              </w:rPr>
              <w:t>70</w:t>
            </w:r>
          </w:p>
        </w:tc>
      </w:tr>
      <w:tr w:rsidR="004D6D98" w:rsidRPr="004D6D98" w14:paraId="02AF2405" w14:textId="77777777" w:rsidTr="009F7CCB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6ACB5" w14:textId="77777777" w:rsidR="004D6D98" w:rsidRPr="009F7CCB" w:rsidRDefault="004D6D98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C9538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52364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9F7CCB">
              <w:rPr>
                <w:rFonts w:ascii="Blogger Sans" w:hAnsi="Blogger Sans" w:cs="Arial"/>
                <w:sz w:val="16"/>
                <w:szCs w:val="16"/>
              </w:rPr>
              <w:t>LK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B86F4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4F288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909DC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C12D5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8B364F" w14:textId="266DBCE6" w:rsidR="004D6D98" w:rsidRPr="004D6D98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4D6D98">
              <w:rPr>
                <w:rFonts w:ascii="Blogger Sans" w:hAnsi="Blogger Sans"/>
                <w:color w:val="000000"/>
                <w:sz w:val="20"/>
                <w:szCs w:val="20"/>
              </w:rPr>
              <w:t>70</w:t>
            </w:r>
          </w:p>
        </w:tc>
      </w:tr>
      <w:tr w:rsidR="004D6D98" w:rsidRPr="004D6D98" w14:paraId="6E99D9FF" w14:textId="77777777" w:rsidTr="009F7CCB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58F33" w14:textId="77777777" w:rsidR="004D6D98" w:rsidRPr="009F7CCB" w:rsidRDefault="004D6D98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35C47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7E03A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9F7CCB">
              <w:rPr>
                <w:rFonts w:ascii="Blogger Sans" w:hAnsi="Blogger Sans" w:cs="Arial"/>
                <w:sz w:val="16"/>
                <w:szCs w:val="16"/>
              </w:rPr>
              <w:t>LK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1FDC1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0ADC1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69A62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D7034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964320" w14:textId="5AF48531" w:rsidR="004D6D98" w:rsidRPr="004D6D98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4D6D98">
              <w:rPr>
                <w:rFonts w:ascii="Blogger Sans" w:hAnsi="Blogger Sans"/>
                <w:color w:val="000000"/>
                <w:sz w:val="20"/>
                <w:szCs w:val="20"/>
              </w:rPr>
              <w:t>70</w:t>
            </w:r>
          </w:p>
        </w:tc>
      </w:tr>
      <w:tr w:rsidR="004D6D98" w:rsidRPr="004D6D98" w14:paraId="5F9ED817" w14:textId="77777777" w:rsidTr="009F7CCB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CEE65" w14:textId="77777777" w:rsidR="004D6D98" w:rsidRPr="009F7CCB" w:rsidRDefault="004D6D98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25B9A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104A8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9F7CCB">
              <w:rPr>
                <w:rFonts w:ascii="Blogger Sans" w:hAnsi="Blogger Sans" w:cs="Arial"/>
                <w:sz w:val="16"/>
                <w:szCs w:val="16"/>
              </w:rPr>
              <w:t>LK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C4F1C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3DA37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718D0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FE38A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81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590843" w14:textId="71A68722" w:rsidR="004D6D98" w:rsidRPr="004D6D98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4D6D98">
              <w:rPr>
                <w:rFonts w:ascii="Blogger Sans" w:hAnsi="Blogger Sans"/>
                <w:color w:val="000000"/>
                <w:sz w:val="20"/>
                <w:szCs w:val="20"/>
              </w:rPr>
              <w:t>210</w:t>
            </w:r>
          </w:p>
        </w:tc>
      </w:tr>
      <w:tr w:rsidR="004D6D98" w:rsidRPr="004D6D98" w14:paraId="13E156BB" w14:textId="77777777" w:rsidTr="009F7CCB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4DDD1" w14:textId="77777777" w:rsidR="004D6D98" w:rsidRPr="009F7CCB" w:rsidRDefault="004D6D98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E979B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AF8BD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9F7CCB">
              <w:rPr>
                <w:rFonts w:ascii="Blogger Sans" w:hAnsi="Blogger Sans" w:cs="Arial"/>
                <w:sz w:val="16"/>
                <w:szCs w:val="16"/>
              </w:rPr>
              <w:t>LK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545ED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851B6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3B14C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585F4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E0B736" w14:textId="1C9B177E" w:rsidR="004D6D98" w:rsidRPr="004D6D98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4D6D98">
              <w:rPr>
                <w:rFonts w:ascii="Blogger Sans" w:hAnsi="Blogger Sans"/>
                <w:color w:val="000000"/>
                <w:sz w:val="20"/>
                <w:szCs w:val="20"/>
              </w:rPr>
              <w:t>70</w:t>
            </w:r>
          </w:p>
        </w:tc>
      </w:tr>
      <w:tr w:rsidR="004D6D98" w:rsidRPr="004D6D98" w14:paraId="3102D72D" w14:textId="77777777" w:rsidTr="009F7CCB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8FBAE" w14:textId="77777777" w:rsidR="004D6D98" w:rsidRPr="009F7CCB" w:rsidRDefault="004D6D98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C2172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BE714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9F7CCB">
              <w:rPr>
                <w:rFonts w:ascii="Blogger Sans" w:hAnsi="Blogger Sans" w:cs="Arial"/>
                <w:sz w:val="16"/>
                <w:szCs w:val="16"/>
              </w:rPr>
              <w:t>VK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CF435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17E87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FE2BF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AB431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0FB0E9" w14:textId="04E10515" w:rsidR="004D6D98" w:rsidRPr="004D6D98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4D6D98">
              <w:rPr>
                <w:rFonts w:ascii="Blogger Sans" w:hAnsi="Blogger Sans"/>
                <w:color w:val="000000"/>
                <w:sz w:val="20"/>
                <w:szCs w:val="20"/>
              </w:rPr>
              <w:t>70</w:t>
            </w:r>
          </w:p>
        </w:tc>
      </w:tr>
      <w:tr w:rsidR="004D6D98" w:rsidRPr="004D6D98" w14:paraId="4C74E556" w14:textId="77777777" w:rsidTr="009F7CCB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05AED7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bottom"/>
            <w:hideMark/>
          </w:tcPr>
          <w:p w14:paraId="5611519C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t>ul. Kartuska (prawa strona)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174AFE6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9F7CC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8D0FC7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A31D7C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AEEFDE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34FEFA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5C2682CD" w14:textId="23374601" w:rsidR="004D6D98" w:rsidRPr="004D6D98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</w:p>
        </w:tc>
      </w:tr>
      <w:tr w:rsidR="004D6D98" w:rsidRPr="004D6D98" w14:paraId="78AA5E86" w14:textId="77777777" w:rsidTr="009F7CCB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EFF8A" w14:textId="77777777" w:rsidR="004D6D98" w:rsidRPr="009F7CCB" w:rsidRDefault="004D6D98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E2F2A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45CE4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9F7CCB">
              <w:rPr>
                <w:rFonts w:ascii="Blogger Sans" w:hAnsi="Blogger Sans" w:cs="Arial"/>
                <w:sz w:val="16"/>
                <w:szCs w:val="16"/>
              </w:rPr>
              <w:t>LK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C4941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325D2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EAFA7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53C4A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E69337" w14:textId="478CB4F8" w:rsidR="004D6D98" w:rsidRPr="004D6D98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4D6D98">
              <w:rPr>
                <w:rFonts w:ascii="Blogger Sans" w:hAnsi="Blogger Sans"/>
                <w:color w:val="000000"/>
                <w:sz w:val="20"/>
                <w:szCs w:val="20"/>
              </w:rPr>
              <w:t>70</w:t>
            </w:r>
          </w:p>
        </w:tc>
      </w:tr>
      <w:tr w:rsidR="004D6D98" w:rsidRPr="004D6D98" w14:paraId="0179C722" w14:textId="77777777" w:rsidTr="009F7CCB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927B3" w14:textId="77777777" w:rsidR="004D6D98" w:rsidRPr="009F7CCB" w:rsidRDefault="004D6D98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4E2F6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39E2E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9F7CCB">
              <w:rPr>
                <w:rFonts w:ascii="Blogger Sans" w:hAnsi="Blogger Sans" w:cs="Arial"/>
                <w:sz w:val="16"/>
                <w:szCs w:val="16"/>
              </w:rPr>
              <w:t>LK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827FE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340F1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F5F8E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183C1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F873A8" w14:textId="7C076CBA" w:rsidR="004D6D98" w:rsidRPr="004D6D98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4D6D98">
              <w:rPr>
                <w:rFonts w:ascii="Blogger Sans" w:hAnsi="Blogger Sans"/>
                <w:color w:val="000000"/>
                <w:sz w:val="20"/>
                <w:szCs w:val="20"/>
              </w:rPr>
              <w:t>70</w:t>
            </w:r>
          </w:p>
        </w:tc>
      </w:tr>
      <w:tr w:rsidR="004D6D98" w:rsidRPr="004D6D98" w14:paraId="07C4E4C4" w14:textId="77777777" w:rsidTr="009F7CCB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90153" w14:textId="77777777" w:rsidR="004D6D98" w:rsidRPr="009F7CCB" w:rsidRDefault="004D6D98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499CF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D522D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9F7CCB">
              <w:rPr>
                <w:rFonts w:ascii="Blogger Sans" w:hAnsi="Blogger Sans" w:cs="Arial"/>
                <w:sz w:val="16"/>
                <w:szCs w:val="16"/>
              </w:rPr>
              <w:t>LK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62FC3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31426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8C284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AFD4C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94210F" w14:textId="43E30538" w:rsidR="004D6D98" w:rsidRPr="004D6D98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4D6D98">
              <w:rPr>
                <w:rFonts w:ascii="Blogger Sans" w:hAnsi="Blogger Sans"/>
                <w:color w:val="000000"/>
                <w:sz w:val="20"/>
                <w:szCs w:val="20"/>
              </w:rPr>
              <w:t>70</w:t>
            </w:r>
          </w:p>
        </w:tc>
      </w:tr>
      <w:tr w:rsidR="004D6D98" w:rsidRPr="004D6D98" w14:paraId="0CBD53D1" w14:textId="77777777" w:rsidTr="009F7CCB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8DC0B" w14:textId="77777777" w:rsidR="004D6D98" w:rsidRPr="009F7CCB" w:rsidRDefault="004D6D98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E5C3E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58157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9F7CCB">
              <w:rPr>
                <w:rFonts w:ascii="Blogger Sans" w:hAnsi="Blogger Sans" w:cs="Arial"/>
                <w:sz w:val="16"/>
                <w:szCs w:val="16"/>
              </w:rPr>
              <w:t>LK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FBB6D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60FBF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719B4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2103E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85EC0B" w14:textId="774C1387" w:rsidR="004D6D98" w:rsidRPr="004D6D98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4D6D98">
              <w:rPr>
                <w:rFonts w:ascii="Blogger Sans" w:hAnsi="Blogger Sans"/>
                <w:color w:val="000000"/>
                <w:sz w:val="20"/>
                <w:szCs w:val="20"/>
              </w:rPr>
              <w:t>70</w:t>
            </w:r>
          </w:p>
        </w:tc>
      </w:tr>
      <w:tr w:rsidR="004D6D98" w:rsidRPr="004D6D98" w14:paraId="2D7D344D" w14:textId="77777777" w:rsidTr="009F7CCB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52907" w14:textId="77777777" w:rsidR="004D6D98" w:rsidRPr="009F7CCB" w:rsidRDefault="004D6D98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3E2E9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4D7AA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9F7CCB">
              <w:rPr>
                <w:rFonts w:ascii="Blogger Sans" w:hAnsi="Blogger Sans" w:cs="Arial"/>
                <w:sz w:val="16"/>
                <w:szCs w:val="16"/>
              </w:rPr>
              <w:t>LK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2787C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5242F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9F193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5475A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0F3551" w14:textId="3C96083F" w:rsidR="004D6D98" w:rsidRPr="004D6D98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4D6D98">
              <w:rPr>
                <w:rFonts w:ascii="Blogger Sans" w:hAnsi="Blogger Sans"/>
                <w:color w:val="000000"/>
                <w:sz w:val="20"/>
                <w:szCs w:val="20"/>
              </w:rPr>
              <w:t>70</w:t>
            </w:r>
          </w:p>
        </w:tc>
      </w:tr>
      <w:tr w:rsidR="004D6D98" w:rsidRPr="004D6D98" w14:paraId="7EF35012" w14:textId="77777777" w:rsidTr="009F7CCB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4C3993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bottom"/>
            <w:hideMark/>
          </w:tcPr>
          <w:p w14:paraId="0249A0CF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t>ul. Słoneczna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DAAE7F5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9F7CC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0919C25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1FDE67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A400A3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B9761D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65F4E49D" w14:textId="583C66AC" w:rsidR="004D6D98" w:rsidRPr="004D6D98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</w:p>
        </w:tc>
      </w:tr>
      <w:tr w:rsidR="004D6D98" w:rsidRPr="004D6D98" w14:paraId="4EB824EF" w14:textId="77777777" w:rsidTr="009F7CCB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3C391" w14:textId="77777777" w:rsidR="004D6D98" w:rsidRPr="009F7CCB" w:rsidRDefault="004D6D98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26346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746D9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9F7CCB">
              <w:rPr>
                <w:rFonts w:ascii="Blogger Sans" w:hAnsi="Blogger Sans" w:cs="Arial"/>
                <w:sz w:val="16"/>
                <w:szCs w:val="16"/>
              </w:rPr>
              <w:t>DINOVA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5EB8C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9FEF2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686BE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C1865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E0876C" w14:textId="62C7296F" w:rsidR="004D6D98" w:rsidRPr="004D6D98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4D6D98">
              <w:rPr>
                <w:rFonts w:ascii="Blogger Sans" w:hAnsi="Blogger Sans"/>
                <w:color w:val="000000"/>
                <w:sz w:val="20"/>
                <w:szCs w:val="20"/>
              </w:rPr>
              <w:t>70</w:t>
            </w:r>
          </w:p>
        </w:tc>
      </w:tr>
      <w:tr w:rsidR="004D6D98" w:rsidRPr="004D6D98" w14:paraId="142B20EC" w14:textId="77777777" w:rsidTr="009F7CCB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6DB17B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bottom"/>
            <w:hideMark/>
          </w:tcPr>
          <w:p w14:paraId="503E6831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t>ul. Lęborska (lewa strona)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52FF599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9F7CC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BEDA13C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4F4C8C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3850DB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82ABAA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720064E2" w14:textId="2EC91EBD" w:rsidR="004D6D98" w:rsidRPr="004D6D98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</w:p>
        </w:tc>
      </w:tr>
      <w:tr w:rsidR="004D6D98" w:rsidRPr="004D6D98" w14:paraId="0819CC45" w14:textId="77777777" w:rsidTr="009F7CCB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ACA16" w14:textId="77777777" w:rsidR="004D6D98" w:rsidRPr="009F7CCB" w:rsidRDefault="004D6D98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78B5B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9E1FA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9F7CCB">
              <w:rPr>
                <w:rFonts w:ascii="Blogger Sans" w:hAnsi="Blogger Sans" w:cs="Arial"/>
                <w:sz w:val="16"/>
                <w:szCs w:val="16"/>
              </w:rPr>
              <w:t>LK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EE4F9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3044B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870EF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169CC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A4A34F" w14:textId="0D8D6B48" w:rsidR="004D6D98" w:rsidRPr="004D6D98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4D6D98">
              <w:rPr>
                <w:rFonts w:ascii="Blogger Sans" w:hAnsi="Blogger Sans"/>
                <w:color w:val="000000"/>
                <w:sz w:val="20"/>
                <w:szCs w:val="20"/>
              </w:rPr>
              <w:t>70</w:t>
            </w:r>
          </w:p>
        </w:tc>
      </w:tr>
      <w:tr w:rsidR="004D6D98" w:rsidRPr="004D6D98" w14:paraId="5C259602" w14:textId="77777777" w:rsidTr="009F7CCB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E19E1" w14:textId="77777777" w:rsidR="004D6D98" w:rsidRPr="009F7CCB" w:rsidRDefault="004D6D98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3AA05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E877D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9F7CCB">
              <w:rPr>
                <w:rFonts w:ascii="Blogger Sans" w:hAnsi="Blogger Sans" w:cs="Arial"/>
                <w:sz w:val="16"/>
                <w:szCs w:val="16"/>
              </w:rPr>
              <w:t>LK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0A20C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585D1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B8C80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9E1B8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9513CD" w14:textId="05596879" w:rsidR="004D6D98" w:rsidRPr="004D6D98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4D6D98">
              <w:rPr>
                <w:rFonts w:ascii="Blogger Sans" w:hAnsi="Blogger Sans"/>
                <w:color w:val="000000"/>
                <w:sz w:val="20"/>
                <w:szCs w:val="20"/>
              </w:rPr>
              <w:t>70</w:t>
            </w:r>
          </w:p>
        </w:tc>
      </w:tr>
      <w:tr w:rsidR="004D6D98" w:rsidRPr="004D6D98" w14:paraId="14B8FAD3" w14:textId="77777777" w:rsidTr="009F7CCB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F8B234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bottom"/>
            <w:hideMark/>
          </w:tcPr>
          <w:p w14:paraId="67D948CF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t>ul. Lęborska (prawa strona)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5CB17D3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9F7CC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B5DBF56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821D3C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A85C38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E68684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4FC35C4E" w14:textId="35F43B0C" w:rsidR="004D6D98" w:rsidRPr="004D6D98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</w:p>
        </w:tc>
      </w:tr>
      <w:tr w:rsidR="004D6D98" w:rsidRPr="004D6D98" w14:paraId="0883C621" w14:textId="77777777" w:rsidTr="009F7CCB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B2601" w14:textId="77777777" w:rsidR="004D6D98" w:rsidRPr="009F7CCB" w:rsidRDefault="004D6D98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DB46D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F9F0E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9F7CCB">
              <w:rPr>
                <w:rFonts w:ascii="Blogger Sans" w:hAnsi="Blogger Sans" w:cs="Arial"/>
                <w:sz w:val="16"/>
                <w:szCs w:val="16"/>
              </w:rPr>
              <w:t>LK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58D51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B1CDE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F2C38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02355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383630" w14:textId="5209B017" w:rsidR="004D6D98" w:rsidRPr="004D6D98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4D6D98">
              <w:rPr>
                <w:rFonts w:ascii="Blogger Sans" w:hAnsi="Blogger Sans"/>
                <w:color w:val="000000"/>
                <w:sz w:val="20"/>
                <w:szCs w:val="20"/>
              </w:rPr>
              <w:t>70</w:t>
            </w:r>
          </w:p>
        </w:tc>
      </w:tr>
      <w:tr w:rsidR="004D6D98" w:rsidRPr="004D6D98" w14:paraId="7E11F793" w14:textId="77777777" w:rsidTr="009F7CCB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488AD" w14:textId="77777777" w:rsidR="004D6D98" w:rsidRPr="009F7CCB" w:rsidRDefault="004D6D98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C2087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8A00E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9F7CCB">
              <w:rPr>
                <w:rFonts w:ascii="Blogger Sans" w:hAnsi="Blogger Sans" w:cs="Arial"/>
                <w:sz w:val="16"/>
                <w:szCs w:val="16"/>
              </w:rPr>
              <w:t>LK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0F7B9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C6EB6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03BB9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FE880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572421" w14:textId="58B53CCB" w:rsidR="004D6D98" w:rsidRPr="004D6D98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4D6D98">
              <w:rPr>
                <w:rFonts w:ascii="Blogger Sans" w:hAnsi="Blogger Sans"/>
                <w:color w:val="000000"/>
                <w:sz w:val="20"/>
                <w:szCs w:val="20"/>
              </w:rPr>
              <w:t>70</w:t>
            </w:r>
          </w:p>
        </w:tc>
      </w:tr>
      <w:tr w:rsidR="004D6D98" w:rsidRPr="004D6D98" w14:paraId="3D165ED2" w14:textId="77777777" w:rsidTr="009F7CCB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3D0B2" w14:textId="77777777" w:rsidR="004D6D98" w:rsidRPr="009F7CCB" w:rsidRDefault="004D6D98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9EDBE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26AE3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9F7CCB">
              <w:rPr>
                <w:rFonts w:ascii="Blogger Sans" w:hAnsi="Blogger Sans" w:cs="Arial"/>
                <w:sz w:val="16"/>
                <w:szCs w:val="16"/>
              </w:rPr>
              <w:t>LK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B70A4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D05D0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4EC48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95953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F4B6D1" w14:textId="3BEA1ACD" w:rsidR="004D6D98" w:rsidRPr="004D6D98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4D6D98">
              <w:rPr>
                <w:rFonts w:ascii="Blogger Sans" w:hAnsi="Blogger Sans"/>
                <w:color w:val="000000"/>
                <w:sz w:val="20"/>
                <w:szCs w:val="20"/>
              </w:rPr>
              <w:t>70</w:t>
            </w:r>
          </w:p>
        </w:tc>
      </w:tr>
      <w:tr w:rsidR="004D6D98" w:rsidRPr="004D6D98" w14:paraId="3C7C2AF8" w14:textId="77777777" w:rsidTr="009F7CCB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07189" w14:textId="77777777" w:rsidR="004D6D98" w:rsidRPr="009F7CCB" w:rsidRDefault="004D6D98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0670B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DD569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9F7CCB">
              <w:rPr>
                <w:rFonts w:ascii="Blogger Sans" w:hAnsi="Blogger Sans" w:cs="Arial"/>
                <w:sz w:val="16"/>
                <w:szCs w:val="16"/>
              </w:rPr>
              <w:t>LK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0CA67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1A02B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A67CA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C85E0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68C5E1" w14:textId="1F130942" w:rsidR="004D6D98" w:rsidRPr="004D6D98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4D6D98">
              <w:rPr>
                <w:rFonts w:ascii="Blogger Sans" w:hAnsi="Blogger Sans"/>
                <w:color w:val="000000"/>
                <w:sz w:val="20"/>
                <w:szCs w:val="20"/>
              </w:rPr>
              <w:t>70</w:t>
            </w:r>
          </w:p>
        </w:tc>
      </w:tr>
      <w:tr w:rsidR="004D6D98" w:rsidRPr="004D6D98" w14:paraId="4D6DA856" w14:textId="77777777" w:rsidTr="009F7CCB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94AF5" w14:textId="77777777" w:rsidR="004D6D98" w:rsidRPr="009F7CCB" w:rsidRDefault="004D6D98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D4AD4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C9F34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9F7CCB">
              <w:rPr>
                <w:rFonts w:ascii="Blogger Sans" w:hAnsi="Blogger Sans" w:cs="Arial"/>
                <w:sz w:val="16"/>
                <w:szCs w:val="16"/>
              </w:rPr>
              <w:t>LK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465DB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465D7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3B66E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A852E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443337" w14:textId="3856FA33" w:rsidR="004D6D98" w:rsidRPr="004D6D98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4D6D98">
              <w:rPr>
                <w:rFonts w:ascii="Blogger Sans" w:hAnsi="Blogger Sans"/>
                <w:color w:val="000000"/>
                <w:sz w:val="20"/>
                <w:szCs w:val="20"/>
              </w:rPr>
              <w:t>70</w:t>
            </w:r>
          </w:p>
        </w:tc>
      </w:tr>
      <w:tr w:rsidR="004D6D98" w:rsidRPr="004D6D98" w14:paraId="62243DDE" w14:textId="77777777" w:rsidTr="009F7CCB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FBF8A" w14:textId="77777777" w:rsidR="004D6D98" w:rsidRPr="009F7CCB" w:rsidRDefault="004D6D98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3D1DF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72F74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9F7CCB">
              <w:rPr>
                <w:rFonts w:ascii="Blogger Sans" w:hAnsi="Blogger Sans" w:cs="Arial"/>
                <w:sz w:val="16"/>
                <w:szCs w:val="16"/>
              </w:rPr>
              <w:t>LK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46503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3DED6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87ACD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BFA1E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F71D1A" w14:textId="7BC94C77" w:rsidR="004D6D98" w:rsidRPr="004D6D98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4D6D98">
              <w:rPr>
                <w:rFonts w:ascii="Blogger Sans" w:hAnsi="Blogger Sans"/>
                <w:color w:val="000000"/>
                <w:sz w:val="20"/>
                <w:szCs w:val="20"/>
              </w:rPr>
              <w:t>70</w:t>
            </w:r>
          </w:p>
        </w:tc>
      </w:tr>
      <w:tr w:rsidR="004D6D98" w:rsidRPr="004D6D98" w14:paraId="3F4BF23D" w14:textId="77777777" w:rsidTr="009F7CCB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665C2B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bottom"/>
            <w:hideMark/>
          </w:tcPr>
          <w:p w14:paraId="28EAB464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t>ul. Dworcowa (lewa strona)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F1720D7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9F7CC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553C101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202898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C211E8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35BE16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01CA0C71" w14:textId="0964F545" w:rsidR="004D6D98" w:rsidRPr="004D6D98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</w:p>
        </w:tc>
      </w:tr>
      <w:tr w:rsidR="004D6D98" w:rsidRPr="004D6D98" w14:paraId="24643D06" w14:textId="77777777" w:rsidTr="009F7CCB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8E7ED" w14:textId="77777777" w:rsidR="004D6D98" w:rsidRPr="009F7CCB" w:rsidRDefault="004D6D98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650CF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6C347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9F7CCB">
              <w:rPr>
                <w:rFonts w:ascii="Blogger Sans" w:hAnsi="Blogger Sans" w:cs="Arial"/>
                <w:sz w:val="16"/>
                <w:szCs w:val="16"/>
              </w:rPr>
              <w:t>VK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E6FD5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50D95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6C062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F2C5F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E5F7E8" w14:textId="74877E8B" w:rsidR="004D6D98" w:rsidRPr="004D6D98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4D6D98">
              <w:rPr>
                <w:rFonts w:ascii="Blogger Sans" w:hAnsi="Blogger Sans"/>
                <w:color w:val="000000"/>
                <w:sz w:val="20"/>
                <w:szCs w:val="20"/>
              </w:rPr>
              <w:t>70</w:t>
            </w:r>
          </w:p>
        </w:tc>
      </w:tr>
      <w:tr w:rsidR="004D6D98" w:rsidRPr="004D6D98" w14:paraId="13A79A68" w14:textId="77777777" w:rsidTr="009F7CCB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5DC6F" w14:textId="77777777" w:rsidR="004D6D98" w:rsidRPr="009F7CCB" w:rsidRDefault="004D6D98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64C38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6B52C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9F7CCB">
              <w:rPr>
                <w:rFonts w:ascii="Blogger Sans" w:hAnsi="Blogger Sans" w:cs="Arial"/>
                <w:sz w:val="16"/>
                <w:szCs w:val="16"/>
              </w:rPr>
              <w:t>LK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10EA3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B38CA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E7259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5BFC9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54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0B5AD0" w14:textId="0D0E8A5E" w:rsidR="004D6D98" w:rsidRPr="004D6D98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4D6D98">
              <w:rPr>
                <w:rFonts w:ascii="Blogger Sans" w:hAnsi="Blogger Sans"/>
                <w:color w:val="000000"/>
                <w:sz w:val="20"/>
                <w:szCs w:val="20"/>
              </w:rPr>
              <w:t>140</w:t>
            </w:r>
          </w:p>
        </w:tc>
      </w:tr>
      <w:tr w:rsidR="004D6D98" w:rsidRPr="004D6D98" w14:paraId="044EEDFD" w14:textId="77777777" w:rsidTr="009F7CCB">
        <w:trPr>
          <w:trHeight w:val="22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4E24" w14:textId="77777777" w:rsidR="004D6D98" w:rsidRPr="009F7CCB" w:rsidRDefault="004D6D98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840F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0A24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DINOVA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E6FC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3E92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2588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989D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A3A071" w14:textId="01DEF2F9" w:rsidR="004D6D98" w:rsidRPr="004D6D98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4D6D98">
              <w:rPr>
                <w:rFonts w:ascii="Blogger Sans" w:hAnsi="Blogger Sans"/>
                <w:color w:val="000000"/>
                <w:sz w:val="20"/>
                <w:szCs w:val="20"/>
              </w:rPr>
              <w:t>70</w:t>
            </w:r>
          </w:p>
        </w:tc>
      </w:tr>
      <w:tr w:rsidR="004D6D98" w:rsidRPr="004D6D98" w14:paraId="1A1BBC69" w14:textId="77777777" w:rsidTr="009F7CCB">
        <w:trPr>
          <w:trHeight w:val="22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CBBB4" w14:textId="77777777" w:rsidR="004D6D98" w:rsidRPr="009F7CCB" w:rsidRDefault="004D6D98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9DC74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B35D8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9F7CCB">
              <w:rPr>
                <w:rFonts w:ascii="Blogger Sans" w:hAnsi="Blogger Sans" w:cs="Arial"/>
                <w:sz w:val="16"/>
                <w:szCs w:val="16"/>
              </w:rPr>
              <w:t>LK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D61EF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2C5B9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81104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192E1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1CA611" w14:textId="611BDE1F" w:rsidR="004D6D98" w:rsidRPr="004D6D98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4D6D98">
              <w:rPr>
                <w:rFonts w:ascii="Blogger Sans" w:hAnsi="Blogger Sans"/>
                <w:color w:val="000000"/>
                <w:sz w:val="20"/>
                <w:szCs w:val="20"/>
              </w:rPr>
              <w:t>70</w:t>
            </w:r>
          </w:p>
        </w:tc>
      </w:tr>
      <w:tr w:rsidR="004D6D98" w:rsidRPr="004D6D98" w14:paraId="3A7DE73F" w14:textId="77777777" w:rsidTr="009F7CCB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17C0A4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bottom"/>
            <w:hideMark/>
          </w:tcPr>
          <w:p w14:paraId="6B462BC4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t>ul. Dworcowa (prawa strona)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E09F662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9F7CC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F3E1B4A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A9D24D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F5CDCE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E53F02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76AF347F" w14:textId="33549B54" w:rsidR="004D6D98" w:rsidRPr="004D6D98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</w:p>
        </w:tc>
      </w:tr>
      <w:tr w:rsidR="004D6D98" w:rsidRPr="004D6D98" w14:paraId="27BEB3D5" w14:textId="77777777" w:rsidTr="009F7CCB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D2026" w14:textId="77777777" w:rsidR="004D6D98" w:rsidRPr="009F7CCB" w:rsidRDefault="004D6D98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7177C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CED67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9F7CCB">
              <w:rPr>
                <w:rFonts w:ascii="Blogger Sans" w:hAnsi="Blogger Sans" w:cs="Arial"/>
                <w:sz w:val="16"/>
                <w:szCs w:val="16"/>
              </w:rPr>
              <w:t>LK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C5DEA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B9727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26F09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A8B22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E86030" w14:textId="052536CA" w:rsidR="004D6D98" w:rsidRPr="004D6D98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4D6D98">
              <w:rPr>
                <w:rFonts w:ascii="Blogger Sans" w:hAnsi="Blogger Sans"/>
                <w:color w:val="000000"/>
                <w:sz w:val="20"/>
                <w:szCs w:val="20"/>
              </w:rPr>
              <w:t>70</w:t>
            </w:r>
          </w:p>
        </w:tc>
      </w:tr>
      <w:tr w:rsidR="004D6D98" w:rsidRPr="004D6D98" w14:paraId="2EC7ADEF" w14:textId="77777777" w:rsidTr="009F7CCB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5B42B" w14:textId="77777777" w:rsidR="004D6D98" w:rsidRPr="009F7CCB" w:rsidRDefault="004D6D98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DB289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6EE3C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9F7CCB">
              <w:rPr>
                <w:rFonts w:ascii="Blogger Sans" w:hAnsi="Blogger Sans" w:cs="Arial"/>
                <w:sz w:val="16"/>
                <w:szCs w:val="16"/>
              </w:rPr>
              <w:t>LK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E640A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0B137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B862A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6C469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A9D11B" w14:textId="7FB3A098" w:rsidR="004D6D98" w:rsidRPr="004D6D98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4D6D98">
              <w:rPr>
                <w:rFonts w:ascii="Blogger Sans" w:hAnsi="Blogger Sans"/>
                <w:color w:val="000000"/>
                <w:sz w:val="20"/>
                <w:szCs w:val="20"/>
              </w:rPr>
              <w:t>70</w:t>
            </w:r>
          </w:p>
        </w:tc>
      </w:tr>
      <w:tr w:rsidR="004D6D98" w:rsidRPr="004D6D98" w14:paraId="0E503627" w14:textId="77777777" w:rsidTr="009F7CCB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7B59" w14:textId="77777777" w:rsidR="004D6D98" w:rsidRPr="009F7CCB" w:rsidRDefault="004D6D98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D0C8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857C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DINOVA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D76A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D09B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8EA5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1C99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A4C617" w14:textId="2924F6C8" w:rsidR="004D6D98" w:rsidRPr="004D6D98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4D6D98">
              <w:rPr>
                <w:rFonts w:ascii="Blogger Sans" w:hAnsi="Blogger Sans"/>
                <w:color w:val="000000"/>
                <w:sz w:val="20"/>
                <w:szCs w:val="20"/>
              </w:rPr>
              <w:t>70</w:t>
            </w:r>
          </w:p>
        </w:tc>
      </w:tr>
      <w:tr w:rsidR="004D6D98" w:rsidRPr="004D6D98" w14:paraId="0893C5B8" w14:textId="77777777" w:rsidTr="009F7CCB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3A28D2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bottom"/>
            <w:hideMark/>
          </w:tcPr>
          <w:p w14:paraId="703CD209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t xml:space="preserve">ul. </w:t>
            </w:r>
            <w:proofErr w:type="spellStart"/>
            <w:r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t>Mirachowska</w:t>
            </w:r>
            <w:proofErr w:type="spellEnd"/>
            <w:r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t xml:space="preserve"> (lewa strona)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85283A0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9F7CC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0908198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C8705A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8ACEC9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2BE7AA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45632BCA" w14:textId="0A1C3166" w:rsidR="004D6D98" w:rsidRPr="004D6D98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4D6D98">
              <w:rPr>
                <w:rFonts w:ascii="Blogger Sans" w:hAnsi="Blogger Sans"/>
                <w:color w:val="000000"/>
                <w:sz w:val="20"/>
                <w:szCs w:val="20"/>
              </w:rPr>
              <w:t>0</w:t>
            </w:r>
          </w:p>
        </w:tc>
      </w:tr>
      <w:tr w:rsidR="004D6D98" w:rsidRPr="004D6D98" w14:paraId="2142EE0D" w14:textId="77777777" w:rsidTr="009F7CCB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4D573" w14:textId="77777777" w:rsidR="004D6D98" w:rsidRPr="009F7CCB" w:rsidRDefault="004D6D98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D59B2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6CEFE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9F7CCB">
              <w:rPr>
                <w:rFonts w:ascii="Blogger Sans" w:hAnsi="Blogger Sans" w:cs="Arial"/>
                <w:sz w:val="16"/>
                <w:szCs w:val="16"/>
              </w:rPr>
              <w:t>DINOVA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FAB21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50E6B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6FB42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1EB65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90420F" w14:textId="769FC841" w:rsidR="004D6D98" w:rsidRPr="004D6D98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4D6D98">
              <w:rPr>
                <w:rFonts w:ascii="Blogger Sans" w:hAnsi="Blogger Sans"/>
                <w:color w:val="000000"/>
                <w:sz w:val="20"/>
                <w:szCs w:val="20"/>
              </w:rPr>
              <w:t>70</w:t>
            </w:r>
          </w:p>
        </w:tc>
      </w:tr>
      <w:tr w:rsidR="004D6D98" w:rsidRPr="004D6D98" w14:paraId="674B9766" w14:textId="77777777" w:rsidTr="009F7CCB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32FD5" w14:textId="77777777" w:rsidR="004D6D98" w:rsidRPr="009F7CCB" w:rsidRDefault="004D6D98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EC051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4B745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9F7CCB">
              <w:rPr>
                <w:rFonts w:ascii="Blogger Sans" w:hAnsi="Blogger Sans" w:cs="Arial"/>
                <w:sz w:val="16"/>
                <w:szCs w:val="16"/>
              </w:rPr>
              <w:t>DINOVA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7B5B8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34403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4FDB4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5E1B2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E03484" w14:textId="6AD25A46" w:rsidR="004D6D98" w:rsidRPr="004D6D98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4D6D98">
              <w:rPr>
                <w:rFonts w:ascii="Blogger Sans" w:hAnsi="Blogger Sans"/>
                <w:color w:val="000000"/>
                <w:sz w:val="20"/>
                <w:szCs w:val="20"/>
              </w:rPr>
              <w:t>70</w:t>
            </w:r>
          </w:p>
        </w:tc>
      </w:tr>
      <w:tr w:rsidR="004D6D98" w:rsidRPr="004D6D98" w14:paraId="2B2CE485" w14:textId="77777777" w:rsidTr="009F7CCB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FC1006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bottom"/>
            <w:hideMark/>
          </w:tcPr>
          <w:p w14:paraId="35FFAC91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t>ul. Spacerowa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C8C1037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9F7CC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456EA25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6150F3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6B6D5E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4F88FC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13472396" w14:textId="44C9136F" w:rsidR="004D6D98" w:rsidRPr="004D6D98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</w:p>
        </w:tc>
      </w:tr>
      <w:tr w:rsidR="004D6D98" w:rsidRPr="004D6D98" w14:paraId="1FF9A572" w14:textId="77777777" w:rsidTr="009F7CCB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7908A" w14:textId="77777777" w:rsidR="004D6D98" w:rsidRPr="009F7CCB" w:rsidRDefault="004D6D98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7880F03F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t>plac zabaw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D934E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9F7CCB">
              <w:rPr>
                <w:rFonts w:ascii="Blogger Sans" w:hAnsi="Blogger Sans" w:cs="Arial"/>
                <w:sz w:val="16"/>
                <w:szCs w:val="16"/>
              </w:rPr>
              <w:t>ZWYKŁY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8D8E6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5C6EC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D1DA3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697C9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89BBE2" w14:textId="22DE2897" w:rsidR="004D6D98" w:rsidRPr="004D6D98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4D6D98">
              <w:rPr>
                <w:rFonts w:ascii="Blogger Sans" w:hAnsi="Blogger Sans"/>
                <w:color w:val="000000"/>
                <w:sz w:val="20"/>
                <w:szCs w:val="20"/>
              </w:rPr>
              <w:t>70</w:t>
            </w:r>
          </w:p>
        </w:tc>
      </w:tr>
      <w:tr w:rsidR="004D6D98" w:rsidRPr="004D6D98" w14:paraId="4312F6D8" w14:textId="77777777" w:rsidTr="009F7CCB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CBFCF" w14:textId="77777777" w:rsidR="004D6D98" w:rsidRPr="009F7CCB" w:rsidRDefault="004D6D98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74748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68241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9F7CCB">
              <w:rPr>
                <w:rFonts w:ascii="Blogger Sans" w:hAnsi="Blogger Sans" w:cs="Arial"/>
                <w:sz w:val="16"/>
                <w:szCs w:val="16"/>
              </w:rPr>
              <w:t>DINOVA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FBD13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543FD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E22B1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5BBB7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6F260A" w14:textId="3FC7F7C1" w:rsidR="004D6D98" w:rsidRPr="004D6D98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4D6D98">
              <w:rPr>
                <w:rFonts w:ascii="Blogger Sans" w:hAnsi="Blogger Sans"/>
                <w:color w:val="000000"/>
                <w:sz w:val="20"/>
                <w:szCs w:val="20"/>
              </w:rPr>
              <w:t>70</w:t>
            </w:r>
          </w:p>
        </w:tc>
      </w:tr>
      <w:tr w:rsidR="004D6D98" w:rsidRPr="004D6D98" w14:paraId="0A13BB1F" w14:textId="77777777" w:rsidTr="009F7CCB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949290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3C7784D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t>ul. Piwna (prawa strona)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65F0194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9F7CC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5CC8247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AEACD9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29A626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D7C4D1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75A65B91" w14:textId="6D772E4B" w:rsidR="004D6D98" w:rsidRPr="004D6D98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</w:p>
        </w:tc>
      </w:tr>
      <w:tr w:rsidR="004D6D98" w:rsidRPr="004D6D98" w14:paraId="62CE6C2A" w14:textId="77777777" w:rsidTr="009F7CCB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E47E3" w14:textId="77777777" w:rsidR="004D6D98" w:rsidRPr="009F7CCB" w:rsidRDefault="004D6D98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8AF14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13D0C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9F7CCB">
              <w:rPr>
                <w:rFonts w:ascii="Blogger Sans" w:hAnsi="Blogger Sans" w:cs="Arial"/>
                <w:sz w:val="16"/>
                <w:szCs w:val="16"/>
              </w:rPr>
              <w:t>VK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FEAB2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BB0BD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82917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D1672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12EB02" w14:textId="75788B37" w:rsidR="004D6D98" w:rsidRPr="004D6D98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4D6D98">
              <w:rPr>
                <w:rFonts w:ascii="Blogger Sans" w:hAnsi="Blogger Sans"/>
                <w:color w:val="000000"/>
                <w:sz w:val="20"/>
                <w:szCs w:val="20"/>
              </w:rPr>
              <w:t>70</w:t>
            </w:r>
          </w:p>
        </w:tc>
      </w:tr>
      <w:tr w:rsidR="004D6D98" w:rsidRPr="004D6D98" w14:paraId="432EDF50" w14:textId="77777777" w:rsidTr="009F7CCB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186931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bottom"/>
            <w:hideMark/>
          </w:tcPr>
          <w:p w14:paraId="57883FC9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t>ul. Słupska (lewa strona)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103EAB2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9F7CC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4F7EFD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C77EF6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5E6F0C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D6E45E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0E03CF28" w14:textId="4AD7334E" w:rsidR="004D6D98" w:rsidRPr="004D6D98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</w:p>
        </w:tc>
      </w:tr>
      <w:tr w:rsidR="004D6D98" w:rsidRPr="004D6D98" w14:paraId="346762AD" w14:textId="77777777" w:rsidTr="009F7CCB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9D939" w14:textId="77777777" w:rsidR="004D6D98" w:rsidRPr="009F7CCB" w:rsidRDefault="004D6D98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F65C1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F754E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9F7CCB">
              <w:rPr>
                <w:rFonts w:ascii="Blogger Sans" w:hAnsi="Blogger Sans" w:cs="Arial"/>
                <w:sz w:val="16"/>
                <w:szCs w:val="16"/>
              </w:rPr>
              <w:t>LK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40329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9FCDC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649E7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E15C8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4684F5" w14:textId="2C81B099" w:rsidR="004D6D98" w:rsidRPr="004D6D98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4D6D98">
              <w:rPr>
                <w:rFonts w:ascii="Blogger Sans" w:hAnsi="Blogger Sans"/>
                <w:color w:val="000000"/>
                <w:sz w:val="20"/>
                <w:szCs w:val="20"/>
              </w:rPr>
              <w:t>70</w:t>
            </w:r>
          </w:p>
        </w:tc>
      </w:tr>
      <w:tr w:rsidR="004D6D98" w:rsidRPr="004D6D98" w14:paraId="49D571E2" w14:textId="77777777" w:rsidTr="009F7CCB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15F1C" w14:textId="77777777" w:rsidR="004D6D98" w:rsidRPr="009F7CCB" w:rsidRDefault="004D6D98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AB453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4B76E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9F7CCB">
              <w:rPr>
                <w:rFonts w:ascii="Blogger Sans" w:hAnsi="Blogger Sans" w:cs="Arial"/>
                <w:sz w:val="16"/>
                <w:szCs w:val="16"/>
              </w:rPr>
              <w:t>LK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AA7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FCD88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C8B1C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18D8F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40965D" w14:textId="06609B8D" w:rsidR="004D6D98" w:rsidRPr="004D6D98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4D6D98">
              <w:rPr>
                <w:rFonts w:ascii="Blogger Sans" w:hAnsi="Blogger Sans"/>
                <w:color w:val="000000"/>
                <w:sz w:val="20"/>
                <w:szCs w:val="20"/>
              </w:rPr>
              <w:t>70</w:t>
            </w:r>
          </w:p>
        </w:tc>
      </w:tr>
      <w:tr w:rsidR="004D6D98" w:rsidRPr="004D6D98" w14:paraId="6244AFBB" w14:textId="77777777" w:rsidTr="009F7CCB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ECDEF" w14:textId="77777777" w:rsidR="004D6D98" w:rsidRPr="009F7CCB" w:rsidRDefault="004D6D98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F13B4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3BDFA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9F7CCB">
              <w:rPr>
                <w:rFonts w:ascii="Blogger Sans" w:hAnsi="Blogger Sans" w:cs="Arial"/>
                <w:sz w:val="16"/>
                <w:szCs w:val="16"/>
              </w:rPr>
              <w:t>LK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BF4A4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502BC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6A0E4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72652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F5C2F3" w14:textId="433C2C04" w:rsidR="004D6D98" w:rsidRPr="004D6D98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4D6D98">
              <w:rPr>
                <w:rFonts w:ascii="Blogger Sans" w:hAnsi="Blogger Sans"/>
                <w:color w:val="000000"/>
                <w:sz w:val="20"/>
                <w:szCs w:val="20"/>
              </w:rPr>
              <w:t>70</w:t>
            </w:r>
          </w:p>
        </w:tc>
      </w:tr>
      <w:tr w:rsidR="004D6D98" w:rsidRPr="004D6D98" w14:paraId="7E0305DB" w14:textId="77777777" w:rsidTr="009F7CCB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68668" w14:textId="77777777" w:rsidR="004D6D98" w:rsidRPr="009F7CCB" w:rsidRDefault="004D6D98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F05B7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parking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B37B0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9F7CCB">
              <w:rPr>
                <w:rFonts w:ascii="Blogger Sans" w:hAnsi="Blogger Sans" w:cs="Arial"/>
                <w:sz w:val="16"/>
                <w:szCs w:val="16"/>
              </w:rPr>
              <w:t>DINOVA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44C4E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01F5B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FC9CA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D1B28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81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37A006" w14:textId="76716D57" w:rsidR="004D6D98" w:rsidRPr="004D6D98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4D6D98">
              <w:rPr>
                <w:rFonts w:ascii="Blogger Sans" w:hAnsi="Blogger Sans"/>
                <w:color w:val="000000"/>
                <w:sz w:val="20"/>
                <w:szCs w:val="20"/>
              </w:rPr>
              <w:t>210</w:t>
            </w:r>
          </w:p>
        </w:tc>
      </w:tr>
      <w:tr w:rsidR="004D6D98" w:rsidRPr="004D6D98" w14:paraId="39C69AFE" w14:textId="77777777" w:rsidTr="009F7CCB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4902D" w14:textId="77777777" w:rsidR="004D6D98" w:rsidRPr="009F7CCB" w:rsidRDefault="004D6D98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C04A9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B99F7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9F7CCB">
              <w:rPr>
                <w:rFonts w:ascii="Blogger Sans" w:hAnsi="Blogger Sans" w:cs="Arial"/>
                <w:sz w:val="16"/>
                <w:szCs w:val="16"/>
              </w:rPr>
              <w:t>LK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E7904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551A9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ABDFA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6E3C8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3D3FD5" w14:textId="787CA547" w:rsidR="004D6D98" w:rsidRPr="004D6D98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4D6D98">
              <w:rPr>
                <w:rFonts w:ascii="Blogger Sans" w:hAnsi="Blogger Sans"/>
                <w:color w:val="000000"/>
                <w:sz w:val="20"/>
                <w:szCs w:val="20"/>
              </w:rPr>
              <w:t>70</w:t>
            </w:r>
          </w:p>
        </w:tc>
      </w:tr>
      <w:tr w:rsidR="004D6D98" w:rsidRPr="004D6D98" w14:paraId="20E51493" w14:textId="77777777" w:rsidTr="009F7CCB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34E4D8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bottom"/>
            <w:hideMark/>
          </w:tcPr>
          <w:p w14:paraId="6F3BF72D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t>ul. Słupska (prawa strona)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A8668D7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9F7CC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170E4BC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03D7F7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80E623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09AA87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16DFC068" w14:textId="49A99F4C" w:rsidR="004D6D98" w:rsidRPr="004D6D98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</w:p>
        </w:tc>
      </w:tr>
      <w:tr w:rsidR="004D6D98" w:rsidRPr="004D6D98" w14:paraId="33D4E899" w14:textId="77777777" w:rsidTr="009F7CCB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30720" w14:textId="77777777" w:rsidR="004D6D98" w:rsidRPr="009F7CCB" w:rsidRDefault="004D6D98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5012E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B4883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9F7CCB">
              <w:rPr>
                <w:rFonts w:ascii="Blogger Sans" w:hAnsi="Blogger Sans" w:cs="Arial"/>
                <w:sz w:val="16"/>
                <w:szCs w:val="16"/>
              </w:rPr>
              <w:t>LK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97461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255D9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450E7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09D6A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43A9C5" w14:textId="60DD8C9A" w:rsidR="004D6D98" w:rsidRPr="004D6D98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4D6D98">
              <w:rPr>
                <w:rFonts w:ascii="Blogger Sans" w:hAnsi="Blogger Sans"/>
                <w:color w:val="000000"/>
                <w:sz w:val="20"/>
                <w:szCs w:val="20"/>
              </w:rPr>
              <w:t>70</w:t>
            </w:r>
          </w:p>
        </w:tc>
      </w:tr>
      <w:tr w:rsidR="004D6D98" w:rsidRPr="004D6D98" w14:paraId="5FCAC514" w14:textId="77777777" w:rsidTr="009F7CCB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BFCFE" w14:textId="77777777" w:rsidR="004D6D98" w:rsidRPr="009F7CCB" w:rsidRDefault="004D6D98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553B9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9A392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9F7CCB">
              <w:rPr>
                <w:rFonts w:ascii="Blogger Sans" w:hAnsi="Blogger Sans" w:cs="Arial"/>
                <w:sz w:val="16"/>
                <w:szCs w:val="16"/>
              </w:rPr>
              <w:t>LK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4D6D5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26519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D4101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3A3CC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FF9A2E" w14:textId="2E67DADF" w:rsidR="004D6D98" w:rsidRPr="004D6D98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4D6D98">
              <w:rPr>
                <w:rFonts w:ascii="Blogger Sans" w:hAnsi="Blogger Sans"/>
                <w:color w:val="000000"/>
                <w:sz w:val="20"/>
                <w:szCs w:val="20"/>
              </w:rPr>
              <w:t>70</w:t>
            </w:r>
          </w:p>
        </w:tc>
      </w:tr>
      <w:tr w:rsidR="004D6D98" w:rsidRPr="004D6D98" w14:paraId="7F9BA59B" w14:textId="77777777" w:rsidTr="009F7CCB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F77F77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bottom"/>
            <w:hideMark/>
          </w:tcPr>
          <w:p w14:paraId="31E19AA0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t>ul. Przedszkolna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6F5ADEA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9F7CC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A1DBB6C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ABCC17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C16E7E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B88CF8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740504F2" w14:textId="13135B05" w:rsidR="004D6D98" w:rsidRPr="004D6D98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</w:p>
        </w:tc>
      </w:tr>
      <w:tr w:rsidR="004D6D98" w:rsidRPr="004D6D98" w14:paraId="58E4260F" w14:textId="77777777" w:rsidTr="009F7CCB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D2884" w14:textId="77777777" w:rsidR="004D6D98" w:rsidRPr="009F7CCB" w:rsidRDefault="004D6D98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81783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2AC1F8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9F7CCB">
              <w:rPr>
                <w:rFonts w:ascii="Blogger Sans" w:hAnsi="Blogger Sans" w:cs="Arial"/>
                <w:sz w:val="16"/>
                <w:szCs w:val="16"/>
              </w:rPr>
              <w:t>DINOVA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04EF0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1332A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4B443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45EA9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54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8037A9" w14:textId="61445834" w:rsidR="004D6D98" w:rsidRPr="004D6D98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4D6D98">
              <w:rPr>
                <w:rFonts w:ascii="Blogger Sans" w:hAnsi="Blogger Sans"/>
                <w:color w:val="000000"/>
                <w:sz w:val="20"/>
                <w:szCs w:val="20"/>
              </w:rPr>
              <w:t>140</w:t>
            </w:r>
          </w:p>
        </w:tc>
      </w:tr>
      <w:tr w:rsidR="004D6D98" w:rsidRPr="004D6D98" w14:paraId="41177BA6" w14:textId="77777777" w:rsidTr="009F7CCB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94FB38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bottom"/>
            <w:hideMark/>
          </w:tcPr>
          <w:p w14:paraId="45767127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color w:val="000000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b/>
                <w:bCs/>
                <w:color w:val="000000"/>
                <w:sz w:val="20"/>
                <w:szCs w:val="20"/>
              </w:rPr>
              <w:t>ul. Kubusia Puchatka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BDFCEE4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9F7CC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410E5FC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53B044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9DF1A1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4B678F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55D0AA06" w14:textId="1B341D78" w:rsidR="004D6D98" w:rsidRPr="004D6D98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</w:p>
        </w:tc>
      </w:tr>
      <w:tr w:rsidR="004D6D98" w:rsidRPr="004D6D98" w14:paraId="3AC7E4B5" w14:textId="77777777" w:rsidTr="009F7CCB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F767B" w14:textId="77777777" w:rsidR="004D6D98" w:rsidRPr="009F7CCB" w:rsidRDefault="004D6D98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12B18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color w:val="000000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F0C76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9F7CCB">
              <w:rPr>
                <w:rFonts w:ascii="Blogger Sans" w:hAnsi="Blogger Sans" w:cs="Arial"/>
                <w:sz w:val="16"/>
                <w:szCs w:val="16"/>
              </w:rPr>
              <w:t>VK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DF56A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CC895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7FD9B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8F85A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6C74C0" w14:textId="15F8AFC4" w:rsidR="004D6D98" w:rsidRPr="004D6D98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4D6D98">
              <w:rPr>
                <w:rFonts w:ascii="Blogger Sans" w:hAnsi="Blogger Sans"/>
                <w:color w:val="000000"/>
                <w:sz w:val="20"/>
                <w:szCs w:val="20"/>
              </w:rPr>
              <w:t>70</w:t>
            </w:r>
          </w:p>
        </w:tc>
      </w:tr>
      <w:tr w:rsidR="004D6D98" w:rsidRPr="004D6D98" w14:paraId="37664D35" w14:textId="77777777" w:rsidTr="009F7CCB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DD071" w14:textId="77777777" w:rsidR="004D6D98" w:rsidRPr="009F7CCB" w:rsidRDefault="004D6D98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24CFA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color w:val="000000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FE90F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9F7CCB">
              <w:rPr>
                <w:rFonts w:ascii="Blogger Sans" w:hAnsi="Blogger Sans" w:cs="Arial"/>
                <w:sz w:val="16"/>
                <w:szCs w:val="16"/>
              </w:rPr>
              <w:t>VK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CE746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147D0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CD92A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421F5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A79E08" w14:textId="007BA2C3" w:rsidR="004D6D98" w:rsidRPr="004D6D98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4D6D98">
              <w:rPr>
                <w:rFonts w:ascii="Blogger Sans" w:hAnsi="Blogger Sans"/>
                <w:color w:val="000000"/>
                <w:sz w:val="20"/>
                <w:szCs w:val="20"/>
              </w:rPr>
              <w:t>70</w:t>
            </w:r>
          </w:p>
        </w:tc>
      </w:tr>
      <w:tr w:rsidR="004D6D98" w:rsidRPr="004D6D98" w14:paraId="2EF9DCAA" w14:textId="77777777" w:rsidTr="009F7CCB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CBBD9" w14:textId="77777777" w:rsidR="004D6D98" w:rsidRPr="009F7CCB" w:rsidRDefault="004D6D98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F6C9D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color w:val="000000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6BBC0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9F7CCB">
              <w:rPr>
                <w:rFonts w:ascii="Blogger Sans" w:hAnsi="Blogger Sans" w:cs="Arial"/>
                <w:sz w:val="16"/>
                <w:szCs w:val="16"/>
              </w:rPr>
              <w:t>DINOVA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D59D7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C6393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4C968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F6DCE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843535" w14:textId="221FBAEE" w:rsidR="004D6D98" w:rsidRPr="004D6D98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4D6D98">
              <w:rPr>
                <w:rFonts w:ascii="Blogger Sans" w:hAnsi="Blogger Sans"/>
                <w:color w:val="000000"/>
                <w:sz w:val="20"/>
                <w:szCs w:val="20"/>
              </w:rPr>
              <w:t>70</w:t>
            </w:r>
          </w:p>
        </w:tc>
      </w:tr>
      <w:tr w:rsidR="004D6D98" w:rsidRPr="004D6D98" w14:paraId="42052CBB" w14:textId="77777777" w:rsidTr="009F7CCB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933841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bottom"/>
            <w:hideMark/>
          </w:tcPr>
          <w:p w14:paraId="24E1EEEE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t xml:space="preserve">Przy kościele </w:t>
            </w:r>
            <w:proofErr w:type="spellStart"/>
            <w:r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t>św</w:t>
            </w:r>
            <w:proofErr w:type="spellEnd"/>
            <w:r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t xml:space="preserve"> Marcina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A97E7B9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9F7CC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0A14DB9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2F5772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3A94D1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6C0A84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53DC35B4" w14:textId="15807915" w:rsidR="004D6D98" w:rsidRPr="004D6D98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</w:p>
        </w:tc>
      </w:tr>
      <w:tr w:rsidR="004D6D98" w:rsidRPr="004D6D98" w14:paraId="6A2A4CD0" w14:textId="77777777" w:rsidTr="009F7CCB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1E2D1" w14:textId="77777777" w:rsidR="004D6D98" w:rsidRPr="009F7CCB" w:rsidRDefault="004D6D98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74073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02B0F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9F7CCB">
              <w:rPr>
                <w:rFonts w:ascii="Blogger Sans" w:hAnsi="Blogger Sans" w:cs="Arial"/>
                <w:sz w:val="16"/>
                <w:szCs w:val="16"/>
              </w:rPr>
              <w:t>LK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0A987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47A08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A6483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EED1A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7ACD80" w14:textId="3652F6C2" w:rsidR="004D6D98" w:rsidRPr="004D6D98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4D6D98">
              <w:rPr>
                <w:rFonts w:ascii="Blogger Sans" w:hAnsi="Blogger Sans"/>
                <w:color w:val="000000"/>
                <w:sz w:val="20"/>
                <w:szCs w:val="20"/>
              </w:rPr>
              <w:t>105</w:t>
            </w:r>
          </w:p>
        </w:tc>
      </w:tr>
      <w:tr w:rsidR="004D6D98" w:rsidRPr="004D6D98" w14:paraId="7FC93AE4" w14:textId="77777777" w:rsidTr="009F7CCB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D1B2EF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bottom"/>
            <w:hideMark/>
          </w:tcPr>
          <w:p w14:paraId="4ECA5FD4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t xml:space="preserve">ul. Rynek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4CB1C29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9F7CC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F042A0F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CE6123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712D78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EA1F73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59C543DC" w14:textId="4AEC629C" w:rsidR="004D6D98" w:rsidRPr="004D6D98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</w:p>
        </w:tc>
      </w:tr>
      <w:tr w:rsidR="004D6D98" w:rsidRPr="004D6D98" w14:paraId="26F365F2" w14:textId="77777777" w:rsidTr="009F7CCB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53336" w14:textId="77777777" w:rsidR="004D6D98" w:rsidRPr="009F7CCB" w:rsidRDefault="004D6D98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24EA9E86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0307A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9F7CCB">
              <w:rPr>
                <w:rFonts w:ascii="Blogger Sans" w:hAnsi="Blogger Sans" w:cs="Arial"/>
                <w:sz w:val="16"/>
                <w:szCs w:val="16"/>
              </w:rPr>
              <w:t>LK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0A231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B24E5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318AC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629CA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108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8E2A23" w14:textId="27D13B98" w:rsidR="004D6D98" w:rsidRPr="004D6D98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4D6D98">
              <w:rPr>
                <w:rFonts w:ascii="Blogger Sans" w:hAnsi="Blogger Sans"/>
                <w:color w:val="000000"/>
                <w:sz w:val="20"/>
                <w:szCs w:val="20"/>
              </w:rPr>
              <w:t>315</w:t>
            </w:r>
          </w:p>
        </w:tc>
      </w:tr>
      <w:tr w:rsidR="004D6D98" w:rsidRPr="004D6D98" w14:paraId="6E74FB83" w14:textId="77777777" w:rsidTr="009F7CCB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AB799" w14:textId="77777777" w:rsidR="004D6D98" w:rsidRPr="009F7CCB" w:rsidRDefault="004D6D98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64825BBF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68F31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9F7CCB">
              <w:rPr>
                <w:rFonts w:ascii="Blogger Sans" w:hAnsi="Blogger Sans" w:cs="Arial"/>
                <w:sz w:val="16"/>
                <w:szCs w:val="16"/>
              </w:rPr>
              <w:t>INNY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03EB7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2CC52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53775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D8342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144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514946" w14:textId="20E8008D" w:rsidR="004D6D98" w:rsidRPr="004D6D98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4D6D98">
              <w:rPr>
                <w:rFonts w:ascii="Blogger Sans" w:hAnsi="Blogger Sans"/>
                <w:color w:val="000000"/>
                <w:sz w:val="20"/>
                <w:szCs w:val="20"/>
              </w:rPr>
              <w:t>420</w:t>
            </w:r>
          </w:p>
        </w:tc>
      </w:tr>
      <w:tr w:rsidR="004D6D98" w:rsidRPr="004D6D98" w14:paraId="426670E8" w14:textId="77777777" w:rsidTr="009F7CCB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E1BED0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bottom"/>
            <w:hideMark/>
          </w:tcPr>
          <w:p w14:paraId="2761EC88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t>Ołtarz Papieski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2BBF55F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9F7CC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FC120CB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13D926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7E52A2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34E3CD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1C13E5E0" w14:textId="370E6B76" w:rsidR="004D6D98" w:rsidRPr="004D6D98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</w:p>
        </w:tc>
      </w:tr>
      <w:tr w:rsidR="004D6D98" w:rsidRPr="004D6D98" w14:paraId="2DB3A92D" w14:textId="77777777" w:rsidTr="009F7CCB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64666" w14:textId="77777777" w:rsidR="004D6D98" w:rsidRPr="009F7CCB" w:rsidRDefault="004D6D98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5EC7BA41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12B8D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9F7CCB">
              <w:rPr>
                <w:rFonts w:ascii="Blogger Sans" w:hAnsi="Blogger Sans" w:cs="Arial"/>
                <w:sz w:val="16"/>
                <w:szCs w:val="16"/>
              </w:rPr>
              <w:t>BAD HOMBURGER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09530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851E4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A709F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F409A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6E40AA" w14:textId="7F69DBE3" w:rsidR="004D6D98" w:rsidRPr="004D6D98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4D6D98">
              <w:rPr>
                <w:rFonts w:ascii="Blogger Sans" w:hAnsi="Blogger Sans"/>
                <w:color w:val="000000"/>
                <w:sz w:val="20"/>
                <w:szCs w:val="20"/>
              </w:rPr>
              <w:t>70</w:t>
            </w:r>
          </w:p>
        </w:tc>
      </w:tr>
      <w:tr w:rsidR="004D6D98" w:rsidRPr="004D6D98" w14:paraId="786D475F" w14:textId="77777777" w:rsidTr="009F7CCB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E0115" w14:textId="77777777" w:rsidR="004D6D98" w:rsidRPr="009F7CCB" w:rsidRDefault="004D6D98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772C6562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A49DF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9F7CCB">
              <w:rPr>
                <w:rFonts w:ascii="Blogger Sans" w:hAnsi="Blogger Sans" w:cs="Arial"/>
                <w:sz w:val="16"/>
                <w:szCs w:val="16"/>
              </w:rPr>
              <w:t>LK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0F828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CF205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D7B56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1840F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54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3409EB" w14:textId="1B259C49" w:rsidR="004D6D98" w:rsidRPr="004D6D98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4D6D98">
              <w:rPr>
                <w:rFonts w:ascii="Blogger Sans" w:hAnsi="Blogger Sans"/>
                <w:color w:val="000000"/>
                <w:sz w:val="20"/>
                <w:szCs w:val="20"/>
              </w:rPr>
              <w:t>140</w:t>
            </w:r>
          </w:p>
        </w:tc>
      </w:tr>
      <w:tr w:rsidR="004D6D98" w:rsidRPr="004D6D98" w14:paraId="7BC9C0CD" w14:textId="77777777" w:rsidTr="009F7CCB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800E6" w14:textId="77777777" w:rsidR="004D6D98" w:rsidRPr="009F7CCB" w:rsidRDefault="004D6D98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322734EC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61282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9F7CCB">
              <w:rPr>
                <w:rFonts w:ascii="Blogger Sans" w:hAnsi="Blogger Sans" w:cs="Arial"/>
                <w:sz w:val="16"/>
                <w:szCs w:val="16"/>
              </w:rPr>
              <w:t xml:space="preserve">BAD HOMBURGER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0D7B9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0AD85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DB4EF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32B23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7AB04A" w14:textId="0CE969ED" w:rsidR="004D6D98" w:rsidRPr="004D6D98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4D6D98">
              <w:rPr>
                <w:rFonts w:ascii="Blogger Sans" w:hAnsi="Blogger Sans"/>
                <w:color w:val="000000"/>
                <w:sz w:val="20"/>
                <w:szCs w:val="20"/>
              </w:rPr>
              <w:t>70</w:t>
            </w:r>
          </w:p>
        </w:tc>
      </w:tr>
      <w:tr w:rsidR="004D6D98" w:rsidRPr="004D6D98" w14:paraId="23560E60" w14:textId="77777777" w:rsidTr="009F7CCB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F661FA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bottom"/>
            <w:hideMark/>
          </w:tcPr>
          <w:p w14:paraId="58195DB4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t>ul. Parkowa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02CB0D5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9F7CC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88D18B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DB8621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B58884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42F26A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1A5AAAC5" w14:textId="24C6E537" w:rsidR="004D6D98" w:rsidRPr="004D6D98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</w:p>
        </w:tc>
      </w:tr>
      <w:tr w:rsidR="004D6D98" w:rsidRPr="004D6D98" w14:paraId="2B065B13" w14:textId="77777777" w:rsidTr="009F7CCB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2454D" w14:textId="77777777" w:rsidR="004D6D98" w:rsidRPr="009F7CCB" w:rsidRDefault="004D6D98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97F4D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58F20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9F7CCB">
              <w:rPr>
                <w:rFonts w:ascii="Blogger Sans" w:hAnsi="Blogger Sans" w:cs="Arial"/>
                <w:sz w:val="16"/>
                <w:szCs w:val="16"/>
              </w:rPr>
              <w:t>VK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0BCE1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AE021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5040B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8DA5D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ADD662" w14:textId="71914E8F" w:rsidR="004D6D98" w:rsidRPr="004D6D98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4D6D98">
              <w:rPr>
                <w:rFonts w:ascii="Blogger Sans" w:hAnsi="Blogger Sans"/>
                <w:color w:val="000000"/>
                <w:sz w:val="20"/>
                <w:szCs w:val="20"/>
              </w:rPr>
              <w:t>105</w:t>
            </w:r>
          </w:p>
        </w:tc>
      </w:tr>
      <w:tr w:rsidR="004D6D98" w:rsidRPr="009F7CCB" w14:paraId="6D28937B" w14:textId="77777777" w:rsidTr="008E223D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0A9D7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070F4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9FDEF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  <w:r w:rsidRPr="009F7CC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F83A1" w14:textId="77777777" w:rsidR="004D6D98" w:rsidRPr="009F7CCB" w:rsidRDefault="004D6D98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98E1B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D7AC0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AE287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t>1845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13986" w14:textId="742B5969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>
              <w:rPr>
                <w:rFonts w:ascii="Blogger Sans" w:hAnsi="Blogger Sans" w:cs="Arial"/>
                <w:b/>
                <w:bCs/>
                <w:sz w:val="20"/>
                <w:szCs w:val="20"/>
              </w:rPr>
              <w:t>4935</w:t>
            </w:r>
          </w:p>
        </w:tc>
      </w:tr>
      <w:tr w:rsidR="004D6D98" w:rsidRPr="009F7CCB" w14:paraId="78730A88" w14:textId="77777777" w:rsidTr="008E223D">
        <w:trPr>
          <w:trHeight w:val="22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ED2AA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D49CB2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8C49CD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  <w:r w:rsidRPr="009F7CC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F84851" w14:textId="77777777" w:rsidR="004D6D98" w:rsidRPr="009F7CCB" w:rsidRDefault="004D6D98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B153B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A4F0C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77EAA" w14:textId="3E11F82C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>
              <w:rPr>
                <w:rFonts w:ascii="Blogger Sans" w:hAnsi="Blogger Sans" w:cs="Arial"/>
                <w:b/>
                <w:bCs/>
                <w:sz w:val="20"/>
                <w:szCs w:val="20"/>
              </w:rPr>
              <w:t>6780</w:t>
            </w:r>
          </w:p>
        </w:tc>
      </w:tr>
    </w:tbl>
    <w:p w14:paraId="2C50550B" w14:textId="77777777" w:rsidR="00D3130A" w:rsidRPr="009F7CCB" w:rsidRDefault="00D3130A" w:rsidP="00D3130A">
      <w:pPr>
        <w:ind w:left="284" w:firstLine="0"/>
        <w:rPr>
          <w:rFonts w:ascii="Blogger Sans" w:hAnsi="Blogger Sans" w:cs="Calibri"/>
          <w:b/>
        </w:rPr>
      </w:pPr>
    </w:p>
    <w:p w14:paraId="20DB4EEE" w14:textId="77777777" w:rsidR="00D3130A" w:rsidRPr="009F7CCB" w:rsidRDefault="00D3130A" w:rsidP="00D3130A">
      <w:pPr>
        <w:ind w:left="284" w:firstLine="0"/>
        <w:rPr>
          <w:rFonts w:ascii="Blogger Sans" w:hAnsi="Blogger Sans" w:cs="Calibri"/>
          <w:b/>
        </w:rPr>
      </w:pPr>
    </w:p>
    <w:p w14:paraId="186FC253" w14:textId="77777777" w:rsidR="00D3130A" w:rsidRPr="009F7CCB" w:rsidRDefault="00D3130A" w:rsidP="00D3130A">
      <w:pPr>
        <w:ind w:left="284" w:firstLine="0"/>
        <w:rPr>
          <w:rFonts w:ascii="Blogger Sans" w:hAnsi="Blogger Sans" w:cs="Calibri"/>
          <w:b/>
        </w:rPr>
      </w:pPr>
    </w:p>
    <w:p w14:paraId="46106D8D" w14:textId="77777777" w:rsidR="00D3130A" w:rsidRPr="009F7CCB" w:rsidRDefault="00D3130A" w:rsidP="00D3130A">
      <w:pPr>
        <w:ind w:left="284" w:firstLine="0"/>
        <w:rPr>
          <w:rFonts w:ascii="Blogger Sans" w:hAnsi="Blogger Sans" w:cs="Calibri"/>
          <w:b/>
        </w:rPr>
      </w:pPr>
    </w:p>
    <w:tbl>
      <w:tblPr>
        <w:tblW w:w="11120" w:type="dxa"/>
        <w:tblInd w:w="-10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1240"/>
        <w:gridCol w:w="1640"/>
        <w:gridCol w:w="1420"/>
        <w:gridCol w:w="2100"/>
        <w:gridCol w:w="1720"/>
      </w:tblGrid>
      <w:tr w:rsidR="008E223D" w:rsidRPr="009F7CCB" w14:paraId="4D71379E" w14:textId="77777777" w:rsidTr="008E223D">
        <w:trPr>
          <w:trHeight w:val="2160"/>
        </w:trPr>
        <w:tc>
          <w:tcPr>
            <w:tcW w:w="11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5D40" w14:textId="3C8D401A" w:rsidR="008E223D" w:rsidRPr="009F7CCB" w:rsidRDefault="008E223D" w:rsidP="004D6D98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bCs/>
                <w:color w:val="000000"/>
                <w:sz w:val="28"/>
                <w:szCs w:val="28"/>
              </w:rPr>
            </w:pPr>
            <w:r w:rsidRPr="009F7CCB">
              <w:rPr>
                <w:rFonts w:ascii="Blogger Sans" w:hAnsi="Blogger Sans" w:cs="Arial"/>
                <w:b/>
                <w:bCs/>
                <w:color w:val="000000"/>
                <w:sz w:val="28"/>
                <w:szCs w:val="28"/>
              </w:rPr>
              <w:t xml:space="preserve">KOSZE NA TERENIE GMINY SIERAKOWICE (Z WYŁĄCZENIEM m. SIERAKOWICE)  od 1 </w:t>
            </w:r>
            <w:r w:rsidR="004D6D98">
              <w:rPr>
                <w:rFonts w:ascii="Blogger Sans" w:hAnsi="Blogger Sans" w:cs="Arial"/>
                <w:b/>
                <w:bCs/>
                <w:color w:val="000000"/>
                <w:sz w:val="28"/>
                <w:szCs w:val="28"/>
              </w:rPr>
              <w:t>marca</w:t>
            </w:r>
            <w:r w:rsidRPr="009F7CCB">
              <w:rPr>
                <w:rFonts w:ascii="Blogger Sans" w:hAnsi="Blogger Sans" w:cs="Arial"/>
                <w:b/>
                <w:bCs/>
                <w:color w:val="000000"/>
                <w:sz w:val="28"/>
                <w:szCs w:val="28"/>
              </w:rPr>
              <w:t xml:space="preserve"> 2020r. do 31 grudnia 2020r.</w:t>
            </w:r>
          </w:p>
        </w:tc>
      </w:tr>
      <w:tr w:rsidR="008E223D" w:rsidRPr="009F7CCB" w14:paraId="334B0063" w14:textId="77777777" w:rsidTr="008E223D">
        <w:trPr>
          <w:trHeight w:val="1245"/>
        </w:trPr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14:paraId="0B6F7A4C" w14:textId="77777777" w:rsidR="008E223D" w:rsidRPr="009F7CCB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9F7CCB">
              <w:rPr>
                <w:rFonts w:ascii="Blogger Sans" w:hAnsi="Blogger Sans" w:cs="Arial"/>
                <w:b/>
                <w:bCs/>
                <w:sz w:val="22"/>
                <w:szCs w:val="22"/>
              </w:rPr>
              <w:t>Przystanki PKS w miejscowościach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7D8A" w14:textId="77777777" w:rsidR="008E223D" w:rsidRPr="009F7CCB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FF5B" w14:textId="77777777" w:rsidR="008E223D" w:rsidRPr="009F7CCB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bCs/>
                <w:color w:val="000000"/>
                <w:sz w:val="22"/>
                <w:szCs w:val="22"/>
              </w:rPr>
            </w:pPr>
            <w:r w:rsidRPr="009F7CCB">
              <w:rPr>
                <w:rFonts w:ascii="Blogger Sans" w:hAnsi="Blogger Sans" w:cs="Arial"/>
                <w:b/>
                <w:bCs/>
                <w:color w:val="000000"/>
                <w:sz w:val="22"/>
                <w:szCs w:val="22"/>
              </w:rPr>
              <w:t>ilość wywozów w miesiącu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394D" w14:textId="161618F3" w:rsidR="008E223D" w:rsidRPr="009F7CCB" w:rsidRDefault="008E223D" w:rsidP="004D6D98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bCs/>
                <w:color w:val="000000"/>
                <w:sz w:val="22"/>
                <w:szCs w:val="22"/>
              </w:rPr>
            </w:pPr>
            <w:r w:rsidRPr="009F7CCB">
              <w:rPr>
                <w:rFonts w:ascii="Blogger Sans" w:hAnsi="Blogger Sans" w:cs="Arial"/>
                <w:b/>
                <w:bCs/>
                <w:color w:val="000000"/>
                <w:sz w:val="22"/>
                <w:szCs w:val="22"/>
              </w:rPr>
              <w:t xml:space="preserve">ilość wywozów od 1 </w:t>
            </w:r>
            <w:r w:rsidR="004D6D98">
              <w:rPr>
                <w:rFonts w:ascii="Blogger Sans" w:hAnsi="Blogger Sans" w:cs="Arial"/>
                <w:b/>
                <w:bCs/>
                <w:color w:val="000000"/>
                <w:sz w:val="22"/>
                <w:szCs w:val="22"/>
              </w:rPr>
              <w:t>marca</w:t>
            </w:r>
            <w:r w:rsidRPr="009F7CCB">
              <w:rPr>
                <w:rFonts w:ascii="Blogger Sans" w:hAnsi="Blogger Sans" w:cs="Arial"/>
                <w:b/>
                <w:bCs/>
                <w:color w:val="000000"/>
                <w:sz w:val="22"/>
                <w:szCs w:val="22"/>
              </w:rPr>
              <w:t xml:space="preserve"> 2020r. do 31 grudnia 2020 r.</w:t>
            </w:r>
          </w:p>
        </w:tc>
      </w:tr>
      <w:tr w:rsidR="008E223D" w:rsidRPr="009F7CCB" w14:paraId="613DA9D5" w14:textId="77777777" w:rsidTr="008E223D">
        <w:trPr>
          <w:trHeight w:val="108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A9F65" w14:textId="77777777" w:rsidR="008E223D" w:rsidRPr="009F7CCB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BFD5" w14:textId="77777777" w:rsidR="008E223D" w:rsidRPr="009F7CCB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Ilość poj.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1591" w14:textId="77777777" w:rsidR="008E223D" w:rsidRPr="009F7CCB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W SEZONIE  od 1 lipca do końca sierpnia 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FE38" w14:textId="671F4975" w:rsidR="008E223D" w:rsidRPr="009F7CCB" w:rsidRDefault="008E223D" w:rsidP="004D6D98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 xml:space="preserve">pozostałe miesiące </w:t>
            </w:r>
            <w:r w:rsidR="004D6D98">
              <w:rPr>
                <w:rFonts w:ascii="Blogger Sans" w:hAnsi="Blogger Sans" w:cs="Arial"/>
                <w:sz w:val="20"/>
                <w:szCs w:val="20"/>
              </w:rPr>
              <w:t>marzec</w:t>
            </w:r>
            <w:r w:rsidRPr="009F7CCB">
              <w:rPr>
                <w:rFonts w:ascii="Blogger Sans" w:hAnsi="Blogger Sans" w:cs="Arial"/>
                <w:sz w:val="20"/>
                <w:szCs w:val="20"/>
              </w:rPr>
              <w:t xml:space="preserve"> 2020- grudzień 2020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7A11" w14:textId="77777777" w:rsidR="008E223D" w:rsidRPr="009F7CCB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 xml:space="preserve">Sezon  od 1 lipca do 31 sierpnia - </w:t>
            </w:r>
            <w:r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t>2 miesiące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FE9D" w14:textId="77777777" w:rsidR="004D6D98" w:rsidRDefault="004D6D98" w:rsidP="004D6D98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>
              <w:rPr>
                <w:rFonts w:ascii="Blogger Sans" w:hAnsi="Blogger Sans" w:cs="Arial"/>
                <w:sz w:val="20"/>
                <w:szCs w:val="20"/>
              </w:rPr>
              <w:t>W okresie umowy -poza sezonem</w:t>
            </w:r>
            <w:r w:rsidR="008E223D" w:rsidRPr="009F7CCB">
              <w:rPr>
                <w:rFonts w:ascii="Blogger Sans" w:hAnsi="Blogger Sans" w:cs="Arial"/>
                <w:sz w:val="20"/>
                <w:szCs w:val="20"/>
              </w:rPr>
              <w:t xml:space="preserve"> </w:t>
            </w:r>
          </w:p>
          <w:p w14:paraId="19F4D936" w14:textId="13E1D482" w:rsidR="008E223D" w:rsidRPr="009F7CCB" w:rsidRDefault="004D6D98" w:rsidP="004D6D98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>
              <w:rPr>
                <w:rFonts w:ascii="Blogger Sans" w:hAnsi="Blogger Sans" w:cs="Arial"/>
                <w:b/>
                <w:bCs/>
                <w:sz w:val="20"/>
                <w:szCs w:val="20"/>
              </w:rPr>
              <w:t>8</w:t>
            </w:r>
            <w:r w:rsidR="008E223D"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t xml:space="preserve"> m-</w:t>
            </w:r>
            <w:proofErr w:type="spellStart"/>
            <w:r w:rsidR="008E223D"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t>cy</w:t>
            </w:r>
            <w:proofErr w:type="spellEnd"/>
          </w:p>
        </w:tc>
      </w:tr>
      <w:tr w:rsidR="004D6D98" w:rsidRPr="004D6D98" w14:paraId="5A5B8760" w14:textId="77777777" w:rsidTr="003B660D">
        <w:trPr>
          <w:trHeight w:val="735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E6E6E6"/>
            <w:vAlign w:val="center"/>
            <w:hideMark/>
          </w:tcPr>
          <w:p w14:paraId="15A93995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t>Mojusz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BD82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D66E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0842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C50F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CBEAC" w14:textId="5C7E69A9" w:rsidR="004D6D98" w:rsidRPr="004D6D98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4D6D98">
              <w:rPr>
                <w:rFonts w:ascii="Blogger Sans" w:hAnsi="Blogger Sans"/>
                <w:color w:val="000000"/>
                <w:sz w:val="20"/>
                <w:szCs w:val="20"/>
              </w:rPr>
              <w:t>32</w:t>
            </w:r>
          </w:p>
        </w:tc>
      </w:tr>
      <w:tr w:rsidR="004D6D98" w:rsidRPr="004D6D98" w14:paraId="67FE75F8" w14:textId="77777777" w:rsidTr="003B660D">
        <w:trPr>
          <w:trHeight w:val="27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14:paraId="0465653D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t>Wygoda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9633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EF7A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0A10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F37D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EB68F" w14:textId="78A85C32" w:rsidR="004D6D98" w:rsidRPr="004D6D98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4D6D98">
              <w:rPr>
                <w:rFonts w:ascii="Blogger Sans" w:hAnsi="Blogger Sans"/>
                <w:color w:val="000000"/>
                <w:sz w:val="20"/>
                <w:szCs w:val="20"/>
              </w:rPr>
              <w:t>16</w:t>
            </w:r>
          </w:p>
        </w:tc>
      </w:tr>
      <w:tr w:rsidR="004D6D98" w:rsidRPr="004D6D98" w14:paraId="72868485" w14:textId="77777777" w:rsidTr="003B660D">
        <w:trPr>
          <w:trHeight w:val="54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14:paraId="2800AC32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t>Smolniki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D2BB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1E3C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B685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D42D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97D3F" w14:textId="6DE5E844" w:rsidR="004D6D98" w:rsidRPr="004D6D98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4D6D98">
              <w:rPr>
                <w:rFonts w:ascii="Blogger Sans" w:hAnsi="Blogger Sans"/>
                <w:color w:val="000000"/>
                <w:sz w:val="20"/>
                <w:szCs w:val="20"/>
              </w:rPr>
              <w:t>16</w:t>
            </w:r>
          </w:p>
        </w:tc>
      </w:tr>
      <w:tr w:rsidR="004D6D98" w:rsidRPr="004D6D98" w14:paraId="491BBD8E" w14:textId="77777777" w:rsidTr="003B660D">
        <w:trPr>
          <w:trHeight w:val="54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14:paraId="2D96C9B9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t>Szklana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7BBA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46EB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6FA1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2730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44303" w14:textId="280C6D85" w:rsidR="004D6D98" w:rsidRPr="004D6D98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4D6D98">
              <w:rPr>
                <w:rFonts w:ascii="Blogger Sans" w:hAnsi="Blogger Sans"/>
                <w:color w:val="000000"/>
                <w:sz w:val="20"/>
                <w:szCs w:val="20"/>
              </w:rPr>
              <w:t>32</w:t>
            </w:r>
          </w:p>
        </w:tc>
      </w:tr>
      <w:tr w:rsidR="004D6D98" w:rsidRPr="004D6D98" w14:paraId="29638FE1" w14:textId="77777777" w:rsidTr="003B660D">
        <w:trPr>
          <w:trHeight w:val="27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14:paraId="4843C6FA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t>Mrozy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4F37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EE7B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EE7B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99A8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5ABFB" w14:textId="7FD241AF" w:rsidR="004D6D98" w:rsidRPr="004D6D98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4D6D98">
              <w:rPr>
                <w:rFonts w:ascii="Blogger Sans" w:hAnsi="Blogger Sans"/>
                <w:color w:val="000000"/>
                <w:sz w:val="20"/>
                <w:szCs w:val="20"/>
              </w:rPr>
              <w:t>16</w:t>
            </w:r>
          </w:p>
        </w:tc>
      </w:tr>
      <w:tr w:rsidR="004D6D98" w:rsidRPr="004D6D98" w14:paraId="6F02C992" w14:textId="77777777" w:rsidTr="003B660D">
        <w:trPr>
          <w:trHeight w:val="27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14:paraId="6B938074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t>Tuchlino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DA8E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292A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1736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3C20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525E" w14:textId="402EC385" w:rsidR="004D6D98" w:rsidRPr="004D6D98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4D6D98">
              <w:rPr>
                <w:rFonts w:ascii="Blogger Sans" w:hAnsi="Blogger Sans"/>
                <w:color w:val="000000"/>
                <w:sz w:val="20"/>
                <w:szCs w:val="20"/>
              </w:rPr>
              <w:t>32</w:t>
            </w:r>
          </w:p>
        </w:tc>
      </w:tr>
      <w:tr w:rsidR="004D6D98" w:rsidRPr="004D6D98" w14:paraId="1046053B" w14:textId="77777777" w:rsidTr="003B660D">
        <w:trPr>
          <w:trHeight w:val="54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14:paraId="58FBD5C2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t>Moczydło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46B9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F97A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A818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7457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8FC5B" w14:textId="5D0FA333" w:rsidR="004D6D98" w:rsidRPr="004D6D98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4D6D98">
              <w:rPr>
                <w:rFonts w:ascii="Blogger Sans" w:hAnsi="Blogger Sans"/>
                <w:color w:val="000000"/>
                <w:sz w:val="20"/>
                <w:szCs w:val="20"/>
              </w:rPr>
              <w:t>16</w:t>
            </w:r>
          </w:p>
        </w:tc>
      </w:tr>
      <w:tr w:rsidR="004D6D98" w:rsidRPr="004D6D98" w14:paraId="3770A8FD" w14:textId="77777777" w:rsidTr="003B660D">
        <w:trPr>
          <w:trHeight w:val="54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14:paraId="69435790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t>Puzdrowo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12D1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BE28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E363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4B84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9FF38" w14:textId="3BF4CC38" w:rsidR="004D6D98" w:rsidRPr="004D6D98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4D6D98">
              <w:rPr>
                <w:rFonts w:ascii="Blogger Sans" w:hAnsi="Blogger Sans"/>
                <w:color w:val="000000"/>
                <w:sz w:val="20"/>
                <w:szCs w:val="20"/>
              </w:rPr>
              <w:t>32</w:t>
            </w:r>
          </w:p>
        </w:tc>
      </w:tr>
      <w:tr w:rsidR="004D6D98" w:rsidRPr="004D6D98" w14:paraId="44E5C736" w14:textId="77777777" w:rsidTr="003B660D">
        <w:trPr>
          <w:trHeight w:val="27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14:paraId="780FBABD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lastRenderedPageBreak/>
              <w:t>Lemany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EAC9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D9BE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14C1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1BEF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18847" w14:textId="394B6160" w:rsidR="004D6D98" w:rsidRPr="004D6D98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4D6D98">
              <w:rPr>
                <w:rFonts w:ascii="Blogger Sans" w:hAnsi="Blogger Sans"/>
                <w:color w:val="000000"/>
                <w:sz w:val="20"/>
                <w:szCs w:val="20"/>
              </w:rPr>
              <w:t>16</w:t>
            </w:r>
          </w:p>
        </w:tc>
      </w:tr>
      <w:tr w:rsidR="004D6D98" w:rsidRPr="004D6D98" w14:paraId="19132CCF" w14:textId="77777777" w:rsidTr="003B660D">
        <w:trPr>
          <w:trHeight w:val="54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14:paraId="3E183E08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t>Gowidlinko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8376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1570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6626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680A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E363A" w14:textId="1BE38255" w:rsidR="004D6D98" w:rsidRPr="004D6D98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4D6D98">
              <w:rPr>
                <w:rFonts w:ascii="Blogger Sans" w:hAnsi="Blogger Sans"/>
                <w:color w:val="000000"/>
                <w:sz w:val="20"/>
                <w:szCs w:val="20"/>
              </w:rPr>
              <w:t>48</w:t>
            </w:r>
          </w:p>
        </w:tc>
      </w:tr>
      <w:tr w:rsidR="004D6D98" w:rsidRPr="004D6D98" w14:paraId="56D18F85" w14:textId="77777777" w:rsidTr="003B660D">
        <w:trPr>
          <w:trHeight w:val="54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14:paraId="0FAABD98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t>Gowidlino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3322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5AB3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331D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87D9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35F09" w14:textId="020BC449" w:rsidR="004D6D98" w:rsidRPr="004D6D98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4D6D98">
              <w:rPr>
                <w:rFonts w:ascii="Blogger Sans" w:hAnsi="Blogger Sans"/>
                <w:color w:val="000000"/>
                <w:sz w:val="20"/>
                <w:szCs w:val="20"/>
              </w:rPr>
              <w:t>64</w:t>
            </w:r>
          </w:p>
        </w:tc>
      </w:tr>
      <w:tr w:rsidR="004D6D98" w:rsidRPr="004D6D98" w14:paraId="39D0C240" w14:textId="77777777" w:rsidTr="003B660D">
        <w:trPr>
          <w:trHeight w:val="54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14:paraId="407BC472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t>Dolina Jadwigi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2F2A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51B9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FC85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841B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20182" w14:textId="1875C9FD" w:rsidR="004D6D98" w:rsidRPr="004D6D98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4D6D98">
              <w:rPr>
                <w:rFonts w:ascii="Blogger Sans" w:hAnsi="Blogger Sans"/>
                <w:color w:val="000000"/>
                <w:sz w:val="20"/>
                <w:szCs w:val="20"/>
              </w:rPr>
              <w:t>16</w:t>
            </w:r>
          </w:p>
        </w:tc>
      </w:tr>
      <w:tr w:rsidR="004D6D98" w:rsidRPr="004D6D98" w14:paraId="15BBEF32" w14:textId="77777777" w:rsidTr="003B660D">
        <w:trPr>
          <w:trHeight w:val="27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14:paraId="18B8EBEA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t xml:space="preserve">Załakowo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419C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A9BA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3D48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BE89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95D45" w14:textId="79D29B7E" w:rsidR="004D6D98" w:rsidRPr="004D6D98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4D6D98">
              <w:rPr>
                <w:rFonts w:ascii="Blogger Sans" w:hAnsi="Blogger Sans"/>
                <w:color w:val="000000"/>
                <w:sz w:val="20"/>
                <w:szCs w:val="20"/>
              </w:rPr>
              <w:t>16</w:t>
            </w:r>
          </w:p>
        </w:tc>
      </w:tr>
      <w:tr w:rsidR="004D6D98" w:rsidRPr="004D6D98" w14:paraId="52B8AD6F" w14:textId="77777777" w:rsidTr="003B660D">
        <w:trPr>
          <w:trHeight w:val="54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14:paraId="65D3FD72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t>Kamienica Królewska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E5AB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9023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5F57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512A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B99D0" w14:textId="1FA4248A" w:rsidR="004D6D98" w:rsidRPr="004D6D98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4D6D98">
              <w:rPr>
                <w:rFonts w:ascii="Blogger Sans" w:hAnsi="Blogger Sans"/>
                <w:color w:val="000000"/>
                <w:sz w:val="20"/>
                <w:szCs w:val="20"/>
              </w:rPr>
              <w:t>16</w:t>
            </w:r>
          </w:p>
        </w:tc>
      </w:tr>
      <w:tr w:rsidR="004D6D98" w:rsidRPr="004D6D98" w14:paraId="41DCF37A" w14:textId="77777777" w:rsidTr="003B660D">
        <w:trPr>
          <w:trHeight w:val="27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14:paraId="11E25252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t>Pałubice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C2D8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B501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CDB7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C3F6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DB671" w14:textId="771A8E08" w:rsidR="004D6D98" w:rsidRPr="004D6D98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4D6D98">
              <w:rPr>
                <w:rFonts w:ascii="Blogger Sans" w:hAnsi="Blogger Sans"/>
                <w:color w:val="000000"/>
                <w:sz w:val="20"/>
                <w:szCs w:val="20"/>
              </w:rPr>
              <w:t>16</w:t>
            </w:r>
          </w:p>
        </w:tc>
      </w:tr>
      <w:tr w:rsidR="004D6D98" w:rsidRPr="004D6D98" w14:paraId="1FADB559" w14:textId="77777777" w:rsidTr="003B660D">
        <w:trPr>
          <w:trHeight w:val="27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14:paraId="547574D9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t>Bącka Huta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8764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EA02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3108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E5BB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7315E" w14:textId="50C7C92F" w:rsidR="004D6D98" w:rsidRPr="004D6D98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4D6D98">
              <w:rPr>
                <w:rFonts w:ascii="Blogger Sans" w:hAnsi="Blogger Sans"/>
                <w:color w:val="000000"/>
                <w:sz w:val="20"/>
                <w:szCs w:val="20"/>
              </w:rPr>
              <w:t>16</w:t>
            </w:r>
          </w:p>
        </w:tc>
      </w:tr>
      <w:tr w:rsidR="004D6D98" w:rsidRPr="004D6D98" w14:paraId="2DEB0A3A" w14:textId="77777777" w:rsidTr="003B660D">
        <w:trPr>
          <w:trHeight w:val="27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14:paraId="6612D4C5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t>Stara Maszyna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87AB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9FDD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949D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0EC6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48B91" w14:textId="1B7DE8B8" w:rsidR="004D6D98" w:rsidRPr="004D6D98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4D6D98">
              <w:rPr>
                <w:rFonts w:ascii="Blogger Sans" w:hAnsi="Blogger Sans"/>
                <w:color w:val="000000"/>
                <w:sz w:val="20"/>
                <w:szCs w:val="20"/>
              </w:rPr>
              <w:t>16</w:t>
            </w:r>
          </w:p>
        </w:tc>
      </w:tr>
      <w:tr w:rsidR="004D6D98" w:rsidRPr="004D6D98" w14:paraId="33A6C0C5" w14:textId="77777777" w:rsidTr="003B660D">
        <w:trPr>
          <w:trHeight w:val="27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14:paraId="2CF410AA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t>Patoki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0913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E40A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07B6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8DCF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A1CFB" w14:textId="485589C0" w:rsidR="004D6D98" w:rsidRPr="004D6D98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4D6D98">
              <w:rPr>
                <w:rFonts w:ascii="Blogger Sans" w:hAnsi="Blogger Sans"/>
                <w:color w:val="000000"/>
                <w:sz w:val="20"/>
                <w:szCs w:val="20"/>
              </w:rPr>
              <w:t>16</w:t>
            </w:r>
          </w:p>
        </w:tc>
      </w:tr>
      <w:tr w:rsidR="004D6D98" w:rsidRPr="004D6D98" w14:paraId="6339915E" w14:textId="77777777" w:rsidTr="003B660D">
        <w:trPr>
          <w:trHeight w:val="27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14:paraId="1F3E1B83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t>Szopa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312E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7B37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CE17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0B6B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9D126" w14:textId="1492595A" w:rsidR="004D6D98" w:rsidRPr="004D6D98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4D6D98">
              <w:rPr>
                <w:rFonts w:ascii="Blogger Sans" w:hAnsi="Blogger Sans"/>
                <w:color w:val="000000"/>
                <w:sz w:val="20"/>
                <w:szCs w:val="20"/>
              </w:rPr>
              <w:t>16</w:t>
            </w:r>
          </w:p>
        </w:tc>
      </w:tr>
      <w:tr w:rsidR="004D6D98" w:rsidRPr="004D6D98" w14:paraId="36ABA6B8" w14:textId="77777777" w:rsidTr="003B660D">
        <w:trPr>
          <w:trHeight w:val="27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14:paraId="328AB903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t>Lisie Jamy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7738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4BA1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2061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E841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4D63D" w14:textId="4D7A99ED" w:rsidR="004D6D98" w:rsidRPr="004D6D98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4D6D98">
              <w:rPr>
                <w:rFonts w:ascii="Blogger Sans" w:hAnsi="Blogger Sans"/>
                <w:color w:val="000000"/>
                <w:sz w:val="20"/>
                <w:szCs w:val="20"/>
              </w:rPr>
              <w:t>16</w:t>
            </w:r>
          </w:p>
        </w:tc>
      </w:tr>
      <w:tr w:rsidR="004D6D98" w:rsidRPr="004D6D98" w14:paraId="1993F648" w14:textId="77777777" w:rsidTr="003B660D">
        <w:trPr>
          <w:trHeight w:val="27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14:paraId="7227C266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t>Długi Kierz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AFEC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EE17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BDDA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1155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5F27A" w14:textId="736FF6D5" w:rsidR="004D6D98" w:rsidRPr="004D6D98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4D6D98">
              <w:rPr>
                <w:rFonts w:ascii="Blogger Sans" w:hAnsi="Blogger Sans"/>
                <w:color w:val="000000"/>
                <w:sz w:val="20"/>
                <w:szCs w:val="20"/>
              </w:rPr>
              <w:t>16</w:t>
            </w:r>
          </w:p>
        </w:tc>
      </w:tr>
      <w:tr w:rsidR="004D6D98" w:rsidRPr="004D6D98" w14:paraId="2A749639" w14:textId="77777777" w:rsidTr="003B660D">
        <w:trPr>
          <w:trHeight w:val="27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14:paraId="5C5BF854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t>Paczewo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95FE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0532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136C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0248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sz w:val="20"/>
                <w:szCs w:val="20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B5B27" w14:textId="295D2C23" w:rsidR="004D6D98" w:rsidRPr="004D6D98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4D6D98">
              <w:rPr>
                <w:rFonts w:ascii="Blogger Sans" w:hAnsi="Blogger Sans"/>
                <w:color w:val="000000"/>
                <w:sz w:val="20"/>
                <w:szCs w:val="20"/>
              </w:rPr>
              <w:t>80</w:t>
            </w:r>
          </w:p>
        </w:tc>
      </w:tr>
      <w:tr w:rsidR="004D6D98" w:rsidRPr="009F7CCB" w14:paraId="47693DAE" w14:textId="77777777" w:rsidTr="00761556">
        <w:trPr>
          <w:trHeight w:val="285"/>
        </w:trPr>
        <w:tc>
          <w:tcPr>
            <w:tcW w:w="3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E53E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61DF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9F7CCB">
              <w:rPr>
                <w:rFonts w:ascii="Blogger Sans" w:hAnsi="Blogger Sans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ACDC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4FB5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9F7CC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C027" w14:textId="77777777" w:rsidR="004D6D98" w:rsidRPr="004D6D98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sz w:val="20"/>
                <w:szCs w:val="20"/>
              </w:rPr>
            </w:pPr>
            <w:r w:rsidRPr="004D6D98">
              <w:rPr>
                <w:rFonts w:ascii="Blogger Sans" w:hAnsi="Blogger Sans" w:cs="Arial"/>
                <w:b/>
                <w:sz w:val="20"/>
                <w:szCs w:val="20"/>
              </w:rPr>
              <w:t>208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5322" w14:textId="74BBBAD9" w:rsidR="004D6D98" w:rsidRPr="004D6D98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sz w:val="20"/>
                <w:szCs w:val="20"/>
              </w:rPr>
            </w:pPr>
            <w:r w:rsidRPr="004D6D98">
              <w:rPr>
                <w:rFonts w:ascii="Blogger Sans" w:hAnsi="Blogger Sans" w:cs="Arial"/>
                <w:b/>
                <w:sz w:val="20"/>
                <w:szCs w:val="20"/>
              </w:rPr>
              <w:t>560</w:t>
            </w:r>
          </w:p>
        </w:tc>
      </w:tr>
      <w:tr w:rsidR="004D6D98" w:rsidRPr="009F7CCB" w14:paraId="5CEAF93E" w14:textId="77777777" w:rsidTr="00761556">
        <w:trPr>
          <w:trHeight w:val="285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0F841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8D5B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BE1A9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CBEC6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2D966" w14:textId="29B6C257" w:rsidR="004D6D98" w:rsidRPr="004D6D98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sz w:val="20"/>
                <w:szCs w:val="20"/>
              </w:rPr>
            </w:pPr>
            <w:r>
              <w:rPr>
                <w:rFonts w:ascii="Blogger Sans" w:hAnsi="Blogger Sans" w:cs="Arial"/>
                <w:b/>
                <w:bCs/>
                <w:sz w:val="20"/>
                <w:szCs w:val="20"/>
              </w:rPr>
              <w:t>768</w:t>
            </w:r>
          </w:p>
        </w:tc>
      </w:tr>
      <w:tr w:rsidR="004D6D98" w:rsidRPr="009F7CCB" w14:paraId="507CD940" w14:textId="77777777" w:rsidTr="008E223D">
        <w:trPr>
          <w:trHeight w:val="27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01F7E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4F21A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8944E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E4B68" w14:textId="77777777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F8ACD" w14:textId="399F2763" w:rsidR="004D6D98" w:rsidRPr="009F7CCB" w:rsidRDefault="004D6D98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</w:p>
        </w:tc>
      </w:tr>
    </w:tbl>
    <w:p w14:paraId="7F478620" w14:textId="7E8B9279" w:rsidR="00D3130A" w:rsidRPr="009F7CCB" w:rsidRDefault="00D3130A" w:rsidP="00D3130A">
      <w:pPr>
        <w:ind w:left="284" w:firstLine="0"/>
        <w:rPr>
          <w:rFonts w:ascii="Blogger Sans" w:hAnsi="Blogger Sans" w:cs="Calibri"/>
          <w:b/>
        </w:rPr>
      </w:pPr>
    </w:p>
    <w:sectPr w:rsidR="00D3130A" w:rsidRPr="009F7CCB" w:rsidSect="00CC5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ogger Sans">
    <w:panose1 w:val="02000506030000020004"/>
    <w:charset w:val="00"/>
    <w:family w:val="modern"/>
    <w:notTrueType/>
    <w:pitch w:val="variable"/>
    <w:sig w:usb0="A000022F" w:usb1="5200606A" w:usb2="14000000" w:usb3="00000000" w:csb0="00000097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1C51"/>
    <w:multiLevelType w:val="multilevel"/>
    <w:tmpl w:val="AEFCB068"/>
    <w:lvl w:ilvl="0">
      <w:start w:val="1"/>
      <w:numFmt w:val="lowerLetter"/>
      <w:lvlText w:val="%1)"/>
      <w:lvlJc w:val="left"/>
      <w:pPr>
        <w:ind w:left="1495" w:hanging="360"/>
      </w:pPr>
      <w:rPr>
        <w:rFonts w:cs="Times New Roman" w:hint="default"/>
        <w:b w:val="0"/>
      </w:rPr>
    </w:lvl>
    <w:lvl w:ilvl="1">
      <w:start w:val="4"/>
      <w:numFmt w:val="decimal"/>
      <w:isLgl/>
      <w:lvlText w:val="%1.%2."/>
      <w:lvlJc w:val="left"/>
      <w:pPr>
        <w:ind w:left="1495" w:hanging="360"/>
      </w:pPr>
      <w:rPr>
        <w:rFonts w:cs="Helvetica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Helvetica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Helvetica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Helvetica"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cs="Helvetica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cs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cs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cs="Helvetica" w:hint="default"/>
      </w:rPr>
    </w:lvl>
  </w:abstractNum>
  <w:abstractNum w:abstractNumId="1">
    <w:nsid w:val="0F987C03"/>
    <w:multiLevelType w:val="hybridMultilevel"/>
    <w:tmpl w:val="F3744878"/>
    <w:lvl w:ilvl="0" w:tplc="63CCE512">
      <w:start w:val="1"/>
      <w:numFmt w:val="decimal"/>
      <w:lvlText w:val="1. 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445947"/>
    <w:multiLevelType w:val="multilevel"/>
    <w:tmpl w:val="A9F48B7E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="Times New Roman" w:hint="default"/>
        <w:sz w:val="18"/>
        <w:szCs w:val="18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color w:val="auto"/>
        <w:sz w:val="18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cs="Times New Roman" w:hint="default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1E91A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713108"/>
    <w:multiLevelType w:val="multilevel"/>
    <w:tmpl w:val="113C7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567" w:hanging="432"/>
      </w:pPr>
      <w:rPr>
        <w:rFonts w:cs="Times New Roman" w:hint="default"/>
        <w:sz w:val="20"/>
      </w:rPr>
    </w:lvl>
    <w:lvl w:ilvl="2">
      <w:start w:val="1"/>
      <w:numFmt w:val="decimal"/>
      <w:lvlText w:val="4. 8. %3"/>
      <w:lvlJc w:val="left"/>
      <w:pPr>
        <w:ind w:left="163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42917822"/>
    <w:multiLevelType w:val="hybridMultilevel"/>
    <w:tmpl w:val="29D09D72"/>
    <w:lvl w:ilvl="0" w:tplc="ACC0EE86">
      <w:start w:val="1"/>
      <w:numFmt w:val="lowerLetter"/>
      <w:lvlText w:val="%1)"/>
      <w:lvlJc w:val="left"/>
      <w:pPr>
        <w:ind w:left="5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6">
    <w:nsid w:val="4FE963A4"/>
    <w:multiLevelType w:val="hybridMultilevel"/>
    <w:tmpl w:val="BD4235AC"/>
    <w:lvl w:ilvl="0" w:tplc="2306122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1B4E06"/>
    <w:multiLevelType w:val="hybridMultilevel"/>
    <w:tmpl w:val="04F8ED50"/>
    <w:lvl w:ilvl="0" w:tplc="D13A5C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9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3B04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88770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41A144D"/>
    <w:multiLevelType w:val="hybridMultilevel"/>
    <w:tmpl w:val="B73620FC"/>
    <w:lvl w:ilvl="0" w:tplc="DFA2FC1A">
      <w:start w:val="1"/>
      <w:numFmt w:val="decimal"/>
      <w:lvlText w:val="%1."/>
      <w:lvlJc w:val="left"/>
      <w:pPr>
        <w:ind w:left="89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1">
    <w:nsid w:val="666E5C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0427324"/>
    <w:multiLevelType w:val="multilevel"/>
    <w:tmpl w:val="969AFB7C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="Times New Roman" w:hint="default"/>
        <w:sz w:val="18"/>
        <w:szCs w:val="18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 w:val="0"/>
        <w:color w:val="auto"/>
        <w:sz w:val="18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cs="Times New Roman" w:hint="default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cs="Times New Roman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70485896"/>
    <w:multiLevelType w:val="multilevel"/>
    <w:tmpl w:val="63E6E2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10"/>
  </w:num>
  <w:num w:numId="8">
    <w:abstractNumId w:val="8"/>
  </w:num>
  <w:num w:numId="9">
    <w:abstractNumId w:val="2"/>
  </w:num>
  <w:num w:numId="10">
    <w:abstractNumId w:val="9"/>
  </w:num>
  <w:num w:numId="11">
    <w:abstractNumId w:val="3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1D1"/>
    <w:rsid w:val="00017298"/>
    <w:rsid w:val="0002058A"/>
    <w:rsid w:val="000407A4"/>
    <w:rsid w:val="0011267F"/>
    <w:rsid w:val="001321CC"/>
    <w:rsid w:val="00133D3D"/>
    <w:rsid w:val="00190578"/>
    <w:rsid w:val="001E4B9C"/>
    <w:rsid w:val="00300F0B"/>
    <w:rsid w:val="003C2B36"/>
    <w:rsid w:val="00433A30"/>
    <w:rsid w:val="00433F5D"/>
    <w:rsid w:val="004D6D98"/>
    <w:rsid w:val="005134B2"/>
    <w:rsid w:val="00535AE2"/>
    <w:rsid w:val="005413E9"/>
    <w:rsid w:val="00566A59"/>
    <w:rsid w:val="005D49D1"/>
    <w:rsid w:val="0064027A"/>
    <w:rsid w:val="007617D4"/>
    <w:rsid w:val="00772177"/>
    <w:rsid w:val="00784BB3"/>
    <w:rsid w:val="00835475"/>
    <w:rsid w:val="0083799F"/>
    <w:rsid w:val="008E223D"/>
    <w:rsid w:val="008F53AF"/>
    <w:rsid w:val="009113A4"/>
    <w:rsid w:val="00993703"/>
    <w:rsid w:val="009A220A"/>
    <w:rsid w:val="009F7CCB"/>
    <w:rsid w:val="00A041D1"/>
    <w:rsid w:val="00A63731"/>
    <w:rsid w:val="00AE5289"/>
    <w:rsid w:val="00C56CF4"/>
    <w:rsid w:val="00CA7E74"/>
    <w:rsid w:val="00CC59AA"/>
    <w:rsid w:val="00CD1E9E"/>
    <w:rsid w:val="00D3130A"/>
    <w:rsid w:val="00D6585F"/>
    <w:rsid w:val="00DB49B9"/>
    <w:rsid w:val="00E37466"/>
    <w:rsid w:val="00E9543F"/>
    <w:rsid w:val="00EE0B73"/>
    <w:rsid w:val="00EE7084"/>
    <w:rsid w:val="00F8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1D1"/>
    <w:pPr>
      <w:spacing w:before="120" w:after="0" w:line="240" w:lineRule="auto"/>
      <w:ind w:left="510" w:hanging="340"/>
      <w:jc w:val="both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52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41D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041D1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paragraph" w:customStyle="1" w:styleId="Styl">
    <w:name w:val="Styl"/>
    <w:link w:val="StylZnak"/>
    <w:rsid w:val="00A041D1"/>
    <w:pPr>
      <w:widowControl w:val="0"/>
      <w:autoSpaceDE w:val="0"/>
      <w:autoSpaceDN w:val="0"/>
      <w:adjustRightInd w:val="0"/>
      <w:spacing w:before="120" w:after="0" w:line="240" w:lineRule="auto"/>
      <w:ind w:left="510" w:hanging="34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ylZnak">
    <w:name w:val="Styl Znak"/>
    <w:link w:val="Styl"/>
    <w:locked/>
    <w:rsid w:val="00A041D1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041D1"/>
    <w:pPr>
      <w:spacing w:before="0" w:after="200" w:line="276" w:lineRule="auto"/>
      <w:ind w:left="720" w:firstLine="0"/>
      <w:contextualSpacing/>
      <w:jc w:val="left"/>
    </w:pPr>
  </w:style>
  <w:style w:type="character" w:styleId="Uwydatnienie">
    <w:name w:val="Emphasis"/>
    <w:basedOn w:val="Domylnaczcionkaakapitu"/>
    <w:uiPriority w:val="20"/>
    <w:qFormat/>
    <w:rsid w:val="00A041D1"/>
    <w:rPr>
      <w:rFonts w:cs="Times New Roman"/>
      <w:i/>
      <w:iCs/>
    </w:rPr>
  </w:style>
  <w:style w:type="paragraph" w:styleId="Bezodstpw">
    <w:name w:val="No Spacing"/>
    <w:uiPriority w:val="1"/>
    <w:qFormat/>
    <w:rsid w:val="00A041D1"/>
    <w:pPr>
      <w:spacing w:after="0" w:line="240" w:lineRule="auto"/>
      <w:ind w:left="510" w:hanging="340"/>
      <w:jc w:val="both"/>
    </w:pPr>
    <w:rPr>
      <w:rFonts w:ascii="Calibri" w:eastAsia="Times New Roman" w:hAnsi="Calibri" w:cs="Times New Roman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E52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23D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23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1D1"/>
    <w:pPr>
      <w:spacing w:before="120" w:after="0" w:line="240" w:lineRule="auto"/>
      <w:ind w:left="510" w:hanging="340"/>
      <w:jc w:val="both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52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41D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041D1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paragraph" w:customStyle="1" w:styleId="Styl">
    <w:name w:val="Styl"/>
    <w:link w:val="StylZnak"/>
    <w:rsid w:val="00A041D1"/>
    <w:pPr>
      <w:widowControl w:val="0"/>
      <w:autoSpaceDE w:val="0"/>
      <w:autoSpaceDN w:val="0"/>
      <w:adjustRightInd w:val="0"/>
      <w:spacing w:before="120" w:after="0" w:line="240" w:lineRule="auto"/>
      <w:ind w:left="510" w:hanging="34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ylZnak">
    <w:name w:val="Styl Znak"/>
    <w:link w:val="Styl"/>
    <w:locked/>
    <w:rsid w:val="00A041D1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041D1"/>
    <w:pPr>
      <w:spacing w:before="0" w:after="200" w:line="276" w:lineRule="auto"/>
      <w:ind w:left="720" w:firstLine="0"/>
      <w:contextualSpacing/>
      <w:jc w:val="left"/>
    </w:pPr>
  </w:style>
  <w:style w:type="character" w:styleId="Uwydatnienie">
    <w:name w:val="Emphasis"/>
    <w:basedOn w:val="Domylnaczcionkaakapitu"/>
    <w:uiPriority w:val="20"/>
    <w:qFormat/>
    <w:rsid w:val="00A041D1"/>
    <w:rPr>
      <w:rFonts w:cs="Times New Roman"/>
      <w:i/>
      <w:iCs/>
    </w:rPr>
  </w:style>
  <w:style w:type="paragraph" w:styleId="Bezodstpw">
    <w:name w:val="No Spacing"/>
    <w:uiPriority w:val="1"/>
    <w:qFormat/>
    <w:rsid w:val="00A041D1"/>
    <w:pPr>
      <w:spacing w:after="0" w:line="240" w:lineRule="auto"/>
      <w:ind w:left="510" w:hanging="340"/>
      <w:jc w:val="both"/>
    </w:pPr>
    <w:rPr>
      <w:rFonts w:ascii="Calibri" w:eastAsia="Times New Roman" w:hAnsi="Calibri" w:cs="Times New Roman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E52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23D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23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1146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Laska</dc:creator>
  <cp:lastModifiedBy>xz</cp:lastModifiedBy>
  <cp:revision>6</cp:revision>
  <cp:lastPrinted>2015-03-13T11:46:00Z</cp:lastPrinted>
  <dcterms:created xsi:type="dcterms:W3CDTF">2019-11-18T14:50:00Z</dcterms:created>
  <dcterms:modified xsi:type="dcterms:W3CDTF">2020-01-14T13:54:00Z</dcterms:modified>
</cp:coreProperties>
</file>