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E62B" w14:textId="77777777" w:rsidR="00A041D1" w:rsidRPr="00AE5289" w:rsidRDefault="00A041D1" w:rsidP="00784BB3">
      <w:pPr>
        <w:pStyle w:val="Nagwek3"/>
        <w:ind w:left="0" w:firstLine="0"/>
        <w:rPr>
          <w:rFonts w:asciiTheme="minorHAnsi" w:hAnsiTheme="minorHAnsi"/>
          <w:spacing w:val="-2"/>
          <w:kern w:val="24"/>
          <w:sz w:val="18"/>
          <w:szCs w:val="18"/>
        </w:rPr>
      </w:pPr>
      <w:bookmarkStart w:id="0" w:name="_Toc352704489"/>
      <w:r w:rsidRPr="00AE5289">
        <w:rPr>
          <w:rFonts w:asciiTheme="minorHAnsi" w:hAnsiTheme="minorHAnsi"/>
          <w:sz w:val="18"/>
          <w:szCs w:val="18"/>
        </w:rPr>
        <w:t xml:space="preserve">Załącznik nr </w:t>
      </w:r>
      <w:bookmarkEnd w:id="0"/>
      <w:r w:rsidR="00E37466">
        <w:rPr>
          <w:rFonts w:asciiTheme="minorHAnsi" w:hAnsiTheme="minorHAnsi"/>
          <w:sz w:val="18"/>
          <w:szCs w:val="18"/>
        </w:rPr>
        <w:t>5</w:t>
      </w:r>
      <w:r w:rsidR="00F87A87">
        <w:rPr>
          <w:rFonts w:asciiTheme="minorHAnsi" w:hAnsiTheme="minorHAnsi"/>
          <w:sz w:val="18"/>
          <w:szCs w:val="18"/>
        </w:rPr>
        <w:t xml:space="preserve"> SOPZ</w:t>
      </w:r>
    </w:p>
    <w:p w14:paraId="3BC9C1DC" w14:textId="77777777" w:rsidR="00A041D1" w:rsidRPr="00993703" w:rsidRDefault="00A041D1" w:rsidP="00993703">
      <w:pPr>
        <w:pStyle w:val="Nagwek1"/>
        <w:ind w:left="426" w:firstLine="0"/>
        <w:rPr>
          <w:rFonts w:asciiTheme="minorHAnsi" w:hAnsiTheme="minorHAnsi"/>
          <w:color w:val="auto"/>
          <w:sz w:val="18"/>
          <w:szCs w:val="18"/>
        </w:rPr>
      </w:pPr>
      <w:r w:rsidRPr="00AE5289">
        <w:rPr>
          <w:rFonts w:asciiTheme="minorHAnsi" w:hAnsiTheme="minorHAnsi"/>
          <w:color w:val="auto"/>
          <w:sz w:val="18"/>
          <w:szCs w:val="18"/>
        </w:rPr>
        <w:t>Charakterystyka zadania odbiór i zagospodarowanie niesegregowanych odpadów komunalnych zebranych z koszy ulicznych i miejsc publicznych</w:t>
      </w:r>
      <w:r w:rsidR="00993703">
        <w:rPr>
          <w:rFonts w:asciiTheme="minorHAnsi" w:hAnsiTheme="minorHAnsi"/>
          <w:color w:val="auto"/>
          <w:sz w:val="18"/>
          <w:szCs w:val="18"/>
        </w:rPr>
        <w:t xml:space="preserve"> na terenie Gminy Sierakowice. </w:t>
      </w:r>
    </w:p>
    <w:p w14:paraId="461EDE47" w14:textId="77777777" w:rsidR="00433F5D" w:rsidRPr="008D54B5" w:rsidRDefault="00A041D1" w:rsidP="00433F5D">
      <w:pPr>
        <w:pStyle w:val="Nagwek1"/>
        <w:keepLines w:val="0"/>
        <w:numPr>
          <w:ilvl w:val="0"/>
          <w:numId w:val="14"/>
        </w:numPr>
        <w:spacing w:before="240" w:after="60" w:line="276" w:lineRule="auto"/>
        <w:rPr>
          <w:rFonts w:ascii="Blogger Sans" w:hAnsi="Blogger Sans"/>
          <w:sz w:val="20"/>
          <w:szCs w:val="20"/>
        </w:rPr>
      </w:pPr>
      <w:r w:rsidRPr="00535AE2">
        <w:rPr>
          <w:rFonts w:asciiTheme="minorHAnsi" w:hAnsiTheme="minorHAnsi"/>
        </w:rPr>
        <w:t>Zakres (przedmiot) zamówienia obejmuje:</w:t>
      </w:r>
      <w:bookmarkStart w:id="1" w:name="_Toc514070168"/>
      <w:r w:rsidR="00433F5D" w:rsidRPr="00433F5D">
        <w:rPr>
          <w:rFonts w:ascii="Blogger Sans" w:hAnsi="Blogger Sans"/>
          <w:sz w:val="20"/>
          <w:szCs w:val="20"/>
        </w:rPr>
        <w:t xml:space="preserve"> </w:t>
      </w:r>
      <w:r w:rsidR="00433F5D" w:rsidRPr="008D54B5">
        <w:rPr>
          <w:rFonts w:ascii="Blogger Sans" w:hAnsi="Blogger Sans"/>
          <w:sz w:val="20"/>
          <w:szCs w:val="20"/>
        </w:rPr>
        <w:t>Odbieranie odpadów komunalnych koszy ulicznych, punktu selektywnego gromadzenia odpadów komunalnych i miejsc publicznych</w:t>
      </w:r>
      <w:bookmarkEnd w:id="1"/>
    </w:p>
    <w:p w14:paraId="29421CF7" w14:textId="77777777" w:rsidR="00433F5D" w:rsidRPr="008D54B5" w:rsidRDefault="00433F5D" w:rsidP="00433F5D">
      <w:pPr>
        <w:pStyle w:val="Styl"/>
        <w:numPr>
          <w:ilvl w:val="1"/>
          <w:numId w:val="14"/>
        </w:numPr>
        <w:spacing w:line="276" w:lineRule="auto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Wykonawca dostosuje sposób odbierania odpadów do zasad gospodarki odpadami obowiązujących w gminie Sierakowice, określonych w szczególności w:</w:t>
      </w:r>
    </w:p>
    <w:p w14:paraId="685DFB08" w14:textId="77777777" w:rsidR="00433F5D" w:rsidRPr="008D54B5" w:rsidRDefault="00433F5D" w:rsidP="00433F5D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 w:cs="TimesNewRomanPS-BoldMT"/>
          <w:bCs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 uchwała Rady Gminy Sierakowice nr XVIII/204/16 z dnia 26 kwietnia 2016 r. w sprawie </w:t>
      </w:r>
      <w:r w:rsidRPr="008D54B5">
        <w:rPr>
          <w:rFonts w:ascii="Blogger Sans" w:hAnsi="Blogger Sans" w:cs="TimesNewRomanPS-BoldMT"/>
          <w:bCs/>
          <w:sz w:val="20"/>
          <w:szCs w:val="20"/>
        </w:rPr>
        <w:t xml:space="preserve">Regulaminu utrzymania czystości i porządku na terenie gminy Sierakowice (Dz. Urz. Woj. Pomorskiego dnia 18 lipca 2016 r. poz. 2535) zmieniona uchwałą </w:t>
      </w:r>
      <w:r w:rsidRPr="008D54B5">
        <w:rPr>
          <w:rFonts w:ascii="Blogger Sans" w:hAnsi="Blogger Sans"/>
          <w:sz w:val="20"/>
          <w:szCs w:val="20"/>
        </w:rPr>
        <w:t xml:space="preserve">Rady Gminy Sierakowice Nr XX/237/16 z dnia 21 czerwca 2016 r. w sprawie </w:t>
      </w:r>
      <w:r w:rsidRPr="008D54B5">
        <w:rPr>
          <w:rFonts w:ascii="Blogger Sans" w:hAnsi="Blogger Sans" w:cs="TimesNewRomanPS-BoldMT"/>
          <w:bCs/>
          <w:sz w:val="20"/>
          <w:szCs w:val="20"/>
        </w:rPr>
        <w:t>zmiany uchwały</w:t>
      </w:r>
      <w:r w:rsidRPr="008D54B5">
        <w:rPr>
          <w:rFonts w:ascii="Blogger Sans" w:hAnsi="Blogger Sans"/>
          <w:sz w:val="20"/>
          <w:szCs w:val="20"/>
        </w:rPr>
        <w:t xml:space="preserve"> </w:t>
      </w:r>
      <w:r w:rsidRPr="008D54B5">
        <w:rPr>
          <w:rFonts w:ascii="Blogger Sans" w:hAnsi="Blogger Sans" w:cs="TimesNewRomanPS-BoldMT"/>
          <w:bCs/>
          <w:sz w:val="20"/>
          <w:szCs w:val="20"/>
        </w:rPr>
        <w:t xml:space="preserve">Nr </w:t>
      </w:r>
      <w:r w:rsidRPr="008D54B5">
        <w:rPr>
          <w:rFonts w:ascii="Blogger Sans" w:hAnsi="Blogger Sans"/>
          <w:sz w:val="20"/>
          <w:szCs w:val="20"/>
        </w:rPr>
        <w:t xml:space="preserve">VIII/204/16 z dnia 26 kwietnia 2016 </w:t>
      </w:r>
      <w:r w:rsidRPr="008D54B5">
        <w:rPr>
          <w:rFonts w:ascii="Blogger Sans" w:hAnsi="Blogger Sans" w:cs="TimesNewRomanPS-BoldMT"/>
          <w:bCs/>
          <w:sz w:val="20"/>
          <w:szCs w:val="20"/>
        </w:rPr>
        <w:t xml:space="preserve"> r.;</w:t>
      </w:r>
    </w:p>
    <w:p w14:paraId="787450CC" w14:textId="77777777" w:rsidR="00433F5D" w:rsidRPr="008D54B5" w:rsidRDefault="00433F5D" w:rsidP="00433F5D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 w:cs="TimesNewRomanPS-BoldMT"/>
          <w:bCs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 uchwała Rady Gminy Sierakowice nr V/43/15 z dnia 3 marca 2015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8D54B5">
        <w:rPr>
          <w:rFonts w:ascii="Blogger Sans" w:hAnsi="Blogger Sans" w:cs="TimesNewRomanPS-BoldMT"/>
          <w:bCs/>
          <w:sz w:val="20"/>
          <w:szCs w:val="20"/>
        </w:rPr>
        <w:t>(Dz. Urz. Woj. Pomorskiego dnia 31 marca 2015 r. poz. 1076).</w:t>
      </w:r>
    </w:p>
    <w:p w14:paraId="214C9BB8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14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Wykonawca obowiązany jest do odbierania odpadów w sposób zapewniający utrzymanie odpowiedniego stanu sanitarnego, w szczególności do: </w:t>
      </w:r>
    </w:p>
    <w:p w14:paraId="12FEB431" w14:textId="77777777" w:rsidR="00433F5D" w:rsidRPr="008D54B5" w:rsidRDefault="00433F5D" w:rsidP="00433F5D">
      <w:pPr>
        <w:pStyle w:val="Styl"/>
        <w:numPr>
          <w:ilvl w:val="2"/>
          <w:numId w:val="14"/>
        </w:numPr>
        <w:spacing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zapobiegania wysypywaniu się odpadów z pojemników i worków podczas dokonywania odbioru, </w:t>
      </w:r>
    </w:p>
    <w:p w14:paraId="5053872E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uprzątnięcia i odbierania odpadów z miejsc ich gromadzenia, w tym także tych, które zostały umieszczone w workach. </w:t>
      </w:r>
    </w:p>
    <w:p w14:paraId="2F75BF36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14:paraId="533549BE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Wykonawca jest zobowiązany do odbierania odpadów komunalnych: </w:t>
      </w:r>
    </w:p>
    <w:p w14:paraId="3E5AD0AB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 sposób ciągły, nie zakłócający spoczynku nocnego, </w:t>
      </w:r>
    </w:p>
    <w:p w14:paraId="3D04175F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w terminach wynikających z przyjętego harmonogramu odbioru,</w:t>
      </w:r>
    </w:p>
    <w:p w14:paraId="61017CE3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niezależnie od warunków atmosferycznych, </w:t>
      </w:r>
    </w:p>
    <w:p w14:paraId="11210774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Wykonawca jest zobowiązany do wykonywania drobnych napraw pojemników Zamawiającego, w szczególności do:</w:t>
      </w:r>
    </w:p>
    <w:p w14:paraId="3B27B1B3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Bieżącego usuwania korozji i jednokrotnego malowanie pojemników LK;</w:t>
      </w:r>
    </w:p>
    <w:p w14:paraId="7CD90195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Wykonywanie drobnych napraw mechanicznych: prostowanie metalowych osłon pojemników, naprawa zamków lub zatrzasków.</w:t>
      </w:r>
    </w:p>
    <w:p w14:paraId="2C1E9E00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W razie awarii pojazdu Wykonawca zobowiązany jest zapewnić pojazd zastępczy o zbliżonych parametrach.</w:t>
      </w:r>
    </w:p>
    <w:p w14:paraId="2DA03CFE" w14:textId="77777777" w:rsidR="00433F5D" w:rsidRPr="008D54B5" w:rsidRDefault="00433F5D" w:rsidP="00433F5D">
      <w:pPr>
        <w:pStyle w:val="Akapitzlist"/>
        <w:numPr>
          <w:ilvl w:val="1"/>
          <w:numId w:val="14"/>
        </w:numPr>
        <w:rPr>
          <w:rFonts w:ascii="Blogger Sans" w:hAnsi="Blogger Sans" w:cs="Arial"/>
          <w:sz w:val="20"/>
          <w:szCs w:val="20"/>
        </w:rPr>
      </w:pPr>
      <w:r w:rsidRPr="008D54B5">
        <w:rPr>
          <w:rFonts w:ascii="Blogger Sans" w:hAnsi="Blogger Sans" w:cs="Arial"/>
          <w:sz w:val="20"/>
          <w:szCs w:val="20"/>
        </w:rPr>
        <w:t>Wykonawca podczas odbierania koszy ulicznych zobowiązany jest do zaczytania kodu kreskowego z pojemnika lub worka za pomocą czytnika kodów kreskowych.</w:t>
      </w:r>
    </w:p>
    <w:p w14:paraId="7750B1B0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  <w:lang w:eastAsia="fa-IR" w:bidi="fa-IR"/>
        </w:rPr>
        <w:t xml:space="preserve">W przypadku gdy kosz nie zostanie zidentyfikowany przez czytnik kodów kreskowych Wykonawca sprawdza w </w:t>
      </w:r>
      <w:r w:rsidRPr="008D54B5">
        <w:rPr>
          <w:rFonts w:ascii="Calibri" w:hAnsi="Calibri" w:cs="Calibri"/>
          <w:sz w:val="20"/>
          <w:szCs w:val="20"/>
          <w:lang w:eastAsia="fa-IR" w:bidi="fa-IR"/>
        </w:rPr>
        <w:t> 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>systemie (terminalu/komputerze pok</w:t>
      </w:r>
      <w:r w:rsidRPr="008D54B5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>adowym) czy kosz jest zarejestrowany w systemie Wykonawcy. Je</w:t>
      </w:r>
      <w:r w:rsidRPr="008D54B5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>li jest zarejestrowany to odbiera odpady i r</w:t>
      </w:r>
      <w:r w:rsidRPr="008D54B5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>cznie wprowadza odpowiedni</w:t>
      </w:r>
      <w:r w:rsidRPr="008D54B5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 xml:space="preserve"> notatk</w:t>
      </w:r>
      <w:r w:rsidRPr="008D54B5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 xml:space="preserve"> (np.</w:t>
      </w:r>
      <w:r w:rsidRPr="008D54B5">
        <w:rPr>
          <w:rFonts w:ascii="Calibri" w:hAnsi="Calibri" w:cs="Calibri"/>
          <w:sz w:val="20"/>
          <w:szCs w:val="20"/>
          <w:lang w:eastAsia="fa-IR" w:bidi="fa-IR"/>
        </w:rPr>
        <w:t> </w:t>
      </w:r>
      <w:r w:rsidRPr="008D54B5">
        <w:rPr>
          <w:rFonts w:ascii="Blogger Sans" w:hAnsi="Blogger Sans"/>
          <w:sz w:val="20"/>
          <w:szCs w:val="20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</w:t>
      </w:r>
      <w:r w:rsidRPr="008D54B5">
        <w:rPr>
          <w:rFonts w:ascii="Blogger Sans" w:hAnsi="Blogger Sans"/>
          <w:sz w:val="20"/>
          <w:szCs w:val="20"/>
          <w:lang w:eastAsia="fa-IR" w:bidi="fa-IR"/>
        </w:rPr>
        <w:lastRenderedPageBreak/>
        <w:t xml:space="preserve">nieruchomości).  </w:t>
      </w:r>
    </w:p>
    <w:p w14:paraId="6DBDAFD6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Wykonawcę obowiązuje: </w:t>
      </w:r>
    </w:p>
    <w:p w14:paraId="210F8B2C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zakaz mieszania selektywnie zebranych odpadów komunalnych ze zmieszanymi odpadami komunalnymi odbieranymi od właścicieli nieruchomości, </w:t>
      </w:r>
    </w:p>
    <w:p w14:paraId="6C5AD626" w14:textId="77777777" w:rsidR="00433F5D" w:rsidRPr="008D54B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zakaz mieszania ze sobą poszczególnych frakcji selektywnie zebranych odpadów komunalnych, </w:t>
      </w:r>
    </w:p>
    <w:p w14:paraId="73D64E5D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>Zamawiający dopuszcza, aby odbieranie surowców następowało przy użyciu pojazdów przystosowanych do odbierania odpadów zmieszanych,</w:t>
      </w:r>
    </w:p>
    <w:p w14:paraId="7F89289D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 Wykonawca zapewni wykonanie przedmiotu umowy w sposób sprawny, ograniczający do minimum utrudnienia w ruchu drogowym, korzystaniu z nieruchomości oraz niedogodności dla mieszkańców gminy Sierakowice, </w:t>
      </w:r>
    </w:p>
    <w:p w14:paraId="4BE7FF5A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15" w:line="244" w:lineRule="exact"/>
        <w:ind w:right="24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14:paraId="1E3C0454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14:paraId="7F7EBBD1" w14:textId="77777777" w:rsidR="00433F5D" w:rsidRPr="008D54B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14:paraId="3BF82EB2" w14:textId="77777777" w:rsidR="00433F5D" w:rsidRDefault="00433F5D" w:rsidP="00433F5D">
      <w:pPr>
        <w:pStyle w:val="Styl"/>
        <w:numPr>
          <w:ilvl w:val="1"/>
          <w:numId w:val="14"/>
        </w:numPr>
        <w:spacing w:before="124" w:line="260" w:lineRule="exact"/>
        <w:ind w:right="113"/>
        <w:rPr>
          <w:rFonts w:ascii="Blogger Sans" w:hAnsi="Blogger Sans"/>
          <w:sz w:val="20"/>
          <w:szCs w:val="20"/>
        </w:rPr>
      </w:pPr>
      <w:r w:rsidRPr="008D54B5">
        <w:rPr>
          <w:rFonts w:ascii="Blogger Sans" w:hAnsi="Blogger Sans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p w14:paraId="472818DA" w14:textId="77777777" w:rsidR="008E223D" w:rsidRPr="008D54B5" w:rsidRDefault="008E223D" w:rsidP="008E223D">
      <w:pPr>
        <w:pStyle w:val="Styl"/>
        <w:spacing w:before="124" w:line="260" w:lineRule="exact"/>
        <w:ind w:left="644" w:right="113" w:firstLine="0"/>
        <w:rPr>
          <w:rFonts w:ascii="Blogger Sans" w:hAnsi="Blogger Sans"/>
          <w:sz w:val="20"/>
          <w:szCs w:val="20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267"/>
        <w:gridCol w:w="1221"/>
        <w:gridCol w:w="632"/>
        <w:gridCol w:w="996"/>
        <w:gridCol w:w="1156"/>
        <w:gridCol w:w="1136"/>
        <w:gridCol w:w="1056"/>
      </w:tblGrid>
      <w:tr w:rsidR="008E223D" w:rsidRPr="008E223D" w14:paraId="36040A0C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428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47AAD" w14:textId="038B06A3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>
              <w:rPr>
                <w:rFonts w:ascii="Blogger Sans" w:hAnsi="Blogger Sans" w:cs="Arial"/>
                <w:sz w:val="20"/>
                <w:szCs w:val="20"/>
              </w:rPr>
              <w:t>Załą</w:t>
            </w:r>
            <w:r w:rsidRPr="008E223D">
              <w:rPr>
                <w:rFonts w:ascii="Blogger Sans" w:hAnsi="Blogger Sans" w:cs="Arial"/>
                <w:sz w:val="20"/>
                <w:szCs w:val="20"/>
              </w:rPr>
              <w:t>cznik nr 1 do SOPZ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30595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9EA9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64F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535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BF4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6AC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7608E4AA" w14:textId="77777777" w:rsidTr="008E223D">
        <w:trPr>
          <w:trHeight w:val="51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4473" w14:textId="0AC60DA4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2"/>
                <w:szCs w:val="22"/>
              </w:rPr>
            </w:pPr>
            <w:r w:rsidRPr="008E223D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Wywóz odpadów komunalnych z koszy ulicznych o poj. 60 l na terenie miejscowości Sierakowice w okresie od 1 </w:t>
            </w:r>
            <w:r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stycznia 2020 </w:t>
            </w:r>
            <w:r w:rsidRPr="008E223D">
              <w:rPr>
                <w:rFonts w:ascii="Blogger Sans" w:hAnsi="Blogger Sans" w:cs="Arial"/>
                <w:b/>
                <w:bCs/>
                <w:sz w:val="22"/>
                <w:szCs w:val="22"/>
              </w:rPr>
              <w:t xml:space="preserve">do </w:t>
            </w:r>
            <w:r>
              <w:rPr>
                <w:rFonts w:ascii="Blogger Sans" w:hAnsi="Blogger Sans" w:cs="Arial"/>
                <w:b/>
                <w:bCs/>
                <w:sz w:val="22"/>
                <w:szCs w:val="22"/>
              </w:rPr>
              <w:t>31 grudnia 2020</w:t>
            </w:r>
          </w:p>
        </w:tc>
      </w:tr>
      <w:tr w:rsidR="008E223D" w:rsidRPr="008E223D" w14:paraId="726B9B71" w14:textId="77777777" w:rsidTr="008E223D">
        <w:trPr>
          <w:trHeight w:val="10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356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</w:rPr>
            </w:pPr>
            <w:r w:rsidRPr="008E223D">
              <w:rPr>
                <w:rFonts w:ascii="Blogger Sans" w:hAnsi="Blogger Sans" w:cs="Arial"/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D28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</w:rPr>
            </w:pPr>
            <w:r w:rsidRPr="008E223D">
              <w:rPr>
                <w:rFonts w:ascii="Blogger Sans" w:hAnsi="Blogger Sans" w:cs="Arial"/>
                <w:b/>
                <w:bCs/>
              </w:rPr>
              <w:t>Miejsce ustawienia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94C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b/>
                <w:bCs/>
                <w:sz w:val="16"/>
                <w:szCs w:val="16"/>
              </w:rPr>
              <w:t>Rodzaj kosza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98C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</w:rPr>
            </w:pPr>
            <w:r w:rsidRPr="008E223D">
              <w:rPr>
                <w:rFonts w:ascii="Blogger Sans" w:hAnsi="Blogger Sans" w:cs="Arial"/>
                <w:b/>
                <w:bCs/>
              </w:rPr>
              <w:t>Ilość koszy poj. 60 litrów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734DB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2"/>
                <w:szCs w:val="12"/>
              </w:rPr>
            </w:pPr>
            <w:r w:rsidRPr="008E223D">
              <w:rPr>
                <w:rFonts w:ascii="Blogger Sans" w:hAnsi="Blogger Sans" w:cs="Arial"/>
                <w:b/>
                <w:bCs/>
                <w:sz w:val="12"/>
                <w:szCs w:val="12"/>
              </w:rPr>
              <w:t xml:space="preserve">Tygodniowa ilość wywozów przez  sezon (lipiec-sierpień)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78E7C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b/>
                <w:bCs/>
                <w:sz w:val="16"/>
                <w:szCs w:val="16"/>
              </w:rPr>
              <w:t>Tygodniowa ilość wywozów przez pozostałą część roku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61958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2"/>
                <w:szCs w:val="12"/>
              </w:rPr>
            </w:pPr>
            <w:r w:rsidRPr="008E223D">
              <w:rPr>
                <w:rFonts w:ascii="Blogger Sans" w:hAnsi="Blogger Sans" w:cs="Arial"/>
                <w:b/>
                <w:bCs/>
                <w:sz w:val="12"/>
                <w:szCs w:val="12"/>
              </w:rPr>
              <w:t xml:space="preserve">Planowana ROCZNA Ilość wywozów przez  sezon czyli corocznie  lipiec  sierpień  - 9 tygodni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1ADF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12"/>
                <w:szCs w:val="12"/>
              </w:rPr>
            </w:pPr>
            <w:r w:rsidRPr="008E223D">
              <w:rPr>
                <w:rFonts w:ascii="Blogger Sans" w:hAnsi="Blogger Sans" w:cs="Arial"/>
                <w:b/>
                <w:bCs/>
                <w:sz w:val="12"/>
                <w:szCs w:val="12"/>
              </w:rPr>
              <w:t>Planowana ROCZNA Ilość wywozów przez pozostałą część roku (poza sezonem) 44 tygodni)</w:t>
            </w:r>
          </w:p>
        </w:tc>
      </w:tr>
      <w:tr w:rsidR="008E223D" w:rsidRPr="008E223D" w14:paraId="7938D36E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73F8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38CF31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Kartuska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56730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888E5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8960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0C49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0F2AF3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67CE3CB0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1CDE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255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8AF3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283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F37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22B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153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71B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61253C4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2984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974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4F0B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211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CC1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6CC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29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86F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5FC9DC2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FA89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4C3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58F0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CA5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4A0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764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DD1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480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444E209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F425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150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2C8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EF5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B9B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594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C54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FFC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ACD3429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5953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87C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8300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AE3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A7B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81A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A92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3F2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2AF2405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ACB5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953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5236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86F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F28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09D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12D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364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6E99D9F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8F33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5C4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E03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FDC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ADC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9A6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703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432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5F9ED817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EE65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25B9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04A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4F1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DA3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18D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E38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084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264</w:t>
            </w:r>
          </w:p>
        </w:tc>
      </w:tr>
      <w:tr w:rsidR="008E223D" w:rsidRPr="008E223D" w14:paraId="13E156B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DDD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E979B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F8B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45E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51B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B14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85F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B73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3102D72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FBAE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217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BE71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F43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7E8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E2B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B43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B0E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C74E556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5AED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611519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Kartuska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174AFE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D0FC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31D7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EEFD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4FEF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682C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78AA5E86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FF8A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2F2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5CE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494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25D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AFA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3C4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933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179C72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27B3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E2F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9E2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27F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40F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5F8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83C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73A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7C4E4C4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0153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99C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522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2FC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142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C28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FD4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210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CBD53D1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DC0B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E5C3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815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BB6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0FB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19B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103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EC0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2D7D344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2907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E2E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D7A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787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242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F19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475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355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7EF3501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4C399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0249A0C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AAE7F5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919C2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FDE6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A400A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9761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4E49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4EB824E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C39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634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46D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EB8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FEF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86B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186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876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142B20EC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DB17B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03E683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Lęborska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2FF59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DA13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F4C8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3850D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2ABA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064E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0819CC45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CA16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78B5B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E1F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E4F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044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70E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69C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A34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5C25960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19E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AA05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877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A20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85D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8C8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E1B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13C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14B8FAD3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8B23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7D948C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Lęborska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CB17D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DBF5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21D3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A85C3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6868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35C4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0883C621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260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B46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F9F0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8D5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1CD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2C3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235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363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7E11F793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88AD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208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A00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F7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6EB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B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E88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242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3D165ED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D0B2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EDB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26AE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70A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05D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EC4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595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B6D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3C7C2AF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7189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670B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DD56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CA6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A02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67C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85E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C5E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D6DA856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4AF5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D4AD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9F3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65D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65D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B66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852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333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62243DDE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BF8A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3D1D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2F7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650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DED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7AC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FA1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1D1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3F4BF23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65C2B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8EAB46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Dworcowa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720D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53C10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0289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211E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5BE1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A0C7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24643D06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E7ED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50C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6C34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6FD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0D9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C06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2C5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F7E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13A79A6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DC6F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4C3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B52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0EA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38C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725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BFC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5AD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176</w:t>
            </w:r>
          </w:p>
        </w:tc>
      </w:tr>
      <w:tr w:rsidR="008E223D" w:rsidRPr="008E223D" w14:paraId="044EEDF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E24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840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A2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6F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E9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58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89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A07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1A1BBC69" w14:textId="77777777" w:rsidTr="008E223D">
        <w:trPr>
          <w:trHeight w:val="2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BBB4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DC7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35D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61E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C5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110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92E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A61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3A7DE73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7C0A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B462BC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Dworcowa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09F66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3E1B4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9D24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5CDC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53F0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F347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27BEB3D5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2026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177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ED6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5DE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972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6F0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8B2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603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2EC7ADE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B42B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B28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EE3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640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B13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862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C46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D11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E503627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B59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0C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857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76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09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EA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C9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C61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893C5B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A28D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703CD20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Mirachowska</w:t>
            </w:r>
            <w:proofErr w:type="spellEnd"/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5283A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90819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8705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ACEC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BE7A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32BC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2142EE0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D573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D59B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CEF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AB2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0E6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FB4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EB6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420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674B9766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2FD5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C05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B745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B5B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440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FDB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E1B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348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2B2CE485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C100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5FFAC9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Spacerowa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8C103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56EA2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150F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B6D5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F88F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7239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1FF9A57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908A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880F03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plac zabaw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934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ZWYKŁY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D8E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C6E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1DA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97C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BBE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312F6D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BFCF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474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824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BD1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43F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22B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BBB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260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0A13BB1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4929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C7784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Piwna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5F019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CC824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AEACD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9A62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7C4D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65B9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62CE6C2A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47E3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AF1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13D0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EAB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B0B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291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167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EB0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32EDF50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8693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7883FC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Słupska (lewa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03EAB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4F7EF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77EF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E6F0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6E45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03CF2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346762A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D939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65C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754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032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FCD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49E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15C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84F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9D571E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5F1C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B45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B76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AA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CD8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8B1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8D8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965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6244AFB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ECDEF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3B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BDF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4A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02B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A0E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265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C2F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7E0305D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8668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05B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parking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37B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4C4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1F5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9C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1B2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A00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264</w:t>
            </w:r>
          </w:p>
        </w:tc>
      </w:tr>
      <w:tr w:rsidR="008E223D" w:rsidRPr="008E223D" w14:paraId="39C69AFE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902D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04A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99F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790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51A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BDF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E3C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D3FD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20E51493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4E4D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6F3BF72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Słupska (prawa strona)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8668D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0E4B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3D7F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80E62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9AA8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FC06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33D4E899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0720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012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488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746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55D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50E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9D6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A9C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5FCAC514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FCFE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553B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A39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D6D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651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410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A3C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9A2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7F9BA59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77F7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31E19AA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Przedszkolna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F5ADE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DBB6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BCC1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C16E7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88CF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504F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58E4260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2884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178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C1F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4EF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332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B44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5EA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037A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176</w:t>
            </w:r>
          </w:p>
        </w:tc>
      </w:tr>
      <w:tr w:rsidR="008E223D" w:rsidRPr="008E223D" w14:paraId="41177BA6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94FB3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4576712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color w:val="000000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color w:val="000000"/>
                <w:sz w:val="20"/>
                <w:szCs w:val="20"/>
              </w:rPr>
              <w:t>ul. Kubusia Puchatka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DFCEE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0E5F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3B04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9DF1A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B678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D0AA0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3AC7E4B5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767B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2B1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0C7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F56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C89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FD9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F85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74C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37664D35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D07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4CF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E90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E74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47D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D92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21F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9E0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2EF9DCAA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BBD9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6C9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color w:val="000000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BBC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DINOVA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59D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639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C96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6DC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353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42052CB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3384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4E1EEEE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Przy kościele </w:t>
            </w:r>
            <w:proofErr w:type="spellStart"/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św</w:t>
            </w:r>
            <w:proofErr w:type="spellEnd"/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 Marcina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97E7B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14D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F577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3A94D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C0A8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DC35B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6A2A4CD0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E2D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4073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02B0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A98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7A0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648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ED1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CD8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132</w:t>
            </w:r>
          </w:p>
        </w:tc>
      </w:tr>
      <w:tr w:rsidR="008E223D" w:rsidRPr="008E223D" w14:paraId="7FC93AE4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1B2E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4ECA5FD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 xml:space="preserve">ul. Rynek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CB1C29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042A0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E612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12D7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EA1F7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543D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26F365F2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3336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EA9E86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307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A23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24E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18A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29C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2A2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396</w:t>
            </w:r>
          </w:p>
        </w:tc>
      </w:tr>
      <w:tr w:rsidR="008E223D" w:rsidRPr="008E223D" w14:paraId="6E74FB83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B799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4825BB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8F3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INNY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3EB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CC5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377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834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1494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528</w:t>
            </w:r>
          </w:p>
        </w:tc>
      </w:tr>
      <w:tr w:rsidR="008E223D" w:rsidRPr="008E223D" w14:paraId="426670E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1BED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2761EC88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Ołtarz Papieski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BBF55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120C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3D92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E52A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4E3C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3E5E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2DB3A92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4666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C7BA4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2B8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BAD HOMBURGER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953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851E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709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409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40A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786D475F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0115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72C656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49D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LK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F82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F20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7B5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840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09E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176</w:t>
            </w:r>
          </w:p>
        </w:tc>
      </w:tr>
      <w:tr w:rsidR="008E223D" w:rsidRPr="008E223D" w14:paraId="7BC9C0CD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00E6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22734EC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128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 xml:space="preserve">BAD HOMBURGER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D7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AD8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B4E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2B2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B04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88</w:t>
            </w:r>
          </w:p>
        </w:tc>
      </w:tr>
      <w:tr w:rsidR="008E223D" w:rsidRPr="008E223D" w14:paraId="23560E60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F661F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14:paraId="58195DB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ul. Parkowa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2CB0D5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88D18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B862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B5888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2F26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AAAC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E223D" w:rsidRPr="008E223D" w14:paraId="2B065B13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454D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7F4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8F20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sz w:val="16"/>
                <w:szCs w:val="16"/>
              </w:rPr>
            </w:pPr>
            <w:r w:rsidRPr="008E223D">
              <w:rPr>
                <w:rFonts w:ascii="Blogger Sans" w:hAnsi="Blogger Sans" w:cs="Arial"/>
                <w:sz w:val="16"/>
                <w:szCs w:val="16"/>
              </w:rPr>
              <w:t>VK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BCE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E02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040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DA5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D66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sz w:val="20"/>
                <w:szCs w:val="20"/>
              </w:rPr>
              <w:t>132</w:t>
            </w:r>
          </w:p>
        </w:tc>
      </w:tr>
      <w:tr w:rsidR="008E223D" w:rsidRPr="008E223D" w14:paraId="6D28937B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A9D7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70F4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FDEF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83A1" w14:textId="77777777" w:rsidR="008E223D" w:rsidRPr="008E223D" w:rsidRDefault="008E223D" w:rsidP="008E223D">
            <w:pPr>
              <w:spacing w:before="0"/>
              <w:ind w:left="0" w:firstLine="0"/>
              <w:jc w:val="righ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8E1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7AC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E28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1845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398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6072</w:t>
            </w:r>
          </w:p>
        </w:tc>
      </w:tr>
      <w:tr w:rsidR="008E223D" w:rsidRPr="008E223D" w14:paraId="78730A88" w14:textId="77777777" w:rsidTr="008E223D">
        <w:trPr>
          <w:trHeight w:val="22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D2AA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49CB2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C49CD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8E223D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84851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153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4F0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7EA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Blogger Sans" w:hAnsi="Blogger Sans" w:cs="Arial"/>
                <w:b/>
                <w:bCs/>
                <w:sz w:val="20"/>
                <w:szCs w:val="20"/>
              </w:rPr>
            </w:pPr>
            <w:r w:rsidRPr="008E223D">
              <w:rPr>
                <w:rFonts w:ascii="Blogger Sans" w:hAnsi="Blogger Sans" w:cs="Arial"/>
                <w:b/>
                <w:bCs/>
                <w:sz w:val="20"/>
                <w:szCs w:val="20"/>
              </w:rPr>
              <w:t>7917</w:t>
            </w:r>
          </w:p>
        </w:tc>
      </w:tr>
    </w:tbl>
    <w:p w14:paraId="2C50550B" w14:textId="77777777"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p w14:paraId="20DB4EEE" w14:textId="77777777"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  <w:bookmarkStart w:id="2" w:name="_GoBack"/>
      <w:bookmarkEnd w:id="2"/>
    </w:p>
    <w:p w14:paraId="186FC253" w14:textId="77777777"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p w14:paraId="46106D8D" w14:textId="77777777"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tbl>
      <w:tblPr>
        <w:tblW w:w="11120" w:type="dxa"/>
        <w:tblInd w:w="-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40"/>
        <w:gridCol w:w="1640"/>
        <w:gridCol w:w="1420"/>
        <w:gridCol w:w="2100"/>
        <w:gridCol w:w="1720"/>
      </w:tblGrid>
      <w:tr w:rsidR="008E223D" w:rsidRPr="008E223D" w14:paraId="4D71379E" w14:textId="77777777" w:rsidTr="008E223D">
        <w:trPr>
          <w:trHeight w:val="2160"/>
        </w:trPr>
        <w:tc>
          <w:tcPr>
            <w:tcW w:w="1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D4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</w:pPr>
            <w:r w:rsidRPr="008E223D"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  <w:t>KOSZE NA TERENIE GMINY SIERAKOWICE (Z WYŁĄCZENIEM m. SIERAKOWICE)  od 1 stycznia 2020r. do 31 grudnia 2020r.</w:t>
            </w:r>
          </w:p>
        </w:tc>
      </w:tr>
      <w:tr w:rsidR="008E223D" w:rsidRPr="008E223D" w14:paraId="334B0063" w14:textId="77777777" w:rsidTr="008E223D">
        <w:trPr>
          <w:trHeight w:val="124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0B6F7A4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E223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Przystanki PKS w miejscowościach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D8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F5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E223D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ilość wywozów w miesiącu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94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E223D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ilość wywozów od 1 stycznia 2020r. do 31 grudnia 2020 r.</w:t>
            </w:r>
          </w:p>
        </w:tc>
      </w:tr>
      <w:tr w:rsidR="008E223D" w:rsidRPr="008E223D" w14:paraId="613DA9D5" w14:textId="77777777" w:rsidTr="008E223D">
        <w:trPr>
          <w:trHeight w:val="108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9F65" w14:textId="77777777" w:rsidR="008E223D" w:rsidRPr="008E223D" w:rsidRDefault="008E223D" w:rsidP="008E223D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FD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Ilość poj.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59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W SEZONIE  od 1 lipca do końca sierpnia 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E3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pozostałe miesiące styczeń 2020- grudzień 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A1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 xml:space="preserve">Sezon  od 1 lipca do 31 sierpnia - </w:t>
            </w: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2 miesiące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93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 xml:space="preserve">W okresie umowy -poza sezonem  </w:t>
            </w: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 m-</w:t>
            </w:r>
            <w:proofErr w:type="spellStart"/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cy</w:t>
            </w:r>
            <w:proofErr w:type="spellEnd"/>
          </w:p>
        </w:tc>
      </w:tr>
      <w:tr w:rsidR="008E223D" w:rsidRPr="008E223D" w14:paraId="5A5B8760" w14:textId="77777777" w:rsidTr="008E223D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5A9399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Mojusz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BD8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66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84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C50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EA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</w:tr>
      <w:tr w:rsidR="008E223D" w:rsidRPr="008E223D" w14:paraId="67FE75F8" w14:textId="77777777" w:rsidTr="008E223D">
        <w:trPr>
          <w:trHeight w:val="2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0465653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Wygoda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963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F7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A1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37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68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72868485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800AC3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Smolniki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2B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E3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68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D42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7D3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491BBD8E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D96C9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Szklana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BB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6E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FA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73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30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</w:tr>
      <w:tr w:rsidR="008E223D" w:rsidRPr="008E223D" w14:paraId="29638FE1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843C6F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Mrozy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F3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E7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E7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9A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BF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6F02C992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B93807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Tuchlino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A8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92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73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C2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25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</w:tr>
      <w:tr w:rsidR="008E223D" w:rsidRPr="008E223D" w14:paraId="1046053B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8FBD5C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Moczydło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6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97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81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745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C5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3770A8FD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943579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Puzdrowo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2D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BE2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36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B8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F3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40</w:t>
            </w:r>
          </w:p>
        </w:tc>
      </w:tr>
      <w:tr w:rsidR="008E223D" w:rsidRPr="008E223D" w14:paraId="44E5C736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80FBAB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Lemany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AC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D9B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4C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BE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84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19132CCF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E183E0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Gowidlinko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37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57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62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80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363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60</w:t>
            </w:r>
          </w:p>
        </w:tc>
      </w:tr>
      <w:tr w:rsidR="008E223D" w:rsidRPr="008E223D" w14:paraId="56D18F85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0FAABD9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Gowidlino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32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AB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31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7D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F0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80</w:t>
            </w:r>
          </w:p>
        </w:tc>
      </w:tr>
      <w:tr w:rsidR="008E223D" w:rsidRPr="008E223D" w14:paraId="39D0C240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407BC47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Dolina Jadwigi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F2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1B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FC8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41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18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15BBEF32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8B8EBE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Załakowo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19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9B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D4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E8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D4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52B8AD6F" w14:textId="77777777" w:rsidTr="008E223D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5D3FD7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Kamienica Królewska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5A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02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F5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12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9D0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41DCF37A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1E2525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Pałubice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C2D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50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DB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3F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67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1FADB559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47574D9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Bącka Huta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76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A0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10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5B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15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2DEB0A3A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6612D4C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Stara Maszyna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7A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FD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49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EC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B9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33A6C0C5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2CF410A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Patoki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91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40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7B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DC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CF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6339915E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1F3E1B8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Szopa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12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B3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E1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B6B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12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36ABA6B8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328AB903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Lisie Jamy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73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BA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06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E841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63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1993F648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7227C266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Długi Kierz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FE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EE1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BDD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15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27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8E223D" w:rsidRPr="008E223D" w14:paraId="2A749639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14:paraId="5C5BF854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Paczewo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95F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53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36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024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B2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100</w:t>
            </w:r>
          </w:p>
        </w:tc>
      </w:tr>
      <w:tr w:rsidR="008E223D" w:rsidRPr="008E223D" w14:paraId="47693DAE" w14:textId="77777777" w:rsidTr="008E223D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53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1DF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CDC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FB5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027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322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sz w:val="20"/>
                <w:szCs w:val="20"/>
              </w:rPr>
              <w:t>700</w:t>
            </w:r>
          </w:p>
        </w:tc>
      </w:tr>
      <w:tr w:rsidR="008E223D" w:rsidRPr="008E223D" w14:paraId="507CD940" w14:textId="77777777" w:rsidTr="008E223D">
        <w:trPr>
          <w:trHeight w:val="27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1F7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F21A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944E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4B68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8ACD" w14:textId="77777777" w:rsidR="008E223D" w:rsidRPr="008E223D" w:rsidRDefault="008E223D" w:rsidP="008E223D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E223D">
              <w:rPr>
                <w:rFonts w:ascii="Century Gothic" w:hAnsi="Century Gothic" w:cs="Arial"/>
                <w:b/>
                <w:bCs/>
                <w:sz w:val="20"/>
                <w:szCs w:val="20"/>
              </w:rPr>
              <w:t>908</w:t>
            </w:r>
          </w:p>
        </w:tc>
      </w:tr>
    </w:tbl>
    <w:p w14:paraId="7F478620" w14:textId="7E8B9279" w:rsidR="00D3130A" w:rsidRP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sectPr w:rsidR="00D3130A" w:rsidRPr="00D3130A" w:rsidSect="00CC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E91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B0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877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A144D"/>
    <w:multiLevelType w:val="hybridMultilevel"/>
    <w:tmpl w:val="B73620FC"/>
    <w:lvl w:ilvl="0" w:tplc="DFA2FC1A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666E5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0427324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0485896"/>
    <w:multiLevelType w:val="multilevel"/>
    <w:tmpl w:val="63E6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17298"/>
    <w:rsid w:val="0002058A"/>
    <w:rsid w:val="000407A4"/>
    <w:rsid w:val="0011267F"/>
    <w:rsid w:val="001321CC"/>
    <w:rsid w:val="00133D3D"/>
    <w:rsid w:val="00190578"/>
    <w:rsid w:val="001E4B9C"/>
    <w:rsid w:val="00300F0B"/>
    <w:rsid w:val="003C2B36"/>
    <w:rsid w:val="00433A30"/>
    <w:rsid w:val="00433F5D"/>
    <w:rsid w:val="005134B2"/>
    <w:rsid w:val="00535AE2"/>
    <w:rsid w:val="005413E9"/>
    <w:rsid w:val="00566A59"/>
    <w:rsid w:val="0064027A"/>
    <w:rsid w:val="007617D4"/>
    <w:rsid w:val="00772177"/>
    <w:rsid w:val="00784BB3"/>
    <w:rsid w:val="00835475"/>
    <w:rsid w:val="0083799F"/>
    <w:rsid w:val="008E223D"/>
    <w:rsid w:val="008F53AF"/>
    <w:rsid w:val="009113A4"/>
    <w:rsid w:val="00993703"/>
    <w:rsid w:val="009A220A"/>
    <w:rsid w:val="00A041D1"/>
    <w:rsid w:val="00A63731"/>
    <w:rsid w:val="00AE5289"/>
    <w:rsid w:val="00C56CF4"/>
    <w:rsid w:val="00CA7E74"/>
    <w:rsid w:val="00CC59AA"/>
    <w:rsid w:val="00CD1E9E"/>
    <w:rsid w:val="00D3130A"/>
    <w:rsid w:val="00D6585F"/>
    <w:rsid w:val="00DB49B9"/>
    <w:rsid w:val="00E37466"/>
    <w:rsid w:val="00E9543F"/>
    <w:rsid w:val="00EE0B73"/>
    <w:rsid w:val="00EE7084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2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xz</cp:lastModifiedBy>
  <cp:revision>3</cp:revision>
  <cp:lastPrinted>2015-03-13T11:46:00Z</cp:lastPrinted>
  <dcterms:created xsi:type="dcterms:W3CDTF">2019-11-18T14:50:00Z</dcterms:created>
  <dcterms:modified xsi:type="dcterms:W3CDTF">2019-11-18T14:50:00Z</dcterms:modified>
</cp:coreProperties>
</file>