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E" w:rsidRPr="0089301C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72962" w:rsidRPr="0089301C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F165D3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1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bookmarkStart w:id="0" w:name="_GoBack"/>
      <w:bookmarkEnd w:id="0"/>
      <w:r w:rsidR="00072962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/2019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A74776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4E0E" w:rsidRPr="0089301C" w:rsidRDefault="00FB46F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A74776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9A06C1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ebrania</w:t>
      </w:r>
      <w:r w:rsidR="00B54E0E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4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Delegatów</w:t>
      </w:r>
      <w:r w:rsidR="00B54E0E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7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072962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asy </w:t>
      </w:r>
      <w:r w:rsidR="002E7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072962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apomogowo-</w:t>
      </w:r>
      <w:r w:rsidR="002E7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072962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ożyczkowej </w:t>
      </w:r>
    </w:p>
    <w:p w:rsidR="00B54E0E" w:rsidRPr="0089301C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225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…………………….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0C2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5C3F7D" w:rsidRPr="0089301C" w:rsidRDefault="005C3F7D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B9" w:rsidRPr="0089301C" w:rsidRDefault="00B54E0E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="00DB49B9"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EB3">
        <w:rPr>
          <w:rFonts w:ascii="Times New Roman" w:hAnsi="Times New Roman" w:cs="Times New Roman"/>
          <w:color w:val="000000"/>
          <w:sz w:val="24"/>
          <w:szCs w:val="24"/>
        </w:rPr>
        <w:t xml:space="preserve">wyboru </w:t>
      </w:r>
      <w:r w:rsidR="00112E51">
        <w:rPr>
          <w:rFonts w:ascii="Times New Roman" w:hAnsi="Times New Roman" w:cs="Times New Roman"/>
          <w:color w:val="000000"/>
          <w:sz w:val="24"/>
          <w:szCs w:val="24"/>
        </w:rPr>
        <w:t>członków</w:t>
      </w:r>
      <w:r w:rsidR="003F0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FA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F0EB3">
        <w:rPr>
          <w:rFonts w:ascii="Times New Roman" w:hAnsi="Times New Roman" w:cs="Times New Roman"/>
          <w:color w:val="000000"/>
          <w:sz w:val="24"/>
          <w:szCs w:val="24"/>
        </w:rPr>
        <w:t xml:space="preserve">omisji </w:t>
      </w:r>
      <w:r w:rsidR="00644FA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F0EB3">
        <w:rPr>
          <w:rFonts w:ascii="Times New Roman" w:hAnsi="Times New Roman" w:cs="Times New Roman"/>
          <w:color w:val="000000"/>
          <w:sz w:val="24"/>
          <w:szCs w:val="24"/>
        </w:rPr>
        <w:t>ewizyjnej Kasy Zapomogowo -Pożyczkowej</w:t>
      </w:r>
    </w:p>
    <w:p w:rsidR="00DB49B9" w:rsidRPr="0089301C" w:rsidRDefault="00DB49B9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62" w:rsidRPr="0089301C" w:rsidRDefault="00072962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>na postawie §1</w:t>
      </w:r>
      <w:r w:rsidR="003F0EB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EB3">
        <w:rPr>
          <w:rFonts w:ascii="Times New Roman" w:hAnsi="Times New Roman" w:cs="Times New Roman"/>
          <w:color w:val="000000"/>
          <w:sz w:val="24"/>
          <w:szCs w:val="24"/>
        </w:rPr>
        <w:t>pkt 2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 statutu </w:t>
      </w:r>
      <w:r w:rsidR="002E75B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33C16"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asy </w:t>
      </w:r>
      <w:r w:rsidR="002E75B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33C16" w:rsidRPr="0089301C">
        <w:rPr>
          <w:rFonts w:ascii="Times New Roman" w:hAnsi="Times New Roman" w:cs="Times New Roman"/>
          <w:color w:val="000000"/>
          <w:sz w:val="24"/>
          <w:szCs w:val="24"/>
        </w:rPr>
        <w:t>apomogowo –</w:t>
      </w:r>
      <w:r w:rsidR="002E75B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33C16"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ożyczkowej </w:t>
      </w:r>
      <w:r w:rsidR="000C27E5">
        <w:rPr>
          <w:rFonts w:ascii="Times New Roman" w:hAnsi="Times New Roman" w:cs="Times New Roman"/>
          <w:color w:val="000000"/>
          <w:sz w:val="24"/>
          <w:szCs w:val="24"/>
        </w:rPr>
        <w:t xml:space="preserve">Walne Zebranie </w:t>
      </w:r>
      <w:r w:rsidR="00644FAB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0C2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072962" w:rsidRPr="0089301C" w:rsidRDefault="00072962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EB3" w:rsidRDefault="00072962" w:rsidP="0070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>§1.</w:t>
      </w:r>
      <w:r w:rsidR="00863FEC">
        <w:rPr>
          <w:rFonts w:ascii="Times New Roman" w:hAnsi="Times New Roman" w:cs="Times New Roman"/>
          <w:color w:val="000000"/>
          <w:sz w:val="24"/>
          <w:szCs w:val="24"/>
        </w:rPr>
        <w:t xml:space="preserve">Walne Zebranie </w:t>
      </w:r>
      <w:r w:rsidR="00644FAB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863FEC"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  wybiera </w:t>
      </w:r>
      <w:r w:rsidR="003F0EB3">
        <w:rPr>
          <w:rFonts w:ascii="Times New Roman" w:hAnsi="Times New Roman" w:cs="Times New Roman"/>
          <w:color w:val="000000"/>
          <w:sz w:val="24"/>
          <w:szCs w:val="24"/>
        </w:rPr>
        <w:t>następujący skład osobowy komisji rewizyjnej</w:t>
      </w:r>
      <w:r w:rsidR="00BA3F34" w:rsidRPr="008930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3F34" w:rsidRPr="0089301C" w:rsidRDefault="00BA3F34" w:rsidP="003F0E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 </w:t>
      </w:r>
      <w:r w:rsidR="00072962"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</w:p>
    <w:p w:rsidR="00BA3F34" w:rsidRDefault="003F0EB3" w:rsidP="00BA3F34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…………………………</w:t>
      </w:r>
    </w:p>
    <w:p w:rsidR="00863FEC" w:rsidRPr="0089301C" w:rsidRDefault="00863FEC" w:rsidP="00BA3F34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…………………………..</w:t>
      </w:r>
    </w:p>
    <w:p w:rsidR="00BA3F34" w:rsidRPr="003F0EB3" w:rsidRDefault="00BA3F34" w:rsidP="0070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EB3">
        <w:rPr>
          <w:rFonts w:ascii="Times New Roman" w:hAnsi="Times New Roman" w:cs="Times New Roman"/>
          <w:sz w:val="24"/>
          <w:szCs w:val="24"/>
        </w:rPr>
        <w:t xml:space="preserve">§2. Wybranych członków </w:t>
      </w:r>
      <w:r w:rsidR="003F0EB3" w:rsidRPr="003F0EB3">
        <w:rPr>
          <w:rFonts w:ascii="Times New Roman" w:hAnsi="Times New Roman" w:cs="Times New Roman"/>
          <w:sz w:val="24"/>
          <w:szCs w:val="24"/>
        </w:rPr>
        <w:t>komisji rewizyjnej</w:t>
      </w:r>
      <w:r w:rsidRPr="003F0EB3">
        <w:rPr>
          <w:rFonts w:ascii="Times New Roman" w:hAnsi="Times New Roman" w:cs="Times New Roman"/>
          <w:sz w:val="24"/>
          <w:szCs w:val="24"/>
        </w:rPr>
        <w:t xml:space="preserve">, o których mowa w §1 powołuje się na </w:t>
      </w:r>
      <w:r w:rsidR="003F0EB3" w:rsidRPr="003F0EB3">
        <w:rPr>
          <w:rFonts w:ascii="Times New Roman" w:hAnsi="Times New Roman" w:cs="Times New Roman"/>
          <w:sz w:val="24"/>
          <w:szCs w:val="24"/>
        </w:rPr>
        <w:t xml:space="preserve">okres jednej kadencji tj. od dnia </w:t>
      </w:r>
      <w:r w:rsidR="00644FAB">
        <w:rPr>
          <w:rFonts w:ascii="Times New Roman" w:hAnsi="Times New Roman" w:cs="Times New Roman"/>
          <w:sz w:val="24"/>
          <w:szCs w:val="24"/>
        </w:rPr>
        <w:t>0</w:t>
      </w:r>
      <w:r w:rsidR="00BF395C">
        <w:rPr>
          <w:rFonts w:ascii="Times New Roman" w:hAnsi="Times New Roman" w:cs="Times New Roman"/>
          <w:sz w:val="24"/>
          <w:szCs w:val="24"/>
        </w:rPr>
        <w:t>2 lipca</w:t>
      </w:r>
      <w:r w:rsidR="003F0EB3" w:rsidRPr="003F0EB3">
        <w:rPr>
          <w:rFonts w:ascii="Times New Roman" w:hAnsi="Times New Roman" w:cs="Times New Roman"/>
          <w:sz w:val="24"/>
          <w:szCs w:val="24"/>
        </w:rPr>
        <w:t xml:space="preserve"> 2019r. do </w:t>
      </w:r>
      <w:r w:rsidR="00644FAB">
        <w:rPr>
          <w:rFonts w:ascii="Times New Roman" w:hAnsi="Times New Roman" w:cs="Times New Roman"/>
          <w:sz w:val="24"/>
          <w:szCs w:val="24"/>
        </w:rPr>
        <w:t>0</w:t>
      </w:r>
      <w:r w:rsidR="00BF395C">
        <w:rPr>
          <w:rFonts w:ascii="Times New Roman" w:hAnsi="Times New Roman" w:cs="Times New Roman"/>
          <w:sz w:val="24"/>
          <w:szCs w:val="24"/>
        </w:rPr>
        <w:t>1 lipca</w:t>
      </w:r>
      <w:r w:rsidR="003F0EB3" w:rsidRPr="003F0EB3">
        <w:rPr>
          <w:rFonts w:ascii="Times New Roman" w:hAnsi="Times New Roman" w:cs="Times New Roman"/>
          <w:sz w:val="24"/>
          <w:szCs w:val="24"/>
        </w:rPr>
        <w:t xml:space="preserve"> 2023r.</w:t>
      </w:r>
    </w:p>
    <w:p w:rsidR="00072962" w:rsidRPr="0089301C" w:rsidRDefault="0070672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BA3F34" w:rsidRPr="0089301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2962"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Uchwała wchodzi w życie z dniem 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>podjęcia</w:t>
      </w:r>
    </w:p>
    <w:p w:rsidR="0070672B" w:rsidRPr="0089301C" w:rsidRDefault="0070672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F04" w:rsidRPr="0089301C" w:rsidRDefault="00E23F04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72B" w:rsidRPr="0089301C" w:rsidRDefault="000C27E5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</w:t>
      </w:r>
    </w:p>
    <w:p w:rsidR="006B7FD5" w:rsidRDefault="006B7FD5" w:rsidP="006B7FD5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Delegatów Kasy Zapomogowo-Pożyczkowej)</w:t>
      </w:r>
    </w:p>
    <w:p w:rsidR="008F15BB" w:rsidRPr="0089301C" w:rsidRDefault="008F15B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5BB" w:rsidRPr="0089301C" w:rsidRDefault="008F15B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5BB" w:rsidRPr="0089301C" w:rsidRDefault="008F15B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F15BB" w:rsidRPr="0089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B52"/>
    <w:multiLevelType w:val="hybridMultilevel"/>
    <w:tmpl w:val="C32C2016"/>
    <w:lvl w:ilvl="0" w:tplc="399800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217DE"/>
    <w:multiLevelType w:val="hybridMultilevel"/>
    <w:tmpl w:val="95C29864"/>
    <w:lvl w:ilvl="0" w:tplc="E08847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8C3700"/>
    <w:multiLevelType w:val="hybridMultilevel"/>
    <w:tmpl w:val="504A9604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3EE93A5F"/>
    <w:multiLevelType w:val="hybridMultilevel"/>
    <w:tmpl w:val="88524ED4"/>
    <w:lvl w:ilvl="0" w:tplc="88DCDA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35D2D"/>
    <w:multiLevelType w:val="hybridMultilevel"/>
    <w:tmpl w:val="087E46BC"/>
    <w:lvl w:ilvl="0" w:tplc="9C20F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C0BD6"/>
    <w:multiLevelType w:val="hybridMultilevel"/>
    <w:tmpl w:val="24D446C6"/>
    <w:lvl w:ilvl="0" w:tplc="B1D6151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F5015B4"/>
    <w:multiLevelType w:val="hybridMultilevel"/>
    <w:tmpl w:val="1116B5BE"/>
    <w:lvl w:ilvl="0" w:tplc="A770E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20"/>
  </w:num>
  <w:num w:numId="11">
    <w:abstractNumId w:val="1"/>
  </w:num>
  <w:num w:numId="12">
    <w:abstractNumId w:val="13"/>
  </w:num>
  <w:num w:numId="13">
    <w:abstractNumId w:val="6"/>
  </w:num>
  <w:num w:numId="14">
    <w:abstractNumId w:val="7"/>
  </w:num>
  <w:num w:numId="15">
    <w:abstractNumId w:val="15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72962"/>
    <w:rsid w:val="000C27E5"/>
    <w:rsid w:val="00112E51"/>
    <w:rsid w:val="001A73F6"/>
    <w:rsid w:val="002250C2"/>
    <w:rsid w:val="002E75BC"/>
    <w:rsid w:val="003F0EB3"/>
    <w:rsid w:val="00445FBE"/>
    <w:rsid w:val="004A7DAA"/>
    <w:rsid w:val="004C31C7"/>
    <w:rsid w:val="004D1F46"/>
    <w:rsid w:val="005456CC"/>
    <w:rsid w:val="005C3F7D"/>
    <w:rsid w:val="00644FAB"/>
    <w:rsid w:val="006B7FD5"/>
    <w:rsid w:val="00700896"/>
    <w:rsid w:val="0070672B"/>
    <w:rsid w:val="008378C1"/>
    <w:rsid w:val="00863FEC"/>
    <w:rsid w:val="0089301C"/>
    <w:rsid w:val="008F15BB"/>
    <w:rsid w:val="009A06C1"/>
    <w:rsid w:val="009D7D7B"/>
    <w:rsid w:val="00A612A0"/>
    <w:rsid w:val="00A74776"/>
    <w:rsid w:val="00A74C7D"/>
    <w:rsid w:val="00AC538C"/>
    <w:rsid w:val="00B54E0E"/>
    <w:rsid w:val="00BA3F34"/>
    <w:rsid w:val="00BF395C"/>
    <w:rsid w:val="00C01A65"/>
    <w:rsid w:val="00C23C26"/>
    <w:rsid w:val="00D33C16"/>
    <w:rsid w:val="00DB49B9"/>
    <w:rsid w:val="00E216DE"/>
    <w:rsid w:val="00E23F04"/>
    <w:rsid w:val="00E82D8C"/>
    <w:rsid w:val="00EB1762"/>
    <w:rsid w:val="00F165D3"/>
    <w:rsid w:val="00FB46FE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33</cp:revision>
  <dcterms:created xsi:type="dcterms:W3CDTF">2019-03-20T10:44:00Z</dcterms:created>
  <dcterms:modified xsi:type="dcterms:W3CDTF">2019-07-01T06:36:00Z</dcterms:modified>
</cp:coreProperties>
</file>