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854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/2019r. </w:t>
      </w:r>
    </w:p>
    <w:p w:rsidR="00F91CC5" w:rsidRPr="00AB6379" w:rsidRDefault="00AA78DA" w:rsidP="00F91CC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ebrania </w:t>
      </w:r>
      <w:r w:rsidR="00CE7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Delegatów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1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asy </w:t>
      </w:r>
      <w:r w:rsidR="00F91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apomogowo-</w:t>
      </w:r>
      <w:r w:rsidR="00F91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ożyczkowej </w:t>
      </w:r>
    </w:p>
    <w:p w:rsidR="00F91CC5" w:rsidRDefault="00F91CC5" w:rsidP="00F91CC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CE7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 lipca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19r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wyboru komisji skrutacyjnej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A8734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C286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87346">
        <w:rPr>
          <w:rFonts w:ascii="Times New Roman" w:hAnsi="Times New Roman" w:cs="Times New Roman"/>
          <w:color w:val="000000"/>
          <w:sz w:val="24"/>
          <w:szCs w:val="24"/>
        </w:rPr>
        <w:t xml:space="preserve">nego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87346">
        <w:rPr>
          <w:rFonts w:ascii="Times New Roman" w:hAnsi="Times New Roman" w:cs="Times New Roman"/>
          <w:color w:val="000000"/>
          <w:sz w:val="24"/>
          <w:szCs w:val="24"/>
        </w:rPr>
        <w:t xml:space="preserve">ebrania </w:t>
      </w:r>
      <w:r w:rsidR="00CE70C2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1C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na postawie §19 </w:t>
      </w:r>
      <w:r w:rsidR="008125C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tatutu Kasy Zapomogowo-Pożyczkowej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566CE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566CE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CE70C2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256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235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§1. </w:t>
      </w:r>
      <w:r w:rsidR="00E05235">
        <w:rPr>
          <w:rFonts w:ascii="Times New Roman" w:hAnsi="Times New Roman" w:cs="Times New Roman"/>
          <w:color w:val="000000"/>
          <w:sz w:val="24"/>
          <w:szCs w:val="24"/>
        </w:rPr>
        <w:t xml:space="preserve">Walne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05235">
        <w:rPr>
          <w:rFonts w:ascii="Times New Roman" w:hAnsi="Times New Roman" w:cs="Times New Roman"/>
          <w:color w:val="000000"/>
          <w:sz w:val="24"/>
          <w:szCs w:val="24"/>
        </w:rPr>
        <w:t>ebrani</w:t>
      </w:r>
      <w:r w:rsidR="007A50B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05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0C2">
        <w:rPr>
          <w:rFonts w:ascii="Times New Roman" w:hAnsi="Times New Roman" w:cs="Times New Roman"/>
          <w:color w:val="000000"/>
          <w:sz w:val="24"/>
          <w:szCs w:val="24"/>
        </w:rPr>
        <w:t xml:space="preserve">Delegatów </w:t>
      </w:r>
      <w:r w:rsidR="00E05235"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  <w:r w:rsidR="00E05235">
        <w:rPr>
          <w:rFonts w:ascii="Times New Roman" w:hAnsi="Times New Roman" w:cs="Times New Roman"/>
          <w:color w:val="000000"/>
          <w:sz w:val="24"/>
          <w:szCs w:val="24"/>
        </w:rPr>
        <w:t>uchwala następujący skład osobowy Komisji Skrutacyjnej:</w:t>
      </w:r>
    </w:p>
    <w:p w:rsidR="00E05235" w:rsidRDefault="00E0523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235" w:rsidRDefault="00E05235" w:rsidP="00E052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</w:p>
    <w:p w:rsidR="00E05235" w:rsidRDefault="00E05235" w:rsidP="00E052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CC5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>§2. Uchwała wchodzi w życie z dniem podjęcia.</w:t>
      </w:r>
    </w:p>
    <w:p w:rsidR="007A50BA" w:rsidRDefault="007A50BA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A50BA" w:rsidRDefault="007A50BA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0BA" w:rsidRDefault="007A50BA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0BA" w:rsidRDefault="007A50BA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78DA" w:rsidRDefault="00AA78DA" w:rsidP="00AA78DA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(podpis Przewodniczącego Walnego Zebrania </w:t>
      </w:r>
      <w:r w:rsidR="00CE70C2">
        <w:rPr>
          <w:rFonts w:ascii="Times New Roman" w:hAnsi="Times New Roman" w:cs="Times New Roman"/>
          <w:color w:val="000000"/>
          <w:sz w:val="18"/>
          <w:szCs w:val="18"/>
        </w:rPr>
        <w:t>Delegatów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91CC5" w:rsidRPr="00AB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4CD"/>
    <w:multiLevelType w:val="hybridMultilevel"/>
    <w:tmpl w:val="E40E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A"/>
    <w:rsid w:val="00005BAA"/>
    <w:rsid w:val="000C028C"/>
    <w:rsid w:val="00131050"/>
    <w:rsid w:val="001C2865"/>
    <w:rsid w:val="002566CE"/>
    <w:rsid w:val="003E485E"/>
    <w:rsid w:val="00742DFF"/>
    <w:rsid w:val="007A50BA"/>
    <w:rsid w:val="008125CC"/>
    <w:rsid w:val="00852C2F"/>
    <w:rsid w:val="00854BEE"/>
    <w:rsid w:val="009A0909"/>
    <w:rsid w:val="009F5C97"/>
    <w:rsid w:val="00A87346"/>
    <w:rsid w:val="00AA78DA"/>
    <w:rsid w:val="00B54ADA"/>
    <w:rsid w:val="00B723EE"/>
    <w:rsid w:val="00C821E4"/>
    <w:rsid w:val="00CE70C2"/>
    <w:rsid w:val="00DA536B"/>
    <w:rsid w:val="00DC1569"/>
    <w:rsid w:val="00E05235"/>
    <w:rsid w:val="00E73718"/>
    <w:rsid w:val="00F9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Mazur</dc:creator>
  <cp:lastModifiedBy>Jacek Mazur</cp:lastModifiedBy>
  <cp:revision>21</cp:revision>
  <dcterms:created xsi:type="dcterms:W3CDTF">2019-05-15T10:38:00Z</dcterms:created>
  <dcterms:modified xsi:type="dcterms:W3CDTF">2019-07-01T06:35:00Z</dcterms:modified>
</cp:coreProperties>
</file>