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70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37F70" w:rsidRPr="009F4795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9F4795" w:rsidRDefault="00E37F70" w:rsidP="0042745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3C7CEC">
              <w:rPr>
                <w:rFonts w:ascii="Calibri" w:hAnsi="Calibri" w:cs="Segoe UI"/>
                <w:b/>
              </w:rPr>
              <w:t>Załącznik nr 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E37F70" w:rsidRPr="009F4795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E37F70" w:rsidRDefault="00D17CA6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</w:t>
            </w:r>
            <w:r w:rsidR="00E37F70"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 xml:space="preserve">___ </w:t>
            </w:r>
            <w:r w:rsidR="00E37F70" w:rsidRPr="009F4795">
              <w:rPr>
                <w:rFonts w:ascii="Calibri" w:hAnsi="Calibri" w:cs="Segoe UI"/>
              </w:rPr>
              <w:t xml:space="preserve"> </w:t>
            </w:r>
            <w:r w:rsidR="00E37F70">
              <w:rPr>
                <w:rFonts w:ascii="Calibri" w:hAnsi="Calibri" w:cs="Segoe UI"/>
              </w:rPr>
              <w:t>________________________</w:t>
            </w:r>
          </w:p>
          <w:p w:rsidR="003F37CE" w:rsidRPr="009F4795" w:rsidRDefault="003F37CE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               (Dane Wykonawcy) </w:t>
            </w:r>
          </w:p>
          <w:p w:rsidR="00E37F70" w:rsidRPr="009F4795" w:rsidRDefault="00E37F70" w:rsidP="0042745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E37F70" w:rsidRPr="00127EE1" w:rsidRDefault="00E37F70" w:rsidP="00CE4764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</w:t>
            </w:r>
            <w:r w:rsidR="00D17CA6">
              <w:rPr>
                <w:rFonts w:ascii="Calibri" w:hAnsi="Calibri" w:cs="Segoe UI"/>
                <w:color w:val="000000"/>
              </w:rPr>
              <w:t xml:space="preserve"> (Dz. U. 2017.1579 z późn. zm.)</w:t>
            </w:r>
            <w:r w:rsidRPr="00B10DAF">
              <w:rPr>
                <w:rFonts w:ascii="Calibri" w:hAnsi="Calibri" w:cs="Segoe UI"/>
                <w:color w:val="000000"/>
              </w:rPr>
              <w:t xml:space="preserve"> na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  </w:t>
            </w:r>
            <w:r w:rsidR="00CE4764">
              <w:rPr>
                <w:rFonts w:ascii="Calibri" w:hAnsi="Calibri" w:cs="Calibri"/>
                <w:b/>
              </w:rPr>
              <w:t>Odbiór odpadów komunalnych z terenu Gminy Sierakowice</w:t>
            </w:r>
            <w:r w:rsidR="00B94223" w:rsidRPr="00B94223">
              <w:rPr>
                <w:rFonts w:ascii="Calibri" w:hAnsi="Calibri" w:cs="Calibri"/>
                <w:b/>
              </w:rPr>
              <w:t>.</w:t>
            </w:r>
            <w:r w:rsidR="00B94223">
              <w:rPr>
                <w:rFonts w:ascii="Calibri" w:hAnsi="Calibri" w:cs="Calibri"/>
                <w:b/>
              </w:rPr>
              <w:t xml:space="preserve"> Nr postępowania</w:t>
            </w:r>
            <w:r w:rsidR="00D17CA6">
              <w:rPr>
                <w:rFonts w:ascii="Calibri" w:hAnsi="Calibri" w:cs="Calibri"/>
                <w:b/>
              </w:rPr>
              <w:t>:</w:t>
            </w:r>
            <w:r w:rsidR="00B94223">
              <w:rPr>
                <w:rFonts w:ascii="Calibri" w:hAnsi="Calibri" w:cs="Calibri"/>
                <w:b/>
              </w:rPr>
              <w:t xml:space="preserve"> ROŚ.271.</w:t>
            </w:r>
            <w:r w:rsidR="00CE4764">
              <w:rPr>
                <w:rFonts w:ascii="Calibri" w:hAnsi="Calibri" w:cs="Calibri"/>
                <w:b/>
              </w:rPr>
              <w:t>5</w:t>
            </w:r>
            <w:r w:rsidR="00EC02C4">
              <w:rPr>
                <w:rFonts w:ascii="Calibri" w:hAnsi="Calibri" w:cs="Calibri"/>
                <w:b/>
              </w:rPr>
              <w:t>.201</w:t>
            </w:r>
            <w:r w:rsidR="00FD678F">
              <w:rPr>
                <w:rFonts w:ascii="Calibri" w:hAnsi="Calibri" w:cs="Calibri"/>
                <w:b/>
              </w:rPr>
              <w:t>9</w:t>
            </w:r>
            <w:r w:rsidR="00EC02C4">
              <w:rPr>
                <w:rFonts w:ascii="Calibri" w:hAnsi="Calibri" w:cs="Calibri"/>
                <w:b/>
              </w:rPr>
              <w:t>.</w:t>
            </w:r>
          </w:p>
        </w:tc>
      </w:tr>
      <w:tr w:rsidR="00E37F70" w:rsidRPr="009F4795" w:rsidTr="005E3059">
        <w:trPr>
          <w:trHeight w:val="1502"/>
        </w:trPr>
        <w:tc>
          <w:tcPr>
            <w:tcW w:w="9214" w:type="dxa"/>
            <w:gridSpan w:val="2"/>
          </w:tcPr>
          <w:p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:rsidTr="00425EB6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E37F70" w:rsidRPr="00B67092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425EB6" w:rsidRDefault="00425EB6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E37F70" w:rsidRPr="009943FC" w:rsidRDefault="00E37F70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</w:t>
            </w:r>
            <w:r w:rsidR="00425EB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realizację </w:t>
            </w:r>
            <w:r w:rsidR="00425EB6">
              <w:rPr>
                <w:rFonts w:ascii="Calibri" w:eastAsia="Calibri" w:hAnsi="Calibri"/>
                <w:sz w:val="20"/>
                <w:szCs w:val="20"/>
                <w:lang w:eastAsia="en-US"/>
              </w:rPr>
              <w:t>zamówienia</w:t>
            </w:r>
            <w:r w:rsidR="00EC02C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FD678F" w:rsidRPr="00315882" w:rsidTr="00415C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D678F" w:rsidRPr="00127EE1" w:rsidRDefault="00FD678F" w:rsidP="00415C5B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UTTO PLN</w:t>
                  </w:r>
                </w:p>
              </w:tc>
              <w:tc>
                <w:tcPr>
                  <w:tcW w:w="3284" w:type="dxa"/>
                </w:tcPr>
                <w:p w:rsidR="00FD678F" w:rsidRPr="00315882" w:rsidRDefault="00FD678F" w:rsidP="00415C5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425EB6" w:rsidRDefault="00425EB6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E37F70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510120" w:rsidRDefault="0051012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510120" w:rsidRDefault="002A6376" w:rsidP="002A6376">
            <w:pPr>
              <w:spacing w:after="40"/>
              <w:ind w:left="317" w:hanging="317"/>
              <w:jc w:val="both"/>
              <w:rPr>
                <w:rFonts w:ascii="Calibri" w:hAnsi="Calibri" w:cs="Segoe UI"/>
                <w:i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UWAGA: </w:t>
            </w:r>
            <w:r w:rsidR="00510120" w:rsidRPr="00677691">
              <w:rPr>
                <w:rFonts w:ascii="Calibri" w:hAnsi="Calibri" w:cs="Segoe UI"/>
                <w:i/>
                <w:sz w:val="20"/>
                <w:szCs w:val="20"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</w:t>
            </w:r>
            <w:r w:rsidRPr="00677691">
              <w:rPr>
                <w:rFonts w:ascii="Calibri" w:hAnsi="Calibri" w:cs="Segoe UI"/>
                <w:i/>
                <w:sz w:val="20"/>
                <w:szCs w:val="20"/>
              </w:rPr>
              <w:t>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  <w:p w:rsidR="00B94223" w:rsidRDefault="00B94223" w:rsidP="00B942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EC02C4" w:rsidRDefault="00425EB6" w:rsidP="00B942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B94223" w:rsidRPr="00B94223">
              <w:rPr>
                <w:rFonts w:ascii="Calibri" w:hAnsi="Calibri" w:cs="Segoe UI"/>
                <w:sz w:val="20"/>
                <w:szCs w:val="20"/>
              </w:rPr>
              <w:t>W cenie uwzględniono podatek VAT wg. stawki .....</w:t>
            </w:r>
            <w:r w:rsidR="00B94223">
              <w:rPr>
                <w:rFonts w:ascii="Calibri" w:hAnsi="Calibri" w:cs="Segoe UI"/>
                <w:sz w:val="20"/>
                <w:szCs w:val="20"/>
              </w:rPr>
              <w:t>......</w:t>
            </w:r>
            <w:r w:rsidR="00B94223" w:rsidRPr="00B94223">
              <w:rPr>
                <w:rFonts w:ascii="Calibri" w:hAnsi="Calibri" w:cs="Segoe UI"/>
                <w:sz w:val="20"/>
                <w:szCs w:val="20"/>
              </w:rPr>
              <w:t>.%.</w:t>
            </w:r>
          </w:p>
          <w:p w:rsidR="00425EB6" w:rsidRDefault="00EC02C4" w:rsidP="00EC02C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C02C4">
              <w:rPr>
                <w:rFonts w:ascii="Calibri" w:hAnsi="Calibri" w:cs="Segoe UI"/>
                <w:sz w:val="20"/>
                <w:szCs w:val="20"/>
              </w:rPr>
              <w:t>Cena oferty została wyliczona przy zastosowaniu jednostkowych cen ryczałtowych podanych poniżej:</w:t>
            </w:r>
          </w:p>
          <w:p w:rsidR="00D17CA6" w:rsidRDefault="00D17CA6" w:rsidP="00EC02C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CE4764" w:rsidRDefault="00CE4764" w:rsidP="00EC02C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tbl>
            <w:tblPr>
              <w:tblW w:w="528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"/>
              <w:gridCol w:w="2993"/>
              <w:gridCol w:w="1099"/>
              <w:gridCol w:w="1099"/>
              <w:gridCol w:w="1256"/>
              <w:gridCol w:w="964"/>
              <w:gridCol w:w="1592"/>
            </w:tblGrid>
            <w:tr w:rsidR="00CE4764" w:rsidRPr="000D69AD" w:rsidTr="00B93A77">
              <w:trPr>
                <w:jc w:val="center"/>
              </w:trPr>
              <w:tc>
                <w:tcPr>
                  <w:tcW w:w="507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eastAsia="ar-SA"/>
                    </w:rPr>
                    <w:lastRenderedPageBreak/>
                    <w:t>L.p.</w:t>
                  </w:r>
                </w:p>
              </w:tc>
              <w:tc>
                <w:tcPr>
                  <w:tcW w:w="3104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eastAsia="ar-SA"/>
                    </w:rPr>
                    <w:t>Zakres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eastAsia="ar-SA"/>
                    </w:rPr>
                    <w:t xml:space="preserve">Cena netto za 1 miesiąc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eastAsia="ar-SA"/>
                    </w:rPr>
                    <w:t>Liczba miesięcy (m)</w:t>
                  </w:r>
                </w:p>
              </w:tc>
              <w:tc>
                <w:tcPr>
                  <w:tcW w:w="1297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eastAsia="ar-SA"/>
                    </w:rPr>
                    <w:t xml:space="preserve">Cena całkowita netto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eastAsia="ar-SA"/>
                    </w:rPr>
                    <w:t xml:space="preserve">VAT </w:t>
                  </w:r>
                </w:p>
              </w:tc>
              <w:tc>
                <w:tcPr>
                  <w:tcW w:w="1647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eastAsia="ar-SA"/>
                    </w:rPr>
                    <w:t xml:space="preserve">Cena całkowita brutto </w:t>
                  </w:r>
                </w:p>
              </w:tc>
            </w:tr>
            <w:tr w:rsidR="00CE4764" w:rsidRPr="000D69AD" w:rsidTr="00B93A77">
              <w:trPr>
                <w:jc w:val="center"/>
              </w:trPr>
              <w:tc>
                <w:tcPr>
                  <w:tcW w:w="507" w:type="dxa"/>
                  <w:shd w:val="clear" w:color="auto" w:fill="C0C0C0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3104" w:type="dxa"/>
                  <w:shd w:val="clear" w:color="auto" w:fill="C0C0C0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C0C0C0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C0C0C0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1297" w:type="dxa"/>
                  <w:shd w:val="clear" w:color="auto" w:fill="C0C0C0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C0C0C0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1647" w:type="dxa"/>
                  <w:shd w:val="clear" w:color="auto" w:fill="C0C0C0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</w:tr>
            <w:tr w:rsidR="00CE4764" w:rsidRPr="000D69AD" w:rsidTr="00B93A77">
              <w:trPr>
                <w:trHeight w:val="794"/>
                <w:jc w:val="center"/>
              </w:trPr>
              <w:tc>
                <w:tcPr>
                  <w:tcW w:w="507" w:type="dxa"/>
                  <w:shd w:val="clear" w:color="auto" w:fill="auto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3104" w:type="dxa"/>
                  <w:shd w:val="clear" w:color="auto" w:fill="auto"/>
                </w:tcPr>
                <w:p w:rsidR="00CE4764" w:rsidRPr="00CE4764" w:rsidRDefault="00CE4764" w:rsidP="00B93A77">
                  <w:pPr>
                    <w:pStyle w:val="Tekstpodstawowy3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CE4764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Odbieranie odpadów komunalnych powstałych i zebranych na wszystkich nieruchomościach, na których zamieszkują mieszkańcy, położonych w granicach administracyjnych Gminy Sierakowice i ich transport do Regionalnej Instalacji Przetwarzania Odpadów Komunalnych;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4764" w:rsidRPr="00CE4764" w:rsidRDefault="00CE4764" w:rsidP="00B93A77">
                  <w:pPr>
                    <w:suppressLineNumbers/>
                    <w:suppressAutoHyphens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  <w:vertAlign w:val="superscript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764" w:rsidRPr="00CE4764" w:rsidRDefault="00CE4764" w:rsidP="00B93A7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  <w:r w:rsidRPr="00CE476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129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E4764" w:rsidRPr="00CE4764" w:rsidRDefault="00CE4764" w:rsidP="00B93A77">
                  <w:pPr>
                    <w:suppressLineNumbers/>
                    <w:suppressAutoHyphens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E4764" w:rsidRPr="000D69AD" w:rsidTr="00B93A77">
              <w:trPr>
                <w:trHeight w:val="879"/>
                <w:jc w:val="center"/>
              </w:trPr>
              <w:tc>
                <w:tcPr>
                  <w:tcW w:w="507" w:type="dxa"/>
                  <w:shd w:val="clear" w:color="auto" w:fill="auto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3104" w:type="dxa"/>
                  <w:shd w:val="clear" w:color="auto" w:fill="auto"/>
                </w:tcPr>
                <w:p w:rsidR="00CE4764" w:rsidRPr="00CE4764" w:rsidRDefault="00CE4764" w:rsidP="00B93A77">
                  <w:pPr>
                    <w:pStyle w:val="Tekstpodstawowy3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CE4764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Odbieranie odpadów komunalnych powstałych i zebranych na wszystkich nieruchomościach, na których nie zamieszkują mieszkańcy, a powstają odpady komunalne, położonych w granicach administracyjnych Gminy Sierakowice i ich transport do Regionalnej Instalacji Przetwarzania Odpadów;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4764" w:rsidRPr="00CE4764" w:rsidRDefault="00CE4764" w:rsidP="00B93A77">
                  <w:pPr>
                    <w:suppressLineNumbers/>
                    <w:suppressAutoHyphens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764" w:rsidRPr="00CE4764" w:rsidRDefault="00CE4764" w:rsidP="00CE476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  <w:r w:rsidRPr="00CE476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129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E4764" w:rsidRPr="00CE4764" w:rsidRDefault="00CE4764" w:rsidP="00B93A77">
                  <w:pPr>
                    <w:suppressLineNumbers/>
                    <w:suppressAutoHyphens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E4764" w:rsidRPr="000D69AD" w:rsidTr="00B93A77">
              <w:trPr>
                <w:trHeight w:val="566"/>
                <w:jc w:val="center"/>
              </w:trPr>
              <w:tc>
                <w:tcPr>
                  <w:tcW w:w="507" w:type="dxa"/>
                  <w:shd w:val="clear" w:color="auto" w:fill="auto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3104" w:type="dxa"/>
                  <w:shd w:val="clear" w:color="auto" w:fill="auto"/>
                </w:tcPr>
                <w:p w:rsidR="00CE4764" w:rsidRPr="00CE4764" w:rsidRDefault="00CE4764" w:rsidP="00B93A77">
                  <w:pPr>
                    <w:pStyle w:val="Tekstpodstawowy3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CE4764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Odbieranie odpadów komunalnych powstałych i zebranych na wszystkich nieruchomościach, na których znajdują się domki letniskowe, lub inne nieruchomości wykorzystywane na cele rekreacyjno-wypoczynkowe, użytkowane jedynie przez część roku, położonych w granicach administracyjnych Gminy Sierakowice i ich transport do Regionalnej Instalacji Przetwarzania Odpadów Komunalnych;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4764" w:rsidRPr="00CE4764" w:rsidRDefault="00CE4764" w:rsidP="00B93A77">
                  <w:pPr>
                    <w:suppressLineNumbers/>
                    <w:suppressAutoHyphens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764" w:rsidRPr="00CE4764" w:rsidRDefault="00CE4764" w:rsidP="00B93A7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  <w:r w:rsidRPr="00CE476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129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E4764" w:rsidRPr="00CE4764" w:rsidRDefault="00CE4764" w:rsidP="00B93A77">
                  <w:pPr>
                    <w:suppressLineNumbers/>
                    <w:suppressAutoHyphens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E4764" w:rsidRPr="000D69AD" w:rsidTr="00B93A77">
              <w:trPr>
                <w:jc w:val="center"/>
              </w:trPr>
              <w:tc>
                <w:tcPr>
                  <w:tcW w:w="8169" w:type="dxa"/>
                  <w:gridSpan w:val="6"/>
                  <w:shd w:val="clear" w:color="auto" w:fill="C0C0C0"/>
                  <w:vAlign w:val="center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jc w:val="right"/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</w:pPr>
                  <w:r w:rsidRPr="00CE476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eastAsia="ar-SA"/>
                    </w:rPr>
                    <w:t xml:space="preserve">Razem (cena oferty) </w:t>
                  </w:r>
                </w:p>
              </w:tc>
              <w:tc>
                <w:tcPr>
                  <w:tcW w:w="1647" w:type="dxa"/>
                  <w:shd w:val="clear" w:color="auto" w:fill="auto"/>
                </w:tcPr>
                <w:p w:rsidR="00CE4764" w:rsidRPr="00CE4764" w:rsidRDefault="00CE4764" w:rsidP="00B93A77">
                  <w:pPr>
                    <w:suppressAutoHyphens/>
                    <w:autoSpaceDE w:val="0"/>
                    <w:autoSpaceDN w:val="0"/>
                    <w:adjustRightInd w:val="0"/>
                    <w:spacing w:before="80" w:after="80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EC02C4" w:rsidRPr="00510120" w:rsidRDefault="00EC02C4" w:rsidP="00B942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37F70" w:rsidRPr="00E37F70" w:rsidTr="00D17CA6">
        <w:trPr>
          <w:trHeight w:val="1050"/>
        </w:trPr>
        <w:tc>
          <w:tcPr>
            <w:tcW w:w="9214" w:type="dxa"/>
            <w:gridSpan w:val="2"/>
            <w:shd w:val="clear" w:color="auto" w:fill="auto"/>
          </w:tcPr>
          <w:p w:rsidR="00D17CA6" w:rsidRPr="001247F4" w:rsidRDefault="00D17CA6" w:rsidP="00D17CA6">
            <w:pPr>
              <w:numPr>
                <w:ilvl w:val="0"/>
                <w:numId w:val="30"/>
              </w:numPr>
              <w:spacing w:after="2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TERMIN PŁATNOŚCI FAKTURY</w:t>
            </w:r>
            <w:r w:rsidRPr="001247F4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764D5" w:rsidRDefault="00D764D5" w:rsidP="00D764D5">
            <w:pPr>
              <w:spacing w:after="40"/>
              <w:ind w:left="459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764D5" w:rsidRDefault="00D764D5" w:rsidP="00D764D5">
            <w:pPr>
              <w:spacing w:after="40"/>
              <w:ind w:left="459"/>
              <w:contextualSpacing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764D5">
              <w:rPr>
                <w:rFonts w:ascii="Calibri" w:hAnsi="Calibri"/>
                <w:sz w:val="20"/>
                <w:szCs w:val="20"/>
              </w:rPr>
              <w:t>Oferowany termin p</w:t>
            </w:r>
            <w:r>
              <w:rPr>
                <w:rFonts w:ascii="Calibri" w:hAnsi="Calibri"/>
                <w:sz w:val="20"/>
                <w:szCs w:val="20"/>
              </w:rPr>
              <w:t xml:space="preserve">łatności faktury: </w:t>
            </w:r>
            <w:r w:rsidR="00FD678F">
              <w:rPr>
                <w:rFonts w:ascii="Calibri" w:hAnsi="Calibri" w:cs="Calibri"/>
                <w:sz w:val="20"/>
                <w:szCs w:val="20"/>
                <w:lang w:eastAsia="ar-SA"/>
              </w:rPr>
              <w:t>14/21/30 dni**.</w:t>
            </w:r>
          </w:p>
          <w:p w:rsidR="00E37F70" w:rsidRPr="00FD678F" w:rsidRDefault="00FD678F" w:rsidP="00D764D5">
            <w:pPr>
              <w:spacing w:after="40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FD678F">
              <w:rPr>
                <w:rFonts w:ascii="Calibri" w:hAnsi="Calibri" w:cs="Segoe UI"/>
                <w:sz w:val="18"/>
                <w:szCs w:val="18"/>
              </w:rPr>
              <w:t xml:space="preserve">           ** nie potrzebne skreślić</w:t>
            </w:r>
            <w:r>
              <w:rPr>
                <w:rFonts w:ascii="Calibri" w:hAnsi="Calibri" w:cs="Segoe UI"/>
                <w:sz w:val="18"/>
                <w:szCs w:val="18"/>
              </w:rPr>
              <w:t>.</w:t>
            </w:r>
            <w:r w:rsidRPr="00FD678F">
              <w:rPr>
                <w:rFonts w:ascii="Calibri" w:hAnsi="Calibri" w:cs="Segoe UI"/>
                <w:sz w:val="18"/>
                <w:szCs w:val="18"/>
              </w:rPr>
              <w:t xml:space="preserve"> </w:t>
            </w:r>
          </w:p>
          <w:p w:rsidR="001909B5" w:rsidRPr="00D764D5" w:rsidRDefault="001909B5" w:rsidP="00D764D5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17CA6" w:rsidRPr="00E37F70" w:rsidTr="00D764D5">
        <w:trPr>
          <w:trHeight w:val="3969"/>
        </w:trPr>
        <w:tc>
          <w:tcPr>
            <w:tcW w:w="9214" w:type="dxa"/>
            <w:gridSpan w:val="2"/>
            <w:shd w:val="clear" w:color="auto" w:fill="auto"/>
          </w:tcPr>
          <w:p w:rsidR="00D17CA6" w:rsidRPr="009F4795" w:rsidRDefault="00D17CA6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D17CA6" w:rsidRPr="00AE73DF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określonych w SIWZ oraz 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D17CA6" w:rsidRPr="00501FC7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D17CA6" w:rsidRPr="00501FC7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D17CA6" w:rsidRPr="00501FC7" w:rsidRDefault="00D17CA6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30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D17CA6" w:rsidRPr="00501FC7" w:rsidRDefault="00D17CA6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lizowanie zamówienia nastąpi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na zas</w:t>
            </w:r>
            <w:r>
              <w:rPr>
                <w:rFonts w:ascii="Calibri" w:hAnsi="Calibri" w:cs="Segoe UI"/>
                <w:sz w:val="20"/>
                <w:szCs w:val="20"/>
              </w:rPr>
              <w:t>adach opisanych we wzorze umowy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w terminie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zgodnym ze złożoną ofertą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D17CA6" w:rsidRPr="003F37CE" w:rsidRDefault="00D17CA6" w:rsidP="003F37CE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wadium </w:t>
            </w:r>
            <w:r w:rsidRPr="003F37CE">
              <w:rPr>
                <w:rFonts w:ascii="Calibri" w:hAnsi="Calibri"/>
                <w:sz w:val="20"/>
                <w:szCs w:val="20"/>
              </w:rPr>
              <w:t xml:space="preserve">w wysokości ……………………………… </w:t>
            </w:r>
            <w:r w:rsidRPr="003F37CE"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3F37CE">
              <w:rPr>
                <w:rFonts w:ascii="Calibri" w:hAnsi="Calibri"/>
                <w:sz w:val="20"/>
                <w:szCs w:val="20"/>
              </w:rPr>
              <w:t xml:space="preserve"> (słownie: ………………………….. </w:t>
            </w:r>
            <w:r w:rsidRPr="003F37CE">
              <w:rPr>
                <w:rFonts w:ascii="Calibri" w:hAnsi="Calibri"/>
                <w:b/>
                <w:sz w:val="20"/>
                <w:szCs w:val="20"/>
              </w:rPr>
              <w:t>00/100 złotych</w:t>
            </w:r>
            <w:r w:rsidRPr="003F37CE">
              <w:rPr>
                <w:rFonts w:ascii="Calibri" w:hAnsi="Calibri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D17CA6" w:rsidRPr="00D764D5" w:rsidRDefault="00D17CA6" w:rsidP="003F37CE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........................…...……….</w:t>
            </w:r>
          </w:p>
          <w:p w:rsidR="00D764D5" w:rsidRDefault="00D764D5" w:rsidP="00D764D5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D764D5" w:rsidRPr="00E37F70" w:rsidTr="005E3059">
        <w:trPr>
          <w:trHeight w:val="1440"/>
        </w:trPr>
        <w:tc>
          <w:tcPr>
            <w:tcW w:w="9214" w:type="dxa"/>
            <w:gridSpan w:val="2"/>
            <w:shd w:val="clear" w:color="auto" w:fill="auto"/>
          </w:tcPr>
          <w:p w:rsidR="00D764D5" w:rsidRPr="00485A98" w:rsidRDefault="00D764D5" w:rsidP="00D764D5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85A98">
              <w:rPr>
                <w:rFonts w:ascii="Calibri" w:hAnsi="Calibri" w:cs="Calibri"/>
                <w:b/>
                <w:sz w:val="20"/>
                <w:szCs w:val="20"/>
              </w:rPr>
              <w:t>OŚWIADCZENIE DOTYCZĄCE WIELKOŚCI PRZEDSIĘBIORSTWO</w:t>
            </w:r>
            <w:r w:rsidRPr="00485A98">
              <w:rPr>
                <w:rFonts w:ascii="Calibri" w:hAnsi="Calibri" w:cs="Calibri"/>
                <w:sz w:val="20"/>
                <w:szCs w:val="20"/>
              </w:rPr>
              <w:t xml:space="preserve"> (zaznaczyć właściwe):</w:t>
            </w:r>
          </w:p>
          <w:p w:rsidR="00D764D5" w:rsidRPr="00485A98" w:rsidRDefault="00D764D5" w:rsidP="00D764D5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485A98">
              <w:rPr>
                <w:rFonts w:ascii="Calibri" w:hAnsi="Calibri" w:cs="Calibri"/>
                <w:sz w:val="20"/>
                <w:szCs w:val="20"/>
              </w:rPr>
              <w:t>Informuję, że reprezentowana przeze mnie firma jest:</w:t>
            </w:r>
          </w:p>
          <w:p w:rsidR="00D764D5" w:rsidRPr="00D67835" w:rsidRDefault="00D764D5" w:rsidP="00D764D5">
            <w:p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>□ mikroprzedsiębiorstwem  □ małym przedsiębiorstwem  □ średnim przedsiębiorstwem  □ dużym przedsiębiorstwem.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Por. zalecenie Komisji z dnia 6 maja 2003 r. dotyczące definicji mikroprzedsiębiorstw oraz małych i średnich przedsiębiorstw (Dz.U. 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sz w:val="20"/>
                <w:szCs w:val="20"/>
              </w:rPr>
              <w:t xml:space="preserve">L 124 z 20.5.2003, s. 36). Te informacje są wymagane wyłącznie do celów statystycznych. 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Mikroprzedsiębiorstwo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10 osób i którego roczny obrót lub roczna suma  bilansowa nie przekracza 2 milionów EUR. </w:t>
            </w:r>
          </w:p>
          <w:p w:rsidR="00D764D5" w:rsidRPr="00D67835" w:rsidRDefault="00D764D5" w:rsidP="00D764D5">
            <w:pPr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Małe przedsiębiorstwo</w:t>
            </w:r>
            <w:r w:rsidRPr="00D67835">
              <w:rPr>
                <w:rFonts w:ascii="Calibri" w:hAnsi="Calibri" w:cs="Calibri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:rsidR="00D764D5" w:rsidRDefault="00D764D5" w:rsidP="00D764D5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D67835">
              <w:rPr>
                <w:rFonts w:ascii="Calibri" w:hAnsi="Calibri" w:cs="Calibri"/>
                <w:b/>
                <w:sz w:val="20"/>
                <w:szCs w:val="20"/>
              </w:rPr>
              <w:t>Średnie przedsiębiorstwa</w:t>
            </w:r>
            <w:r w:rsidRPr="00D67835">
              <w:rPr>
                <w:rFonts w:ascii="Calibri" w:hAnsi="Calibri" w:cs="Calibri"/>
                <w:sz w:val="2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 bilansowa nie przekracza 43 milionów EUR.</w:t>
            </w:r>
          </w:p>
          <w:p w:rsidR="00D764D5" w:rsidRPr="009F4795" w:rsidRDefault="00D764D5" w:rsidP="00D764D5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E37F70" w:rsidRPr="00E37F70" w:rsidTr="005E3059">
        <w:trPr>
          <w:trHeight w:val="425"/>
        </w:trPr>
        <w:tc>
          <w:tcPr>
            <w:tcW w:w="9214" w:type="dxa"/>
            <w:gridSpan w:val="2"/>
          </w:tcPr>
          <w:p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E37F70" w:rsidRPr="00A01F2E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37F70" w:rsidRPr="00501FC7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:rsidTr="00772FF3">
        <w:trPr>
          <w:trHeight w:val="1980"/>
        </w:trPr>
        <w:tc>
          <w:tcPr>
            <w:tcW w:w="9214" w:type="dxa"/>
            <w:gridSpan w:val="2"/>
          </w:tcPr>
          <w:p w:rsidR="00E37F70" w:rsidRPr="009F4795" w:rsidRDefault="00772FF3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E37F70" w:rsidRPr="00772FF3" w:rsidRDefault="003F37CE" w:rsidP="00772FF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Następującym p</w:t>
            </w:r>
            <w:r w:rsidR="00772FF3" w:rsidRPr="00772FF3">
              <w:rPr>
                <w:rFonts w:ascii="Calibri" w:hAnsi="Calibri" w:cs="Segoe UI"/>
                <w:sz w:val="20"/>
                <w:szCs w:val="20"/>
              </w:rPr>
              <w:t xml:space="preserve">odwykonawcom zamierzam powierzyć poniższe 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>części zamówienia (</w:t>
            </w:r>
            <w:r w:rsidR="00477450">
              <w:rPr>
                <w:rFonts w:ascii="Calibri" w:hAnsi="Calibri" w:cs="Arial"/>
                <w:sz w:val="20"/>
                <w:szCs w:val="20"/>
              </w:rPr>
              <w:t>N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 xml:space="preserve">ależy podać również </w:t>
            </w:r>
            <w:r w:rsidR="002D5C4E">
              <w:rPr>
                <w:rFonts w:ascii="Calibri" w:hAnsi="Calibri" w:cs="Arial"/>
                <w:sz w:val="20"/>
                <w:szCs w:val="20"/>
              </w:rPr>
              <w:t>informacje dotyczące firm</w:t>
            </w:r>
            <w:r w:rsidR="00772FF3" w:rsidRPr="00772FF3">
              <w:rPr>
                <w:rFonts w:ascii="Calibri" w:hAnsi="Calibri" w:cs="Arial"/>
                <w:sz w:val="20"/>
                <w:szCs w:val="20"/>
              </w:rPr>
              <w:t xml:space="preserve"> podwykonawców)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42745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72FF3" w:rsidRPr="00E37F70" w:rsidTr="005E3059">
        <w:trPr>
          <w:trHeight w:val="280"/>
        </w:trPr>
        <w:tc>
          <w:tcPr>
            <w:tcW w:w="9214" w:type="dxa"/>
            <w:gridSpan w:val="2"/>
          </w:tcPr>
          <w:p w:rsidR="00772FF3" w:rsidRPr="009F4795" w:rsidRDefault="00772FF3" w:rsidP="00772FF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772FF3" w:rsidRPr="009F4795" w:rsidRDefault="00772FF3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61BFE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37F70" w:rsidRPr="00E37F70" w:rsidTr="005E3059">
        <w:trPr>
          <w:trHeight w:val="1677"/>
        </w:trPr>
        <w:tc>
          <w:tcPr>
            <w:tcW w:w="4500" w:type="dxa"/>
            <w:vAlign w:val="bottom"/>
          </w:tcPr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E37F70" w:rsidRPr="009F4795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D05F80" w:rsidRPr="00DF69EA" w:rsidRDefault="00D05F80" w:rsidP="00DF69EA">
      <w:pPr>
        <w:spacing w:after="40"/>
        <w:rPr>
          <w:rFonts w:ascii="Calibri" w:hAnsi="Calibri" w:cs="Segoe UI"/>
          <w:sz w:val="22"/>
          <w:szCs w:val="22"/>
        </w:rPr>
      </w:pPr>
    </w:p>
    <w:sectPr w:rsidR="00D05F80" w:rsidRPr="00DF69EA" w:rsidSect="005E3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9EE9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9EE9E9" w16cid:durableId="209A63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73" w:rsidRDefault="00FB2173">
      <w:r>
        <w:separator/>
      </w:r>
    </w:p>
  </w:endnote>
  <w:endnote w:type="continuationSeparator" w:id="0">
    <w:p w:rsidR="00FB2173" w:rsidRDefault="00FB2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FC" w:rsidRPr="009433E1" w:rsidRDefault="0011777C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4D3BFC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E4764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4D3BFC" w:rsidRDefault="004D3BF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4D3BFC" w:rsidRDefault="004D3BF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4D3BFC" w:rsidRDefault="004D3BF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73" w:rsidRDefault="00FB2173">
      <w:r>
        <w:separator/>
      </w:r>
    </w:p>
  </w:footnote>
  <w:footnote w:type="continuationSeparator" w:id="0">
    <w:p w:rsidR="00FB2173" w:rsidRDefault="00FB2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AF" w:rsidRPr="00B10DAF" w:rsidRDefault="00B94223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ROŚ.271.</w:t>
    </w:r>
    <w:r w:rsidR="00CE4764">
      <w:rPr>
        <w:b/>
        <w:sz w:val="20"/>
        <w:szCs w:val="20"/>
      </w:rPr>
      <w:t>5</w:t>
    </w:r>
    <w:r w:rsidR="00EC02C4">
      <w:rPr>
        <w:b/>
        <w:sz w:val="20"/>
        <w:szCs w:val="20"/>
      </w:rPr>
      <w:t>.201</w:t>
    </w:r>
    <w:r w:rsidR="00FD678F">
      <w:rPr>
        <w:b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C77666"/>
    <w:multiLevelType w:val="hybridMultilevel"/>
    <w:tmpl w:val="4FB8C344"/>
    <w:lvl w:ilvl="0" w:tplc="DBF623CA">
      <w:start w:val="2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2AB4040A"/>
    <w:multiLevelType w:val="hybridMultilevel"/>
    <w:tmpl w:val="A1A4892C"/>
    <w:lvl w:ilvl="0" w:tplc="DE167C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64249"/>
    <w:multiLevelType w:val="hybridMultilevel"/>
    <w:tmpl w:val="8F007E6E"/>
    <w:lvl w:ilvl="0" w:tplc="1EFC2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3E870A6D"/>
    <w:multiLevelType w:val="hybridMultilevel"/>
    <w:tmpl w:val="0276B49A"/>
    <w:lvl w:ilvl="0" w:tplc="35B612A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9"/>
  </w:num>
  <w:num w:numId="8">
    <w:abstractNumId w:val="12"/>
  </w:num>
  <w:num w:numId="9">
    <w:abstractNumId w:val="11"/>
  </w:num>
  <w:num w:numId="10">
    <w:abstractNumId w:val="19"/>
  </w:num>
  <w:num w:numId="11">
    <w:abstractNumId w:val="30"/>
  </w:num>
  <w:num w:numId="12">
    <w:abstractNumId w:val="22"/>
  </w:num>
  <w:num w:numId="13">
    <w:abstractNumId w:val="14"/>
  </w:num>
  <w:num w:numId="14">
    <w:abstractNumId w:val="50"/>
  </w:num>
  <w:num w:numId="15">
    <w:abstractNumId w:val="64"/>
  </w:num>
  <w:num w:numId="16">
    <w:abstractNumId w:val="23"/>
  </w:num>
  <w:num w:numId="17">
    <w:abstractNumId w:val="33"/>
  </w:num>
  <w:num w:numId="18">
    <w:abstractNumId w:val="24"/>
  </w:num>
  <w:num w:numId="19">
    <w:abstractNumId w:val="10"/>
  </w:num>
  <w:num w:numId="20">
    <w:abstractNumId w:val="29"/>
  </w:num>
  <w:num w:numId="21">
    <w:abstractNumId w:val="56"/>
  </w:num>
  <w:num w:numId="22">
    <w:abstractNumId w:val="54"/>
  </w:num>
  <w:num w:numId="23">
    <w:abstractNumId w:val="49"/>
  </w:num>
  <w:num w:numId="24">
    <w:abstractNumId w:val="41"/>
  </w:num>
  <w:num w:numId="25">
    <w:abstractNumId w:val="45"/>
  </w:num>
  <w:num w:numId="26">
    <w:abstractNumId w:val="7"/>
  </w:num>
  <w:num w:numId="27">
    <w:abstractNumId w:val="52"/>
  </w:num>
  <w:num w:numId="28">
    <w:abstractNumId w:val="18"/>
  </w:num>
  <w:num w:numId="29">
    <w:abstractNumId w:val="26"/>
  </w:num>
  <w:num w:numId="30">
    <w:abstractNumId w:val="17"/>
  </w:num>
  <w:num w:numId="31">
    <w:abstractNumId w:val="34"/>
  </w:num>
  <w:num w:numId="32">
    <w:abstractNumId w:val="25"/>
  </w:num>
  <w:num w:numId="33">
    <w:abstractNumId w:val="13"/>
  </w:num>
  <w:num w:numId="34">
    <w:abstractNumId w:val="53"/>
  </w:num>
  <w:num w:numId="35">
    <w:abstractNumId w:val="62"/>
  </w:num>
  <w:num w:numId="36">
    <w:abstractNumId w:val="31"/>
  </w:num>
  <w:num w:numId="37">
    <w:abstractNumId w:val="47"/>
  </w:num>
  <w:num w:numId="38">
    <w:abstractNumId w:val="58"/>
  </w:num>
  <w:num w:numId="39">
    <w:abstractNumId w:val="55"/>
  </w:num>
  <w:num w:numId="40">
    <w:abstractNumId w:val="63"/>
  </w:num>
  <w:num w:numId="41">
    <w:abstractNumId w:val="39"/>
  </w:num>
  <w:num w:numId="42">
    <w:abstractNumId w:val="48"/>
  </w:num>
  <w:num w:numId="43">
    <w:abstractNumId w:val="28"/>
  </w:num>
  <w:num w:numId="44">
    <w:abstractNumId w:val="16"/>
  </w:num>
  <w:num w:numId="45">
    <w:abstractNumId w:val="20"/>
  </w:num>
  <w:num w:numId="46">
    <w:abstractNumId w:val="46"/>
  </w:num>
  <w:num w:numId="47">
    <w:abstractNumId w:val="36"/>
  </w:num>
  <w:num w:numId="48">
    <w:abstractNumId w:val="32"/>
  </w:num>
  <w:num w:numId="49">
    <w:abstractNumId w:val="60"/>
  </w:num>
  <w:num w:numId="50">
    <w:abstractNumId w:val="40"/>
  </w:num>
  <w:num w:numId="51">
    <w:abstractNumId w:val="42"/>
  </w:num>
  <w:num w:numId="52">
    <w:abstractNumId w:val="61"/>
  </w:num>
  <w:num w:numId="53">
    <w:abstractNumId w:val="43"/>
  </w:num>
  <w:num w:numId="54">
    <w:abstractNumId w:val="51"/>
    <w:lvlOverride w:ilvl="0">
      <w:startOverride w:val="1"/>
    </w:lvlOverride>
  </w:num>
  <w:num w:numId="55">
    <w:abstractNumId w:val="37"/>
    <w:lvlOverride w:ilvl="0">
      <w:startOverride w:val="1"/>
    </w:lvlOverride>
  </w:num>
  <w:num w:numId="56">
    <w:abstractNumId w:val="51"/>
  </w:num>
  <w:num w:numId="57">
    <w:abstractNumId w:val="37"/>
  </w:num>
  <w:num w:numId="58">
    <w:abstractNumId w:val="21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27"/>
  </w:num>
  <w:num w:numId="62">
    <w:abstractNumId w:val="15"/>
  </w:num>
  <w:num w:numId="63">
    <w:abstractNumId w:val="4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F70"/>
    <w:rsid w:val="000731B6"/>
    <w:rsid w:val="00080477"/>
    <w:rsid w:val="000A4D1B"/>
    <w:rsid w:val="000B72AC"/>
    <w:rsid w:val="000E0365"/>
    <w:rsid w:val="000E6BF2"/>
    <w:rsid w:val="000E6D8E"/>
    <w:rsid w:val="000E6FC6"/>
    <w:rsid w:val="000F3548"/>
    <w:rsid w:val="0011777C"/>
    <w:rsid w:val="001769B9"/>
    <w:rsid w:val="00184E53"/>
    <w:rsid w:val="001909B5"/>
    <w:rsid w:val="001E6C7C"/>
    <w:rsid w:val="001F2392"/>
    <w:rsid w:val="00226C84"/>
    <w:rsid w:val="0026701E"/>
    <w:rsid w:val="002967F6"/>
    <w:rsid w:val="002A41F1"/>
    <w:rsid w:val="002A6376"/>
    <w:rsid w:val="002A77C1"/>
    <w:rsid w:val="002B7AFF"/>
    <w:rsid w:val="002D5C4E"/>
    <w:rsid w:val="002E57F5"/>
    <w:rsid w:val="002E5E75"/>
    <w:rsid w:val="00302547"/>
    <w:rsid w:val="00315128"/>
    <w:rsid w:val="00317E4D"/>
    <w:rsid w:val="00322343"/>
    <w:rsid w:val="003365B7"/>
    <w:rsid w:val="00345BFB"/>
    <w:rsid w:val="003C7CEC"/>
    <w:rsid w:val="003F37CE"/>
    <w:rsid w:val="003F76A4"/>
    <w:rsid w:val="004028DA"/>
    <w:rsid w:val="00404D7B"/>
    <w:rsid w:val="0040790B"/>
    <w:rsid w:val="0042062B"/>
    <w:rsid w:val="00425EB6"/>
    <w:rsid w:val="00427453"/>
    <w:rsid w:val="0043179D"/>
    <w:rsid w:val="00444056"/>
    <w:rsid w:val="0044512B"/>
    <w:rsid w:val="0045589E"/>
    <w:rsid w:val="00477450"/>
    <w:rsid w:val="00491F35"/>
    <w:rsid w:val="004A4535"/>
    <w:rsid w:val="004C0880"/>
    <w:rsid w:val="004C33E9"/>
    <w:rsid w:val="004D3BFC"/>
    <w:rsid w:val="004D7AA6"/>
    <w:rsid w:val="004F7CEE"/>
    <w:rsid w:val="00510120"/>
    <w:rsid w:val="00523A86"/>
    <w:rsid w:val="00551C0C"/>
    <w:rsid w:val="00552FBA"/>
    <w:rsid w:val="005A6469"/>
    <w:rsid w:val="005E3059"/>
    <w:rsid w:val="005E6EBD"/>
    <w:rsid w:val="005F6C9A"/>
    <w:rsid w:val="00603E34"/>
    <w:rsid w:val="006222B9"/>
    <w:rsid w:val="00627978"/>
    <w:rsid w:val="00672733"/>
    <w:rsid w:val="00677691"/>
    <w:rsid w:val="0068399D"/>
    <w:rsid w:val="00687F54"/>
    <w:rsid w:val="006918C0"/>
    <w:rsid w:val="00694D31"/>
    <w:rsid w:val="00701C68"/>
    <w:rsid w:val="00745355"/>
    <w:rsid w:val="007568AF"/>
    <w:rsid w:val="00761BFE"/>
    <w:rsid w:val="00772FF3"/>
    <w:rsid w:val="007A4E10"/>
    <w:rsid w:val="007B59A5"/>
    <w:rsid w:val="007B6766"/>
    <w:rsid w:val="007D56C6"/>
    <w:rsid w:val="007D5A18"/>
    <w:rsid w:val="00817224"/>
    <w:rsid w:val="00825AB2"/>
    <w:rsid w:val="0087552E"/>
    <w:rsid w:val="00877C2C"/>
    <w:rsid w:val="008846A9"/>
    <w:rsid w:val="0089511D"/>
    <w:rsid w:val="008A2C8A"/>
    <w:rsid w:val="009008F0"/>
    <w:rsid w:val="009836EC"/>
    <w:rsid w:val="009B2BE1"/>
    <w:rsid w:val="009B7B93"/>
    <w:rsid w:val="00A34889"/>
    <w:rsid w:val="00A47DFF"/>
    <w:rsid w:val="00A5463B"/>
    <w:rsid w:val="00A611A1"/>
    <w:rsid w:val="00A62D59"/>
    <w:rsid w:val="00A804CC"/>
    <w:rsid w:val="00AA680A"/>
    <w:rsid w:val="00AC0A25"/>
    <w:rsid w:val="00AE0415"/>
    <w:rsid w:val="00AE5EEB"/>
    <w:rsid w:val="00AE6FDB"/>
    <w:rsid w:val="00B011C3"/>
    <w:rsid w:val="00B10DAF"/>
    <w:rsid w:val="00B2217B"/>
    <w:rsid w:val="00B31DEB"/>
    <w:rsid w:val="00B44E07"/>
    <w:rsid w:val="00B94223"/>
    <w:rsid w:val="00B97E4A"/>
    <w:rsid w:val="00BB72A0"/>
    <w:rsid w:val="00BC47F3"/>
    <w:rsid w:val="00BD11A4"/>
    <w:rsid w:val="00BD5D76"/>
    <w:rsid w:val="00BD7A3C"/>
    <w:rsid w:val="00C01278"/>
    <w:rsid w:val="00C15F45"/>
    <w:rsid w:val="00C50AAC"/>
    <w:rsid w:val="00C57950"/>
    <w:rsid w:val="00C60D31"/>
    <w:rsid w:val="00C75F47"/>
    <w:rsid w:val="00CA6750"/>
    <w:rsid w:val="00CB40F8"/>
    <w:rsid w:val="00CC3070"/>
    <w:rsid w:val="00CE44C8"/>
    <w:rsid w:val="00CE4764"/>
    <w:rsid w:val="00D05F80"/>
    <w:rsid w:val="00D07418"/>
    <w:rsid w:val="00D17CA6"/>
    <w:rsid w:val="00D54CB9"/>
    <w:rsid w:val="00D56125"/>
    <w:rsid w:val="00D60108"/>
    <w:rsid w:val="00D604AD"/>
    <w:rsid w:val="00D66C61"/>
    <w:rsid w:val="00D72060"/>
    <w:rsid w:val="00D764D5"/>
    <w:rsid w:val="00D87DB0"/>
    <w:rsid w:val="00DB18B0"/>
    <w:rsid w:val="00DC41EC"/>
    <w:rsid w:val="00DE5833"/>
    <w:rsid w:val="00DF3869"/>
    <w:rsid w:val="00DF69EA"/>
    <w:rsid w:val="00E14C83"/>
    <w:rsid w:val="00E23EB0"/>
    <w:rsid w:val="00E37F70"/>
    <w:rsid w:val="00E52C3B"/>
    <w:rsid w:val="00EB096A"/>
    <w:rsid w:val="00EC02C4"/>
    <w:rsid w:val="00EC42E5"/>
    <w:rsid w:val="00EF4D12"/>
    <w:rsid w:val="00F171C1"/>
    <w:rsid w:val="00F30409"/>
    <w:rsid w:val="00F62534"/>
    <w:rsid w:val="00F7689B"/>
    <w:rsid w:val="00F77E82"/>
    <w:rsid w:val="00F90BE8"/>
    <w:rsid w:val="00FA3840"/>
    <w:rsid w:val="00FB05DF"/>
    <w:rsid w:val="00FB2173"/>
    <w:rsid w:val="00FB7D99"/>
    <w:rsid w:val="00FC5DA2"/>
    <w:rsid w:val="00FD0BB9"/>
    <w:rsid w:val="00FD1755"/>
    <w:rsid w:val="00FD678F"/>
    <w:rsid w:val="00FD79AD"/>
    <w:rsid w:val="00FF09BE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1">
    <w:name w:val="Plan dokumentu1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1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kocowego">
    <w:name w:val="endnote reference"/>
    <w:uiPriority w:val="99"/>
    <w:semiHidden/>
    <w:unhideWhenUsed/>
    <w:rsid w:val="00761B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Błażej Rełcaw</cp:lastModifiedBy>
  <cp:revision>2</cp:revision>
  <cp:lastPrinted>2016-06-05T22:34:00Z</cp:lastPrinted>
  <dcterms:created xsi:type="dcterms:W3CDTF">2019-06-06T08:09:00Z</dcterms:created>
  <dcterms:modified xsi:type="dcterms:W3CDTF">2019-06-06T08:09:00Z</dcterms:modified>
</cp:coreProperties>
</file>