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37F70" w:rsidRPr="009F4795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3C7CEC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37F70" w:rsidRPr="009F4795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E37F70" w:rsidRDefault="00D17CA6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</w:t>
            </w:r>
            <w:r w:rsidR="00E37F70"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 xml:space="preserve">___ </w:t>
            </w:r>
            <w:r w:rsidR="00E37F70" w:rsidRPr="009F4795">
              <w:rPr>
                <w:rFonts w:ascii="Calibri" w:hAnsi="Calibri" w:cs="Segoe UI"/>
              </w:rPr>
              <w:t xml:space="preserve"> </w:t>
            </w:r>
            <w:r w:rsidR="00E37F70">
              <w:rPr>
                <w:rFonts w:ascii="Calibri" w:hAnsi="Calibri" w:cs="Segoe UI"/>
              </w:rPr>
              <w:t>________________________</w:t>
            </w:r>
          </w:p>
          <w:p w:rsidR="003F37CE" w:rsidRPr="009F4795" w:rsidRDefault="003F37CE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               (Dane Wykonawcy) </w:t>
            </w:r>
          </w:p>
          <w:p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37F70" w:rsidRPr="00127EE1" w:rsidRDefault="00E37F70" w:rsidP="00FD678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D17CA6">
              <w:rPr>
                <w:rFonts w:ascii="Calibri" w:hAnsi="Calibri" w:cs="Segoe UI"/>
                <w:color w:val="000000"/>
              </w:rPr>
              <w:t xml:space="preserve"> (Dz. U. 2017.1579 z późn. zm.)</w:t>
            </w:r>
            <w:r w:rsidRPr="00B10DAF">
              <w:rPr>
                <w:rFonts w:ascii="Calibri" w:hAnsi="Calibri" w:cs="Segoe UI"/>
                <w:color w:val="000000"/>
              </w:rPr>
              <w:t xml:space="preserve"> na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="003F76A4" w:rsidRPr="003F76A4">
              <w:rPr>
                <w:rFonts w:ascii="Calibri" w:hAnsi="Calibri" w:cs="Calibri"/>
                <w:b/>
              </w:rPr>
              <w:t>Prowadzenie Punktu Selektywnej Zbiórki Odpadów Komunalnych oraz odbiór i zagospodarowanie odpadów z koszy ulicznych i miejsc publicznych w Gminie Sierakowice</w:t>
            </w:r>
            <w:r w:rsidR="00B94223" w:rsidRPr="00B94223">
              <w:rPr>
                <w:rFonts w:ascii="Calibri" w:hAnsi="Calibri" w:cs="Calibri"/>
                <w:b/>
              </w:rPr>
              <w:t>.</w:t>
            </w:r>
            <w:r w:rsidR="00B94223">
              <w:rPr>
                <w:rFonts w:ascii="Calibri" w:hAnsi="Calibri" w:cs="Calibri"/>
                <w:b/>
              </w:rPr>
              <w:t xml:space="preserve"> Nr postępowania</w:t>
            </w:r>
            <w:r w:rsidR="00D17CA6">
              <w:rPr>
                <w:rFonts w:ascii="Calibri" w:hAnsi="Calibri" w:cs="Calibri"/>
                <w:b/>
              </w:rPr>
              <w:t>:</w:t>
            </w:r>
            <w:r w:rsidR="00B94223">
              <w:rPr>
                <w:rFonts w:ascii="Calibri" w:hAnsi="Calibri" w:cs="Calibri"/>
                <w:b/>
              </w:rPr>
              <w:t xml:space="preserve"> ROŚ.271.</w:t>
            </w:r>
            <w:r w:rsidR="00D17CA6">
              <w:rPr>
                <w:rFonts w:ascii="Calibri" w:hAnsi="Calibri" w:cs="Calibri"/>
                <w:b/>
              </w:rPr>
              <w:t>4</w:t>
            </w:r>
            <w:r w:rsidR="00EC02C4">
              <w:rPr>
                <w:rFonts w:ascii="Calibri" w:hAnsi="Calibri" w:cs="Calibri"/>
                <w:b/>
              </w:rPr>
              <w:t>.201</w:t>
            </w:r>
            <w:r w:rsidR="00FD678F">
              <w:rPr>
                <w:rFonts w:ascii="Calibri" w:hAnsi="Calibri" w:cs="Calibri"/>
                <w:b/>
              </w:rPr>
              <w:t>9</w:t>
            </w:r>
            <w:r w:rsidR="00EC02C4">
              <w:rPr>
                <w:rFonts w:ascii="Calibri" w:hAnsi="Calibri" w:cs="Calibri"/>
                <w:b/>
              </w:rPr>
              <w:t>.</w:t>
            </w:r>
          </w:p>
        </w:tc>
      </w:tr>
      <w:tr w:rsidR="00E37F70" w:rsidRPr="009F4795" w:rsidTr="005E3059">
        <w:trPr>
          <w:trHeight w:val="1502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:rsidTr="00425EB6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425EB6" w:rsidRDefault="00425EB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37F70" w:rsidRPr="009943FC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>zamówienia</w:t>
            </w:r>
            <w:r w:rsidR="00EC02C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D678F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D678F" w:rsidRPr="00127EE1" w:rsidRDefault="00FD678F" w:rsidP="00415C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UTTO PLN</w:t>
                  </w:r>
                </w:p>
              </w:tc>
              <w:tc>
                <w:tcPr>
                  <w:tcW w:w="3284" w:type="dxa"/>
                </w:tcPr>
                <w:p w:rsidR="00FD678F" w:rsidRPr="00315882" w:rsidRDefault="00FD678F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25EB6" w:rsidRDefault="00425EB6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10120" w:rsidRDefault="0051012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510120" w:rsidRDefault="002A6376" w:rsidP="002A6376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UWAGA: </w:t>
            </w:r>
            <w:r w:rsidR="00510120" w:rsidRPr="00677691">
              <w:rPr>
                <w:rFonts w:ascii="Calibri" w:hAnsi="Calibri" w:cs="Segoe U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</w:t>
            </w:r>
            <w:r w:rsidRPr="00677691">
              <w:rPr>
                <w:rFonts w:ascii="Calibri" w:hAnsi="Calibri" w:cs="Segoe UI"/>
                <w:i/>
                <w:sz w:val="20"/>
                <w:szCs w:val="20"/>
              </w:rPr>
              <w:t>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  <w:p w:rsidR="00B94223" w:rsidRDefault="00B94223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EC02C4" w:rsidRDefault="00425EB6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94223" w:rsidRPr="00B94223">
              <w:rPr>
                <w:rFonts w:ascii="Calibri" w:hAnsi="Calibri" w:cs="Segoe UI"/>
                <w:sz w:val="20"/>
                <w:szCs w:val="20"/>
              </w:rPr>
              <w:t>W cenie uwzględniono podatek VAT wg. stawki .....</w:t>
            </w:r>
            <w:r w:rsidR="00B94223">
              <w:rPr>
                <w:rFonts w:ascii="Calibri" w:hAnsi="Calibri" w:cs="Segoe UI"/>
                <w:sz w:val="20"/>
                <w:szCs w:val="20"/>
              </w:rPr>
              <w:t>......</w:t>
            </w:r>
            <w:r w:rsidR="00B94223" w:rsidRPr="00B94223">
              <w:rPr>
                <w:rFonts w:ascii="Calibri" w:hAnsi="Calibri" w:cs="Segoe UI"/>
                <w:sz w:val="20"/>
                <w:szCs w:val="20"/>
              </w:rPr>
              <w:t>.%.</w:t>
            </w:r>
          </w:p>
          <w:p w:rsidR="00425EB6" w:rsidRDefault="00EC02C4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C02C4">
              <w:rPr>
                <w:rFonts w:ascii="Calibri" w:hAnsi="Calibri" w:cs="Segoe UI"/>
                <w:sz w:val="20"/>
                <w:szCs w:val="20"/>
              </w:rPr>
              <w:t>Cena oferty została wyliczona przy zastosowaniu jednostkowych cen ryczałtowych podanych poniżej:</w:t>
            </w:r>
          </w:p>
          <w:p w:rsidR="00D17CA6" w:rsidRDefault="00D17CA6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EC02C4" w:rsidRDefault="00EC02C4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tbl>
            <w:tblPr>
              <w:tblW w:w="9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5"/>
              <w:gridCol w:w="2869"/>
              <w:gridCol w:w="1086"/>
              <w:gridCol w:w="1062"/>
              <w:gridCol w:w="1136"/>
              <w:gridCol w:w="1099"/>
              <w:gridCol w:w="1433"/>
            </w:tblGrid>
            <w:tr w:rsidR="00B94223" w:rsidRPr="00A47A39" w:rsidTr="003F76A4">
              <w:trPr>
                <w:jc w:val="center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Zakres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Cena netto za 1 miesiąc</w:t>
                  </w:r>
                  <w:r w:rsidR="003F76A4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/kosz</w:t>
                  </w: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Liczba miesięcy (m</w:t>
                  </w:r>
                  <w:r w:rsidR="003F76A4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-cy</w:t>
                  </w: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)</w:t>
                  </w:r>
                  <w:r w:rsidR="00315128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>/ koszy</w:t>
                  </w:r>
                  <w:r w:rsidR="003F76A4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 (k)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Cena całkowita netto </w:t>
                  </w:r>
                </w:p>
              </w:tc>
              <w:tc>
                <w:tcPr>
                  <w:tcW w:w="109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VAT </w:t>
                  </w:r>
                </w:p>
              </w:tc>
              <w:tc>
                <w:tcPr>
                  <w:tcW w:w="1433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Cena całkowita brutto </w:t>
                  </w:r>
                </w:p>
              </w:tc>
            </w:tr>
            <w:tr w:rsidR="00B94223" w:rsidRPr="00A47A39" w:rsidTr="003F76A4">
              <w:trPr>
                <w:jc w:val="center"/>
              </w:trPr>
              <w:tc>
                <w:tcPr>
                  <w:tcW w:w="495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086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062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136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099" w:type="dxa"/>
                  <w:shd w:val="clear" w:color="auto" w:fill="C0C0C0"/>
                  <w:vAlign w:val="center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433" w:type="dxa"/>
                  <w:shd w:val="clear" w:color="auto" w:fill="C0C0C0"/>
                </w:tcPr>
                <w:p w:rsidR="00B94223" w:rsidRPr="00B94223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</w:tr>
            <w:tr w:rsidR="00B94223" w:rsidRPr="00A47A39" w:rsidTr="003F76A4">
              <w:trPr>
                <w:trHeight w:val="794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B94223" w:rsidRPr="00FD0BB9" w:rsidRDefault="00B94223" w:rsidP="0043179D">
                  <w:pPr>
                    <w:suppressAutoHyphens/>
                    <w:autoSpaceDE w:val="0"/>
                    <w:jc w:val="center"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0F3548" w:rsidRPr="00FD0BB9" w:rsidRDefault="000F3548" w:rsidP="000F3548">
                  <w:pPr>
                    <w:suppressLineNumbers/>
                    <w:suppressAutoHyphens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  <w:t xml:space="preserve">Odbieranie i zagospodarowanie odpadów komunalnych powstałych i zebranych w Punkcie Selektywnego Zbierania Odpadów Komunalnych, przy ul. Brzozowej 2a w Sierakowicach, </w:t>
                  </w:r>
                </w:p>
                <w:p w:rsidR="00B94223" w:rsidRPr="00FD0BB9" w:rsidRDefault="00B94223" w:rsidP="000F3548">
                  <w:pPr>
                    <w:suppressLineNumbers/>
                    <w:suppressAutoHyphens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B94223" w:rsidRPr="00FD0BB9" w:rsidRDefault="00B94223" w:rsidP="0043179D">
                  <w:pPr>
                    <w:suppressLineNumbers/>
                    <w:suppressAutoHyphens/>
                    <w:jc w:val="center"/>
                    <w:rPr>
                      <w:rFonts w:ascii="Blogger Sans" w:hAnsi="Blogger Sans" w:cs="Calibri"/>
                      <w:i/>
                      <w:sz w:val="20"/>
                      <w:szCs w:val="20"/>
                      <w:vertAlign w:val="superscript"/>
                      <w:lang w:eastAsia="ar-SA"/>
                    </w:rPr>
                  </w:pPr>
                </w:p>
              </w:tc>
              <w:tc>
                <w:tcPr>
                  <w:tcW w:w="10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FD0BB9" w:rsidRDefault="00FD678F" w:rsidP="0043179D">
                  <w:pPr>
                    <w:jc w:val="center"/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</w:pPr>
                  <w:r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>6</w:t>
                  </w:r>
                  <w:r w:rsidR="00B94223"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 xml:space="preserve"> m</w:t>
                  </w:r>
                  <w:r w:rsidR="00315128"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>-cy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FD0BB9" w:rsidRDefault="00B94223" w:rsidP="0043179D">
                  <w:pPr>
                    <w:suppressLineNumbers/>
                    <w:suppressAutoHyphens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B94223" w:rsidRPr="00FD0BB9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FD678F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highlight w:val="cyan"/>
                      <w:lang w:eastAsia="ar-SA"/>
                    </w:rPr>
                  </w:pPr>
                </w:p>
              </w:tc>
            </w:tr>
            <w:tr w:rsidR="00B94223" w:rsidRPr="00A47A39" w:rsidTr="003F76A4">
              <w:trPr>
                <w:trHeight w:val="879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B94223" w:rsidRPr="00FD0BB9" w:rsidRDefault="00B94223" w:rsidP="0043179D">
                  <w:pPr>
                    <w:suppressAutoHyphens/>
                    <w:autoSpaceDE w:val="0"/>
                    <w:jc w:val="center"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B94223" w:rsidRPr="00FD0BB9" w:rsidRDefault="000F3548" w:rsidP="000F3548">
                  <w:pPr>
                    <w:rPr>
                      <w:rFonts w:ascii="Blogger Sans" w:hAnsi="Blogger Sans" w:cs="Calibri"/>
                      <w:sz w:val="20"/>
                      <w:szCs w:val="20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  <w:t>Obsługa Punktu Selektywnego Zbierania Odpadów Komunalnych, przy ul. Brzozowej 2a w Sierakowicach;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B94223" w:rsidRPr="00FD0BB9" w:rsidRDefault="00B94223" w:rsidP="0043179D">
                  <w:pPr>
                    <w:suppressLineNumbers/>
                    <w:suppressAutoHyphens/>
                    <w:jc w:val="center"/>
                    <w:rPr>
                      <w:rFonts w:ascii="Blogger Sans" w:hAnsi="Blogger Sans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FD0BB9" w:rsidRDefault="00FD678F" w:rsidP="0043179D">
                  <w:pPr>
                    <w:jc w:val="center"/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</w:pPr>
                  <w:r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>6</w:t>
                  </w:r>
                  <w:r w:rsidR="00B94223"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 xml:space="preserve"> m</w:t>
                  </w:r>
                  <w:r w:rsidR="00315128"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>-cy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94223" w:rsidRPr="00FD0BB9" w:rsidRDefault="00B94223" w:rsidP="0043179D">
                  <w:pPr>
                    <w:suppressLineNumbers/>
                    <w:suppressAutoHyphens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B94223" w:rsidRPr="00FD0BB9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B94223" w:rsidRPr="00FD678F" w:rsidRDefault="00B9422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highlight w:val="cyan"/>
                      <w:lang w:eastAsia="ar-SA"/>
                    </w:rPr>
                  </w:pPr>
                </w:p>
              </w:tc>
            </w:tr>
            <w:tr w:rsidR="00315128" w:rsidRPr="00A47A39" w:rsidTr="003F76A4">
              <w:trPr>
                <w:trHeight w:val="879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suppressAutoHyphens/>
                    <w:autoSpaceDE w:val="0"/>
                    <w:jc w:val="center"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315128" w:rsidRPr="00FD0BB9" w:rsidRDefault="00315128" w:rsidP="000F3548">
                  <w:pPr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</w:rPr>
                    <w:t>Odbiór i zagospodarowanie odpadów komunalnych  z 1 kosza ulicznego  o pojemności 60 l na terenie miejscowości Sierakowice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suppressLineNumbers/>
                    <w:suppressAutoHyphens/>
                    <w:jc w:val="center"/>
                    <w:rPr>
                      <w:rFonts w:ascii="Blogger Sans" w:hAnsi="Blogger Sans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jc w:val="center"/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</w:pPr>
                  <w:r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>7908</w:t>
                  </w:r>
                  <w:r w:rsidR="003F76A4"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 xml:space="preserve"> k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suppressLineNumbers/>
                    <w:suppressAutoHyphens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315128" w:rsidRPr="00FD678F" w:rsidRDefault="00315128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highlight w:val="cyan"/>
                      <w:lang w:eastAsia="ar-SA"/>
                    </w:rPr>
                  </w:pPr>
                </w:p>
              </w:tc>
            </w:tr>
            <w:tr w:rsidR="00315128" w:rsidRPr="00A47A39" w:rsidTr="003F76A4">
              <w:trPr>
                <w:trHeight w:val="879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suppressAutoHyphens/>
                    <w:autoSpaceDE w:val="0"/>
                    <w:jc w:val="center"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315128" w:rsidRPr="00FD0BB9" w:rsidRDefault="00315128" w:rsidP="000E6FC6">
                  <w:pPr>
                    <w:rPr>
                      <w:rFonts w:ascii="Blogger Sans" w:hAnsi="Blogger Sans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</w:rPr>
                    <w:t>Odbiór i zagospodarowanie odpadów komunalnych  z 1 kosza ulicznego o pojemności  60 l na terenie gminy Sierakowice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suppressLineNumbers/>
                    <w:suppressAutoHyphens/>
                    <w:jc w:val="center"/>
                    <w:rPr>
                      <w:rFonts w:ascii="Blogger Sans" w:hAnsi="Blogger Sans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128" w:rsidRPr="00FD0BB9" w:rsidRDefault="008A2C8A" w:rsidP="0043179D">
                  <w:pPr>
                    <w:jc w:val="center"/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</w:pPr>
                  <w:r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>908</w:t>
                  </w:r>
                  <w:r w:rsidR="003F76A4"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 xml:space="preserve"> k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suppressLineNumbers/>
                    <w:suppressAutoHyphens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315128" w:rsidRPr="00FD0BB9" w:rsidRDefault="00315128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315128" w:rsidRPr="00FD678F" w:rsidRDefault="00315128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highlight w:val="cyan"/>
                      <w:lang w:eastAsia="ar-SA"/>
                    </w:rPr>
                  </w:pPr>
                </w:p>
              </w:tc>
            </w:tr>
            <w:tr w:rsidR="003F76A4" w:rsidRPr="00A47A39" w:rsidTr="003F76A4">
              <w:trPr>
                <w:trHeight w:val="879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3F76A4" w:rsidRPr="00FD0BB9" w:rsidRDefault="003F76A4" w:rsidP="0043179D">
                  <w:pPr>
                    <w:suppressAutoHyphens/>
                    <w:autoSpaceDE w:val="0"/>
                    <w:jc w:val="center"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3F76A4" w:rsidRPr="00FD0BB9" w:rsidRDefault="003F76A4" w:rsidP="000E6FC6">
                  <w:pPr>
                    <w:rPr>
                      <w:rFonts w:ascii="Blogger Sans" w:hAnsi="Blogger Sans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</w:rPr>
                    <w:t>Odbiór i zagospodarowanie odpadów komunalnych z załadunkiem ręcznym na terenie gminy Sierakowice.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3F76A4" w:rsidRPr="00FD0BB9" w:rsidRDefault="003F76A4" w:rsidP="0043179D">
                  <w:pPr>
                    <w:suppressLineNumbers/>
                    <w:suppressAutoHyphens/>
                    <w:jc w:val="center"/>
                    <w:rPr>
                      <w:rFonts w:ascii="Blogger Sans" w:hAnsi="Blogger Sans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6A4" w:rsidRPr="00FD0BB9" w:rsidRDefault="00FD678F" w:rsidP="000E6FC6">
                  <w:pPr>
                    <w:jc w:val="center"/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</w:pPr>
                  <w:r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>6</w:t>
                  </w:r>
                  <w:r w:rsidR="003F76A4"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 xml:space="preserve"> m-cy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F76A4" w:rsidRPr="00FD0BB9" w:rsidRDefault="003F76A4" w:rsidP="0043179D">
                  <w:pPr>
                    <w:suppressLineNumbers/>
                    <w:suppressAutoHyphens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3F76A4" w:rsidRPr="00FD0BB9" w:rsidRDefault="003F76A4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3F76A4" w:rsidRPr="00FD678F" w:rsidRDefault="003F76A4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highlight w:val="cyan"/>
                      <w:lang w:eastAsia="ar-SA"/>
                    </w:rPr>
                  </w:pPr>
                </w:p>
              </w:tc>
            </w:tr>
            <w:tr w:rsidR="003F76A4" w:rsidRPr="00A47A39" w:rsidTr="003F76A4">
              <w:trPr>
                <w:trHeight w:val="879"/>
                <w:jc w:val="center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3F76A4" w:rsidRPr="00FD0BB9" w:rsidRDefault="003F76A4" w:rsidP="0043179D">
                  <w:pPr>
                    <w:suppressAutoHyphens/>
                    <w:autoSpaceDE w:val="0"/>
                    <w:jc w:val="center"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  <w:r w:rsidRPr="00FD0BB9"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2869" w:type="dxa"/>
                  <w:shd w:val="clear" w:color="auto" w:fill="auto"/>
                  <w:vAlign w:val="center"/>
                </w:tcPr>
                <w:p w:rsidR="003F76A4" w:rsidRPr="00FD0BB9" w:rsidRDefault="003F76A4" w:rsidP="000E6FC6">
                  <w:pPr>
                    <w:rPr>
                      <w:rFonts w:ascii="Blogger Sans" w:hAnsi="Blogger Sans"/>
                      <w:sz w:val="20"/>
                      <w:szCs w:val="20"/>
                    </w:rPr>
                  </w:pPr>
                  <w:r w:rsidRPr="00FD0BB9">
                    <w:rPr>
                      <w:rFonts w:ascii="Blogger Sans" w:hAnsi="Blogger Sans" w:cs="Arial"/>
                      <w:sz w:val="20"/>
                      <w:szCs w:val="20"/>
                    </w:rPr>
                    <w:t>Zbieranie i unieszkodliwianie zwłok bezdomnych zwierząt bądź zabitych w wyniku kolizji drogowych z terenu Gminy Sierakowice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</w:tcPr>
                <w:p w:rsidR="003F76A4" w:rsidRPr="00FD0BB9" w:rsidRDefault="003F76A4" w:rsidP="0043179D">
                  <w:pPr>
                    <w:suppressLineNumbers/>
                    <w:suppressAutoHyphens/>
                    <w:jc w:val="center"/>
                    <w:rPr>
                      <w:rFonts w:ascii="Blogger Sans" w:hAnsi="Blogger Sans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6A4" w:rsidRPr="00FD0BB9" w:rsidRDefault="00FD678F" w:rsidP="000E6FC6">
                  <w:pPr>
                    <w:jc w:val="center"/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</w:pPr>
                  <w:r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>6</w:t>
                  </w:r>
                  <w:r w:rsidR="003F76A4" w:rsidRPr="00FD0BB9">
                    <w:rPr>
                      <w:rFonts w:ascii="Blogger Sans" w:hAnsi="Blogger Sans" w:cs="Calibri"/>
                      <w:b/>
                      <w:bCs/>
                      <w:sz w:val="20"/>
                      <w:szCs w:val="20"/>
                    </w:rPr>
                    <w:t xml:space="preserve"> m-cy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F76A4" w:rsidRPr="00FD0BB9" w:rsidRDefault="003F76A4" w:rsidP="0043179D">
                  <w:pPr>
                    <w:suppressLineNumbers/>
                    <w:suppressAutoHyphens/>
                    <w:rPr>
                      <w:rFonts w:ascii="Blogger Sans" w:hAnsi="Blogger Sans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3F76A4" w:rsidRPr="00FD0BB9" w:rsidRDefault="003F76A4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3F76A4" w:rsidRPr="00FD678F" w:rsidRDefault="003F76A4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highlight w:val="cyan"/>
                      <w:lang w:eastAsia="ar-SA"/>
                    </w:rPr>
                  </w:pPr>
                </w:p>
              </w:tc>
            </w:tr>
            <w:tr w:rsidR="003F76A4" w:rsidRPr="00A47A39" w:rsidTr="003F76A4">
              <w:trPr>
                <w:trHeight w:val="879"/>
                <w:jc w:val="center"/>
              </w:trPr>
              <w:tc>
                <w:tcPr>
                  <w:tcW w:w="3364" w:type="dxa"/>
                  <w:gridSpan w:val="2"/>
                  <w:shd w:val="clear" w:color="auto" w:fill="C0C0C0"/>
                  <w:vAlign w:val="center"/>
                </w:tcPr>
                <w:p w:rsidR="003F76A4" w:rsidRDefault="003F76A4" w:rsidP="000F3548">
                  <w:pPr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B94223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  <w:t xml:space="preserve">Razem (cena oferty) </w:t>
                  </w:r>
                </w:p>
              </w:tc>
              <w:tc>
                <w:tcPr>
                  <w:tcW w:w="1086" w:type="dxa"/>
                </w:tcPr>
                <w:p w:rsidR="003F76A4" w:rsidRPr="00B94223" w:rsidRDefault="003F76A4" w:rsidP="0043179D">
                  <w:pPr>
                    <w:suppressLineNumbers/>
                    <w:suppressAutoHyphens/>
                    <w:jc w:val="center"/>
                    <w:rPr>
                      <w:rFonts w:ascii="Calibri" w:hAnsi="Calibri" w:cs="Calibr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6A4" w:rsidRPr="00B94223" w:rsidRDefault="003F76A4" w:rsidP="004317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F76A4" w:rsidRPr="00B94223" w:rsidRDefault="003F76A4" w:rsidP="0043179D">
                  <w:pPr>
                    <w:suppressLineNumbers/>
                    <w:suppressAutoHyphens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3F76A4" w:rsidRPr="00B94223" w:rsidRDefault="003F76A4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3F76A4" w:rsidRPr="00B94223" w:rsidRDefault="003F76A4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3F76A4" w:rsidRPr="00A47A39" w:rsidTr="00315128">
              <w:trPr>
                <w:jc w:val="center"/>
              </w:trPr>
              <w:tc>
                <w:tcPr>
                  <w:tcW w:w="7747" w:type="dxa"/>
                  <w:gridSpan w:val="6"/>
                  <w:shd w:val="clear" w:color="auto" w:fill="C0C0C0"/>
                  <w:vAlign w:val="center"/>
                </w:tcPr>
                <w:p w:rsidR="003F76A4" w:rsidRPr="00B94223" w:rsidRDefault="00184E53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jc w:val="right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eastAsia="ar-SA"/>
                    </w:rPr>
                  </w:pPr>
                  <w:commentRangeStart w:id="0"/>
                  <w:commentRangeEnd w:id="0"/>
                  <w:r>
                    <w:rPr>
                      <w:rStyle w:val="Odwoaniedokomentarza"/>
                      <w:rFonts w:ascii="Tahoma" w:hAnsi="Tahoma"/>
                      <w:szCs w:val="20"/>
                    </w:rPr>
                    <w:commentReference w:id="0"/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3F76A4" w:rsidRPr="00B94223" w:rsidRDefault="003F76A4" w:rsidP="0043179D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EC02C4" w:rsidRPr="00510120" w:rsidRDefault="00EC02C4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:rsidTr="00D17CA6">
        <w:trPr>
          <w:trHeight w:val="1050"/>
        </w:trPr>
        <w:tc>
          <w:tcPr>
            <w:tcW w:w="9214" w:type="dxa"/>
            <w:gridSpan w:val="2"/>
            <w:shd w:val="clear" w:color="auto" w:fill="auto"/>
          </w:tcPr>
          <w:p w:rsidR="00D17CA6" w:rsidRPr="001247F4" w:rsidRDefault="00D17CA6" w:rsidP="00D17CA6">
            <w:pPr>
              <w:numPr>
                <w:ilvl w:val="0"/>
                <w:numId w:val="30"/>
              </w:numPr>
              <w:spacing w:after="2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TERMIN PŁATNOŚCI FAKTURY</w:t>
            </w:r>
            <w:r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764D5">
              <w:rPr>
                <w:rFonts w:ascii="Calibri" w:hAnsi="Calibri"/>
                <w:sz w:val="20"/>
                <w:szCs w:val="20"/>
              </w:rPr>
              <w:t>Oferowany termin p</w:t>
            </w:r>
            <w:r>
              <w:rPr>
                <w:rFonts w:ascii="Calibri" w:hAnsi="Calibri"/>
                <w:sz w:val="20"/>
                <w:szCs w:val="20"/>
              </w:rPr>
              <w:t xml:space="preserve">łatności faktury: 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14/21/30 dni**.</w:t>
            </w:r>
          </w:p>
          <w:p w:rsidR="00E37F70" w:rsidRPr="00FD678F" w:rsidRDefault="00FD678F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          ** nie potrzebne skreślić</w:t>
            </w:r>
            <w:r>
              <w:rPr>
                <w:rFonts w:ascii="Calibri" w:hAnsi="Calibri" w:cs="Segoe UI"/>
                <w:sz w:val="18"/>
                <w:szCs w:val="18"/>
              </w:rPr>
              <w:t>.</w:t>
            </w: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</w:t>
            </w:r>
          </w:p>
          <w:p w:rsidR="001909B5" w:rsidRPr="00D764D5" w:rsidRDefault="001909B5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17CA6" w:rsidRPr="00E37F70" w:rsidTr="00D764D5">
        <w:trPr>
          <w:trHeight w:val="3969"/>
        </w:trPr>
        <w:tc>
          <w:tcPr>
            <w:tcW w:w="9214" w:type="dxa"/>
            <w:gridSpan w:val="2"/>
            <w:shd w:val="clear" w:color="auto" w:fill="auto"/>
          </w:tcPr>
          <w:p w:rsidR="00D17CA6" w:rsidRPr="009F4795" w:rsidRDefault="00D17CA6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D17CA6" w:rsidRPr="00AE73DF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określonych w SIWZ oraz 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17CA6" w:rsidRPr="00501FC7" w:rsidRDefault="00D17CA6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>adach opisanych we wzorze umowy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zgodnym ze złożoną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D17CA6" w:rsidRPr="003F37CE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wadium 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w wysokości ………………………………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 (słownie: …………………………..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00/100 złotych</w:t>
            </w:r>
            <w:r w:rsidRPr="003F37CE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D17CA6" w:rsidRPr="00D764D5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........................…...……….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D764D5" w:rsidRPr="00E37F70" w:rsidTr="005E3059">
        <w:trPr>
          <w:trHeight w:val="1440"/>
        </w:trPr>
        <w:tc>
          <w:tcPr>
            <w:tcW w:w="9214" w:type="dxa"/>
            <w:gridSpan w:val="2"/>
            <w:shd w:val="clear" w:color="auto" w:fill="auto"/>
          </w:tcPr>
          <w:p w:rsidR="00D764D5" w:rsidRPr="00485A98" w:rsidRDefault="00D764D5" w:rsidP="00D764D5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D764D5" w:rsidRPr="00485A98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D764D5" w:rsidRPr="00D67835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>□ mikroprzedsiębiorstwem  □ małym przedsiębiorstwem  □ średnim przedsiębiorstwem  □ dużym przedsiębiorstwem.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mikroprzedsiębiorstw oraz małych i średnich przedsiębiorstw (Dz.U.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L 124 z 20.5.2003, s. 36). Te informacje są wymagane wyłącznie do celów statystycznych.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  <w:p w:rsidR="00D764D5" w:rsidRPr="009F479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37F70" w:rsidRPr="00E37F70" w:rsidTr="005E3059">
        <w:trPr>
          <w:trHeight w:val="425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:rsidTr="00772FF3">
        <w:trPr>
          <w:trHeight w:val="1980"/>
        </w:trPr>
        <w:tc>
          <w:tcPr>
            <w:tcW w:w="9214" w:type="dxa"/>
            <w:gridSpan w:val="2"/>
          </w:tcPr>
          <w:p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772FF3" w:rsidRDefault="003F37CE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="00772FF3"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 w:rsidR="00477450">
              <w:rPr>
                <w:rFonts w:ascii="Calibri" w:hAnsi="Calibri" w:cs="Arial"/>
                <w:sz w:val="20"/>
                <w:szCs w:val="20"/>
              </w:rPr>
              <w:t>N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 w:rsidR="002D5C4E"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:rsidTr="005E3059">
        <w:trPr>
          <w:trHeight w:val="280"/>
        </w:trPr>
        <w:tc>
          <w:tcPr>
            <w:tcW w:w="9214" w:type="dxa"/>
            <w:gridSpan w:val="2"/>
          </w:tcPr>
          <w:p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D05F80" w:rsidRPr="00DF69EA" w:rsidRDefault="00D05F80" w:rsidP="00DF69EA">
      <w:pPr>
        <w:spacing w:after="40"/>
        <w:rPr>
          <w:rFonts w:ascii="Calibri" w:hAnsi="Calibri" w:cs="Segoe UI"/>
          <w:sz w:val="22"/>
          <w:szCs w:val="22"/>
        </w:rPr>
      </w:pPr>
    </w:p>
    <w:sectPr w:rsidR="00D05F80" w:rsidRPr="00DF69EA" w:rsidSect="005E3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łażej Recław" w:date="2018-05-22T12:13:00Z" w:initials="BR">
    <w:p w:rsidR="00184E53" w:rsidRDefault="00184E53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EE9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EE9E9" w16cid:durableId="209A63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25" w:rsidRDefault="00AC0A25">
      <w:r>
        <w:separator/>
      </w:r>
    </w:p>
  </w:endnote>
  <w:endnote w:type="continuationSeparator" w:id="0">
    <w:p w:rsidR="00AC0A25" w:rsidRDefault="00AC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C" w:rsidRPr="009433E1" w:rsidRDefault="001769B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4D3BFC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7552E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:rsidR="004D3BFC" w:rsidRDefault="004D3BF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D3BFC" w:rsidRDefault="004D3BF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D3BFC" w:rsidRDefault="004D3BF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25" w:rsidRDefault="00AC0A25">
      <w:r>
        <w:separator/>
      </w:r>
    </w:p>
  </w:footnote>
  <w:footnote w:type="continuationSeparator" w:id="0">
    <w:p w:rsidR="00AC0A25" w:rsidRDefault="00AC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F" w:rsidRPr="00B10DAF" w:rsidRDefault="00B9422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ROŚ.271.</w:t>
    </w:r>
    <w:r w:rsidR="00D87DB0">
      <w:rPr>
        <w:b/>
        <w:sz w:val="20"/>
        <w:szCs w:val="20"/>
      </w:rPr>
      <w:t>4</w:t>
    </w:r>
    <w:r w:rsidR="00EC02C4">
      <w:rPr>
        <w:b/>
        <w:sz w:val="20"/>
        <w:szCs w:val="20"/>
      </w:rPr>
      <w:t>.201</w:t>
    </w:r>
    <w:r w:rsidR="00FD678F">
      <w:rPr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77666"/>
    <w:multiLevelType w:val="hybridMultilevel"/>
    <w:tmpl w:val="4FB8C344"/>
    <w:lvl w:ilvl="0" w:tplc="DBF623CA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2AB4040A"/>
    <w:multiLevelType w:val="hybridMultilevel"/>
    <w:tmpl w:val="A1A4892C"/>
    <w:lvl w:ilvl="0" w:tplc="DE167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64249"/>
    <w:multiLevelType w:val="hybridMultilevel"/>
    <w:tmpl w:val="8F007E6E"/>
    <w:lvl w:ilvl="0" w:tplc="1EFC2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E870A6D"/>
    <w:multiLevelType w:val="hybridMultilevel"/>
    <w:tmpl w:val="0276B49A"/>
    <w:lvl w:ilvl="0" w:tplc="35B612A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0"/>
  </w:num>
  <w:num w:numId="12">
    <w:abstractNumId w:val="22"/>
  </w:num>
  <w:num w:numId="13">
    <w:abstractNumId w:val="14"/>
  </w:num>
  <w:num w:numId="14">
    <w:abstractNumId w:val="50"/>
  </w:num>
  <w:num w:numId="15">
    <w:abstractNumId w:val="64"/>
  </w:num>
  <w:num w:numId="16">
    <w:abstractNumId w:val="23"/>
  </w:num>
  <w:num w:numId="17">
    <w:abstractNumId w:val="33"/>
  </w:num>
  <w:num w:numId="18">
    <w:abstractNumId w:val="24"/>
  </w:num>
  <w:num w:numId="19">
    <w:abstractNumId w:val="10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1"/>
  </w:num>
  <w:num w:numId="25">
    <w:abstractNumId w:val="45"/>
  </w:num>
  <w:num w:numId="26">
    <w:abstractNumId w:val="7"/>
  </w:num>
  <w:num w:numId="27">
    <w:abstractNumId w:val="52"/>
  </w:num>
  <w:num w:numId="28">
    <w:abstractNumId w:val="18"/>
  </w:num>
  <w:num w:numId="29">
    <w:abstractNumId w:val="26"/>
  </w:num>
  <w:num w:numId="30">
    <w:abstractNumId w:val="17"/>
  </w:num>
  <w:num w:numId="31">
    <w:abstractNumId w:val="34"/>
  </w:num>
  <w:num w:numId="32">
    <w:abstractNumId w:val="25"/>
  </w:num>
  <w:num w:numId="33">
    <w:abstractNumId w:val="13"/>
  </w:num>
  <w:num w:numId="34">
    <w:abstractNumId w:val="53"/>
  </w:num>
  <w:num w:numId="35">
    <w:abstractNumId w:val="62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3"/>
  </w:num>
  <w:num w:numId="41">
    <w:abstractNumId w:val="39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6"/>
  </w:num>
  <w:num w:numId="47">
    <w:abstractNumId w:val="36"/>
  </w:num>
  <w:num w:numId="48">
    <w:abstractNumId w:val="32"/>
  </w:num>
  <w:num w:numId="49">
    <w:abstractNumId w:val="60"/>
  </w:num>
  <w:num w:numId="50">
    <w:abstractNumId w:val="40"/>
  </w:num>
  <w:num w:numId="51">
    <w:abstractNumId w:val="42"/>
  </w:num>
  <w:num w:numId="52">
    <w:abstractNumId w:val="61"/>
  </w:num>
  <w:num w:numId="53">
    <w:abstractNumId w:val="43"/>
  </w:num>
  <w:num w:numId="54">
    <w:abstractNumId w:val="51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1"/>
  </w:num>
  <w:num w:numId="57">
    <w:abstractNumId w:val="37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27"/>
  </w:num>
  <w:num w:numId="62">
    <w:abstractNumId w:val="15"/>
  </w:num>
  <w:num w:numId="63">
    <w:abstractNumId w:val="4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70"/>
    <w:rsid w:val="000731B6"/>
    <w:rsid w:val="00080477"/>
    <w:rsid w:val="000A4D1B"/>
    <w:rsid w:val="000B72AC"/>
    <w:rsid w:val="000E0365"/>
    <w:rsid w:val="000E6BF2"/>
    <w:rsid w:val="000E6D8E"/>
    <w:rsid w:val="000E6FC6"/>
    <w:rsid w:val="000F3548"/>
    <w:rsid w:val="001769B9"/>
    <w:rsid w:val="00184E53"/>
    <w:rsid w:val="001909B5"/>
    <w:rsid w:val="001E6C7C"/>
    <w:rsid w:val="001F2392"/>
    <w:rsid w:val="00226C84"/>
    <w:rsid w:val="0026701E"/>
    <w:rsid w:val="002967F6"/>
    <w:rsid w:val="002A41F1"/>
    <w:rsid w:val="002A6376"/>
    <w:rsid w:val="002A77C1"/>
    <w:rsid w:val="002B7AFF"/>
    <w:rsid w:val="002D5C4E"/>
    <w:rsid w:val="002E57F5"/>
    <w:rsid w:val="002E5E75"/>
    <w:rsid w:val="00302547"/>
    <w:rsid w:val="00315128"/>
    <w:rsid w:val="00317E4D"/>
    <w:rsid w:val="00322343"/>
    <w:rsid w:val="003365B7"/>
    <w:rsid w:val="00345BFB"/>
    <w:rsid w:val="003C7CEC"/>
    <w:rsid w:val="003F37CE"/>
    <w:rsid w:val="003F76A4"/>
    <w:rsid w:val="004028DA"/>
    <w:rsid w:val="00404D7B"/>
    <w:rsid w:val="0040790B"/>
    <w:rsid w:val="0042062B"/>
    <w:rsid w:val="00425EB6"/>
    <w:rsid w:val="00427453"/>
    <w:rsid w:val="0043179D"/>
    <w:rsid w:val="00444056"/>
    <w:rsid w:val="0044512B"/>
    <w:rsid w:val="0045589E"/>
    <w:rsid w:val="00477450"/>
    <w:rsid w:val="00491F35"/>
    <w:rsid w:val="004A4535"/>
    <w:rsid w:val="004C0880"/>
    <w:rsid w:val="004C33E9"/>
    <w:rsid w:val="004D3BFC"/>
    <w:rsid w:val="004D7AA6"/>
    <w:rsid w:val="004F7CEE"/>
    <w:rsid w:val="00510120"/>
    <w:rsid w:val="00523A86"/>
    <w:rsid w:val="00551C0C"/>
    <w:rsid w:val="00552FBA"/>
    <w:rsid w:val="005A6469"/>
    <w:rsid w:val="005E3059"/>
    <w:rsid w:val="005E6EBD"/>
    <w:rsid w:val="005F6C9A"/>
    <w:rsid w:val="00603E34"/>
    <w:rsid w:val="006222B9"/>
    <w:rsid w:val="00627978"/>
    <w:rsid w:val="00672733"/>
    <w:rsid w:val="00677691"/>
    <w:rsid w:val="0068399D"/>
    <w:rsid w:val="00687F54"/>
    <w:rsid w:val="006918C0"/>
    <w:rsid w:val="00694D31"/>
    <w:rsid w:val="00701C68"/>
    <w:rsid w:val="00745355"/>
    <w:rsid w:val="007568AF"/>
    <w:rsid w:val="00761BFE"/>
    <w:rsid w:val="00772FF3"/>
    <w:rsid w:val="007A4E10"/>
    <w:rsid w:val="007B59A5"/>
    <w:rsid w:val="007B6766"/>
    <w:rsid w:val="007D56C6"/>
    <w:rsid w:val="007D5A18"/>
    <w:rsid w:val="00817224"/>
    <w:rsid w:val="00825AB2"/>
    <w:rsid w:val="0087552E"/>
    <w:rsid w:val="00877C2C"/>
    <w:rsid w:val="008846A9"/>
    <w:rsid w:val="0089511D"/>
    <w:rsid w:val="008A2C8A"/>
    <w:rsid w:val="009008F0"/>
    <w:rsid w:val="009836EC"/>
    <w:rsid w:val="009B2BE1"/>
    <w:rsid w:val="009B7B93"/>
    <w:rsid w:val="00A34889"/>
    <w:rsid w:val="00A47DFF"/>
    <w:rsid w:val="00A5463B"/>
    <w:rsid w:val="00A611A1"/>
    <w:rsid w:val="00A62D59"/>
    <w:rsid w:val="00A804CC"/>
    <w:rsid w:val="00AA680A"/>
    <w:rsid w:val="00AC0A25"/>
    <w:rsid w:val="00AE0415"/>
    <w:rsid w:val="00AE5EEB"/>
    <w:rsid w:val="00AE6FDB"/>
    <w:rsid w:val="00B011C3"/>
    <w:rsid w:val="00B10DAF"/>
    <w:rsid w:val="00B2217B"/>
    <w:rsid w:val="00B31DEB"/>
    <w:rsid w:val="00B44E07"/>
    <w:rsid w:val="00B94223"/>
    <w:rsid w:val="00B97E4A"/>
    <w:rsid w:val="00BB72A0"/>
    <w:rsid w:val="00BC47F3"/>
    <w:rsid w:val="00BD11A4"/>
    <w:rsid w:val="00BD5D76"/>
    <w:rsid w:val="00BD7A3C"/>
    <w:rsid w:val="00C01278"/>
    <w:rsid w:val="00C15F45"/>
    <w:rsid w:val="00C50AAC"/>
    <w:rsid w:val="00C57950"/>
    <w:rsid w:val="00C60D31"/>
    <w:rsid w:val="00C75F47"/>
    <w:rsid w:val="00CA6750"/>
    <w:rsid w:val="00CB40F8"/>
    <w:rsid w:val="00CC3070"/>
    <w:rsid w:val="00CE44C8"/>
    <w:rsid w:val="00D05F80"/>
    <w:rsid w:val="00D07418"/>
    <w:rsid w:val="00D17CA6"/>
    <w:rsid w:val="00D54CB9"/>
    <w:rsid w:val="00D56125"/>
    <w:rsid w:val="00D60108"/>
    <w:rsid w:val="00D604AD"/>
    <w:rsid w:val="00D66C61"/>
    <w:rsid w:val="00D72060"/>
    <w:rsid w:val="00D764D5"/>
    <w:rsid w:val="00D87DB0"/>
    <w:rsid w:val="00DB18B0"/>
    <w:rsid w:val="00DC41EC"/>
    <w:rsid w:val="00DE5833"/>
    <w:rsid w:val="00DF3869"/>
    <w:rsid w:val="00DF69EA"/>
    <w:rsid w:val="00E14C83"/>
    <w:rsid w:val="00E23EB0"/>
    <w:rsid w:val="00E37F70"/>
    <w:rsid w:val="00E52C3B"/>
    <w:rsid w:val="00EB096A"/>
    <w:rsid w:val="00EC02C4"/>
    <w:rsid w:val="00EC42E5"/>
    <w:rsid w:val="00EF4D12"/>
    <w:rsid w:val="00F171C1"/>
    <w:rsid w:val="00F30409"/>
    <w:rsid w:val="00F62534"/>
    <w:rsid w:val="00F7689B"/>
    <w:rsid w:val="00F77E82"/>
    <w:rsid w:val="00F90BE8"/>
    <w:rsid w:val="00FA3840"/>
    <w:rsid w:val="00FB05DF"/>
    <w:rsid w:val="00FB7D99"/>
    <w:rsid w:val="00FC5DA2"/>
    <w:rsid w:val="00FD0BB9"/>
    <w:rsid w:val="00FD1755"/>
    <w:rsid w:val="00FD678F"/>
    <w:rsid w:val="00FD79AD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kocowego">
    <w:name w:val="endnote reference"/>
    <w:uiPriority w:val="99"/>
    <w:semiHidden/>
    <w:unhideWhenUsed/>
    <w:rsid w:val="00761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Błażej Rełcaw</cp:lastModifiedBy>
  <cp:revision>2</cp:revision>
  <cp:lastPrinted>2016-06-05T22:34:00Z</cp:lastPrinted>
  <dcterms:created xsi:type="dcterms:W3CDTF">2019-05-31T08:13:00Z</dcterms:created>
  <dcterms:modified xsi:type="dcterms:W3CDTF">2019-05-31T08:13:00Z</dcterms:modified>
</cp:coreProperties>
</file>