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01295B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2962" w:rsidRPr="0001295B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</w:t>
      </w: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01295B" w:rsidRDefault="007664E6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9A06C1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54E0E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E9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E9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E9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 </w:t>
      </w:r>
    </w:p>
    <w:p w:rsidR="00B54E0E" w:rsidRPr="0001295B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766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maja</w:t>
      </w: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66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5C3F7D" w:rsidRPr="0001295B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B9" w:rsidRPr="0001295B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DB49B9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 xml:space="preserve">ustalenie liczby delegatów i </w:t>
      </w:r>
      <w:r w:rsidR="00384C3D">
        <w:rPr>
          <w:rFonts w:ascii="Times New Roman" w:hAnsi="Times New Roman" w:cs="Times New Roman"/>
          <w:color w:val="000000"/>
          <w:sz w:val="24"/>
          <w:szCs w:val="24"/>
        </w:rPr>
        <w:t xml:space="preserve">wyboru 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>delegatów na walne zebranie członków Kasy Zapomogowo-Pożyczkowej</w:t>
      </w:r>
    </w:p>
    <w:p w:rsidR="00DB49B9" w:rsidRPr="0001295B" w:rsidRDefault="00DB49B9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01295B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na postawie </w:t>
      </w:r>
      <w:r w:rsidRPr="005F253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664E6" w:rsidRPr="005F253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85D74" w:rsidRPr="005F2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4E6" w:rsidRPr="005F2531">
        <w:rPr>
          <w:rFonts w:ascii="Times New Roman" w:hAnsi="Times New Roman" w:cs="Times New Roman"/>
          <w:color w:val="000000"/>
          <w:sz w:val="24"/>
          <w:szCs w:val="24"/>
        </w:rPr>
        <w:t xml:space="preserve">ust. 3 </w:t>
      </w:r>
      <w:r w:rsidR="00E901E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3C16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E901E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33C16" w:rsidRPr="0001295B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E901E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3C16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 xml:space="preserve">Walne Zebranie Członków </w:t>
      </w:r>
      <w:r w:rsidRPr="0001295B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01295B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1B" w:rsidRDefault="00072962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§1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F1B" w:rsidRPr="00B8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 xml:space="preserve"> Walne Zebranie Członków Kasy Zapomogowo-Pożyczkowej ustala liczbę </w:t>
      </w:r>
      <w:r w:rsidR="004975A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 xml:space="preserve"> delegatów, którzy będą reprezentować Członków Kasy Zapomogowo-Pożyczkowej na kolejnych zwoływanych Walnych Zebraniach Członków</w:t>
      </w:r>
      <w:r w:rsidR="006E53E3">
        <w:rPr>
          <w:rFonts w:ascii="Times New Roman" w:hAnsi="Times New Roman" w:cs="Times New Roman"/>
          <w:color w:val="000000"/>
          <w:sz w:val="24"/>
          <w:szCs w:val="24"/>
        </w:rPr>
        <w:t xml:space="preserve"> (Delegatów)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F1B" w:rsidRDefault="00B82F1B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A4AAC">
        <w:rPr>
          <w:rFonts w:ascii="Times New Roman" w:hAnsi="Times New Roman" w:cs="Times New Roman"/>
          <w:color w:val="000000"/>
          <w:sz w:val="24"/>
          <w:szCs w:val="24"/>
        </w:rPr>
        <w:t xml:space="preserve">Walne Zebranie Członków Kasy Zapomogowo-Pożyczkowej wybiera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następujących członków, którzy będą delegatami: </w:t>
      </w:r>
    </w:p>
    <w:p w:rsidR="00B82F1B" w:rsidRP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F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B82F1B" w:rsidRDefault="00B82F1B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1B" w:rsidRDefault="00B82F1B" w:rsidP="00B82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53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5F25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25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2531" w:rsidRPr="005F2531">
        <w:rPr>
          <w:rFonts w:ascii="Times New Roman" w:hAnsi="Times New Roman" w:cs="Times New Roman"/>
          <w:color w:val="000000"/>
          <w:sz w:val="24"/>
          <w:szCs w:val="24"/>
        </w:rPr>
        <w:t>Spadek liczby delegatów w wyniku rezygnacji z członka KPZ lub innych zdarzeń losowych do 12 delegatów nie skutkuje koniecznością uzupełniania składu do liczby, o której mowa w  §1.</w:t>
      </w:r>
    </w:p>
    <w:p w:rsidR="00072962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5F25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29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962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</w:t>
      </w:r>
      <w:r w:rsidRPr="0001295B">
        <w:rPr>
          <w:rFonts w:ascii="Times New Roman" w:hAnsi="Times New Roman" w:cs="Times New Roman"/>
          <w:color w:val="000000"/>
          <w:sz w:val="24"/>
          <w:szCs w:val="24"/>
        </w:rPr>
        <w:t>podjęcia</w:t>
      </w:r>
      <w:r w:rsidR="0001295B" w:rsidRPr="0001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144" w:rsidRDefault="00C2714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82F1B" w:rsidRPr="0089301C" w:rsidRDefault="00B82F1B" w:rsidP="00B82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</w:t>
      </w:r>
    </w:p>
    <w:p w:rsidR="00B82F1B" w:rsidRDefault="00B82F1B" w:rsidP="00B82F1B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Kasy Zapomogowo-Pożyczkowej)</w:t>
      </w:r>
    </w:p>
    <w:sectPr w:rsidR="00B8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3A"/>
    <w:multiLevelType w:val="hybridMultilevel"/>
    <w:tmpl w:val="9FA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1295B"/>
    <w:rsid w:val="00072962"/>
    <w:rsid w:val="000A1283"/>
    <w:rsid w:val="000D4B18"/>
    <w:rsid w:val="001A73F6"/>
    <w:rsid w:val="00201D40"/>
    <w:rsid w:val="0027080E"/>
    <w:rsid w:val="003142DA"/>
    <w:rsid w:val="0037325B"/>
    <w:rsid w:val="00384C3D"/>
    <w:rsid w:val="00445FBE"/>
    <w:rsid w:val="0044753F"/>
    <w:rsid w:val="004975A6"/>
    <w:rsid w:val="004A7DAA"/>
    <w:rsid w:val="004C31C7"/>
    <w:rsid w:val="004D1F46"/>
    <w:rsid w:val="005456CC"/>
    <w:rsid w:val="005C3F7D"/>
    <w:rsid w:val="005F2531"/>
    <w:rsid w:val="00626801"/>
    <w:rsid w:val="006E53E3"/>
    <w:rsid w:val="00700896"/>
    <w:rsid w:val="0070672B"/>
    <w:rsid w:val="00744B9B"/>
    <w:rsid w:val="00752705"/>
    <w:rsid w:val="007664E6"/>
    <w:rsid w:val="007A4AAC"/>
    <w:rsid w:val="00885D74"/>
    <w:rsid w:val="00895DCE"/>
    <w:rsid w:val="008F15BB"/>
    <w:rsid w:val="00974887"/>
    <w:rsid w:val="009A06C1"/>
    <w:rsid w:val="009B1A1E"/>
    <w:rsid w:val="00A612A0"/>
    <w:rsid w:val="00A74776"/>
    <w:rsid w:val="00AA6787"/>
    <w:rsid w:val="00AC538C"/>
    <w:rsid w:val="00AD7687"/>
    <w:rsid w:val="00B02DC2"/>
    <w:rsid w:val="00B54E0E"/>
    <w:rsid w:val="00B82F1B"/>
    <w:rsid w:val="00BA3F34"/>
    <w:rsid w:val="00C01A65"/>
    <w:rsid w:val="00C27144"/>
    <w:rsid w:val="00CB0151"/>
    <w:rsid w:val="00D061A1"/>
    <w:rsid w:val="00D33C16"/>
    <w:rsid w:val="00DB49B9"/>
    <w:rsid w:val="00E216DE"/>
    <w:rsid w:val="00E23F04"/>
    <w:rsid w:val="00E55CDF"/>
    <w:rsid w:val="00E82D8C"/>
    <w:rsid w:val="00E901E4"/>
    <w:rsid w:val="00F165D3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22</cp:revision>
  <dcterms:created xsi:type="dcterms:W3CDTF">2019-03-20T11:11:00Z</dcterms:created>
  <dcterms:modified xsi:type="dcterms:W3CDTF">2019-05-20T06:24:00Z</dcterms:modified>
</cp:coreProperties>
</file>