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</w:t>
      </w:r>
      <w:r w:rsidR="009F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/2019r. </w:t>
      </w:r>
    </w:p>
    <w:p w:rsidR="00F91CC5" w:rsidRPr="00AB6379" w:rsidRDefault="00AA78DA" w:rsidP="00F91CC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alnego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ebrania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złonków </w:t>
      </w:r>
      <w:r w:rsidR="001C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racowniczej </w:t>
      </w:r>
      <w:r w:rsidR="00F91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asy </w:t>
      </w:r>
      <w:r w:rsidR="00F91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apomogowo-</w:t>
      </w:r>
      <w:r w:rsidR="00F91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ożyczkowej </w:t>
      </w:r>
      <w:r w:rsidR="00F91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racowników </w:t>
      </w:r>
      <w:r w:rsidR="00F91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F91CC5"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światy </w:t>
      </w:r>
      <w:r w:rsidR="00F91CC5" w:rsidRPr="0055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terenu gminy Sierakowice</w:t>
      </w:r>
    </w:p>
    <w:p w:rsidR="00F91CC5" w:rsidRDefault="00F91CC5" w:rsidP="00F91CC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maja</w:t>
      </w:r>
      <w:r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19r</w:t>
      </w:r>
      <w:r w:rsidRPr="00AB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color w:val="000000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wyboru komisji skrutacyjnej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734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C286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87346">
        <w:rPr>
          <w:rFonts w:ascii="Times New Roman" w:hAnsi="Times New Roman" w:cs="Times New Roman"/>
          <w:color w:val="000000"/>
          <w:sz w:val="24"/>
          <w:szCs w:val="24"/>
        </w:rPr>
        <w:t xml:space="preserve">nego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7346">
        <w:rPr>
          <w:rFonts w:ascii="Times New Roman" w:hAnsi="Times New Roman" w:cs="Times New Roman"/>
          <w:color w:val="000000"/>
          <w:sz w:val="24"/>
          <w:szCs w:val="24"/>
        </w:rPr>
        <w:t xml:space="preserve">ebrania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87346">
        <w:rPr>
          <w:rFonts w:ascii="Times New Roman" w:hAnsi="Times New Roman" w:cs="Times New Roman"/>
          <w:color w:val="000000"/>
          <w:sz w:val="24"/>
          <w:szCs w:val="24"/>
        </w:rPr>
        <w:t xml:space="preserve">złonków </w:t>
      </w:r>
      <w:r w:rsidR="001C2865">
        <w:rPr>
          <w:rFonts w:ascii="Times New Roman" w:hAnsi="Times New Roman" w:cs="Times New Roman"/>
          <w:color w:val="000000"/>
          <w:sz w:val="24"/>
          <w:szCs w:val="24"/>
        </w:rPr>
        <w:t>Pracownicze</w:t>
      </w:r>
      <w:r w:rsidR="008125C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C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379">
        <w:rPr>
          <w:rFonts w:ascii="Times New Roman" w:hAnsi="Times New Roman" w:cs="Times New Roman"/>
          <w:color w:val="000000"/>
          <w:sz w:val="24"/>
          <w:szCs w:val="24"/>
        </w:rPr>
        <w:t>Kasy Zapomogowo-Pożyczkowej Pracowników Oświa</w:t>
      </w:r>
      <w:bookmarkStart w:id="0" w:name="_GoBack"/>
      <w:bookmarkEnd w:id="0"/>
      <w:r w:rsidRPr="00AB6379">
        <w:rPr>
          <w:rFonts w:ascii="Times New Roman" w:hAnsi="Times New Roman" w:cs="Times New Roman"/>
          <w:color w:val="000000"/>
          <w:sz w:val="24"/>
          <w:szCs w:val="24"/>
        </w:rPr>
        <w:t>ty z terenu gminy Sierakowice</w:t>
      </w: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color w:val="000000"/>
          <w:sz w:val="24"/>
          <w:szCs w:val="24"/>
        </w:rPr>
        <w:t xml:space="preserve">na postawie §19 </w:t>
      </w:r>
      <w:r w:rsidR="008125C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B6379">
        <w:rPr>
          <w:rFonts w:ascii="Times New Roman" w:hAnsi="Times New Roman" w:cs="Times New Roman"/>
          <w:color w:val="000000"/>
          <w:sz w:val="24"/>
          <w:szCs w:val="24"/>
        </w:rPr>
        <w:t xml:space="preserve">tatutu Pracowniczej Kasy Zapomogowo-Pożyczkowej Pracowników Oświaty z terenu gminy Sierakowice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566CE">
        <w:rPr>
          <w:rFonts w:ascii="Times New Roman" w:hAnsi="Times New Roman" w:cs="Times New Roman"/>
          <w:color w:val="000000"/>
          <w:sz w:val="24"/>
          <w:szCs w:val="24"/>
        </w:rPr>
        <w:t xml:space="preserve">alne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566CE">
        <w:rPr>
          <w:rFonts w:ascii="Times New Roman" w:hAnsi="Times New Roman" w:cs="Times New Roman"/>
          <w:color w:val="000000"/>
          <w:sz w:val="24"/>
          <w:szCs w:val="24"/>
        </w:rPr>
        <w:t xml:space="preserve">ebranie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566CE">
        <w:rPr>
          <w:rFonts w:ascii="Times New Roman" w:hAnsi="Times New Roman" w:cs="Times New Roman"/>
          <w:color w:val="000000"/>
          <w:sz w:val="24"/>
          <w:szCs w:val="24"/>
        </w:rPr>
        <w:t xml:space="preserve">złonków </w:t>
      </w:r>
      <w:r w:rsidRPr="00AB6379">
        <w:rPr>
          <w:rFonts w:ascii="Times New Roman" w:hAnsi="Times New Roman" w:cs="Times New Roman"/>
          <w:color w:val="000000"/>
          <w:sz w:val="24"/>
          <w:szCs w:val="24"/>
        </w:rPr>
        <w:t>uchwala co następuje:</w:t>
      </w: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235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color w:val="000000"/>
          <w:sz w:val="24"/>
          <w:szCs w:val="24"/>
        </w:rPr>
        <w:t xml:space="preserve">§1. </w:t>
      </w:r>
      <w:r w:rsidR="00E05235">
        <w:rPr>
          <w:rFonts w:ascii="Times New Roman" w:hAnsi="Times New Roman" w:cs="Times New Roman"/>
          <w:color w:val="000000"/>
          <w:sz w:val="24"/>
          <w:szCs w:val="24"/>
        </w:rPr>
        <w:t xml:space="preserve">Walne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05235">
        <w:rPr>
          <w:rFonts w:ascii="Times New Roman" w:hAnsi="Times New Roman" w:cs="Times New Roman"/>
          <w:color w:val="000000"/>
          <w:sz w:val="24"/>
          <w:szCs w:val="24"/>
        </w:rPr>
        <w:t>ebrani</w:t>
      </w:r>
      <w:r w:rsidR="007A50B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5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05235">
        <w:rPr>
          <w:rFonts w:ascii="Times New Roman" w:hAnsi="Times New Roman" w:cs="Times New Roman"/>
          <w:color w:val="000000"/>
          <w:sz w:val="24"/>
          <w:szCs w:val="24"/>
        </w:rPr>
        <w:t xml:space="preserve">złonków Pracowniczej </w:t>
      </w:r>
      <w:r w:rsidR="00E05235" w:rsidRPr="00AB6379">
        <w:rPr>
          <w:rFonts w:ascii="Times New Roman" w:hAnsi="Times New Roman" w:cs="Times New Roman"/>
          <w:color w:val="000000"/>
          <w:sz w:val="24"/>
          <w:szCs w:val="24"/>
        </w:rPr>
        <w:t xml:space="preserve">Kasy Zapomogowo-Pożyczkowej Pracowników Oświaty z terenu gminy Sierakowice </w:t>
      </w:r>
      <w:r w:rsidR="00E05235">
        <w:rPr>
          <w:rFonts w:ascii="Times New Roman" w:hAnsi="Times New Roman" w:cs="Times New Roman"/>
          <w:color w:val="000000"/>
          <w:sz w:val="24"/>
          <w:szCs w:val="24"/>
        </w:rPr>
        <w:t>uchwala następujący skład osobowy Komisji Skrutacyjnej:</w:t>
      </w:r>
    </w:p>
    <w:p w:rsidR="00E05235" w:rsidRDefault="00E0523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235" w:rsidRDefault="00E05235" w:rsidP="00E052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E05235" w:rsidRDefault="00E05235" w:rsidP="00E052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E05235" w:rsidRDefault="00E05235" w:rsidP="00F91C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7A50BA" w:rsidRDefault="00E05235" w:rsidP="00F91C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35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E052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CC5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79">
        <w:rPr>
          <w:rFonts w:ascii="Times New Roman" w:hAnsi="Times New Roman" w:cs="Times New Roman"/>
          <w:color w:val="000000"/>
          <w:sz w:val="24"/>
          <w:szCs w:val="24"/>
        </w:rPr>
        <w:t>§2. Uchwała wchodzi w życie z dniem podjęcia.</w:t>
      </w:r>
    </w:p>
    <w:p w:rsidR="007A50BA" w:rsidRDefault="007A50BA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50BA" w:rsidRDefault="007A50BA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0BA" w:rsidRDefault="007A50BA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0BA" w:rsidRDefault="007A50BA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78DA" w:rsidRDefault="00AA78DA" w:rsidP="00AA78DA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(podpis Przewodniczącego Walnego Zebrania Członków Pracowniczej Kasy Zapomogowo-Pożyczkowej Pracowników Oświaty z terenu gminy Sierakowice)</w:t>
      </w: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CC5" w:rsidRPr="00AB6379" w:rsidRDefault="00F91CC5" w:rsidP="00F91CC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91CC5" w:rsidRPr="00AB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4CD"/>
    <w:multiLevelType w:val="hybridMultilevel"/>
    <w:tmpl w:val="E40E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A"/>
    <w:rsid w:val="00005BAA"/>
    <w:rsid w:val="000C028C"/>
    <w:rsid w:val="00131050"/>
    <w:rsid w:val="001C2865"/>
    <w:rsid w:val="002566CE"/>
    <w:rsid w:val="003E485E"/>
    <w:rsid w:val="007A50BA"/>
    <w:rsid w:val="008125CC"/>
    <w:rsid w:val="00852C2F"/>
    <w:rsid w:val="009A0909"/>
    <w:rsid w:val="009F5C97"/>
    <w:rsid w:val="00A87346"/>
    <w:rsid w:val="00AA78DA"/>
    <w:rsid w:val="00B54ADA"/>
    <w:rsid w:val="00B723EE"/>
    <w:rsid w:val="00C821E4"/>
    <w:rsid w:val="00DA536B"/>
    <w:rsid w:val="00DC1569"/>
    <w:rsid w:val="00E05235"/>
    <w:rsid w:val="00E73718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Mazur</dc:creator>
  <cp:lastModifiedBy>Jacek Mazur</cp:lastModifiedBy>
  <cp:revision>18</cp:revision>
  <dcterms:created xsi:type="dcterms:W3CDTF">2019-05-15T10:38:00Z</dcterms:created>
  <dcterms:modified xsi:type="dcterms:W3CDTF">2019-05-17T05:44:00Z</dcterms:modified>
</cp:coreProperties>
</file>