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CA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CA1518" w:rsidRDefault="00CA1518" w:rsidP="00CA151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Walnego Zebrania Członków</w:t>
      </w:r>
      <w:r w:rsidRP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Pracowniczej Kasy Zapomogowo-Pożyczkowej Pracowników Oświaty z terenu gminy Sierakowice</w:t>
      </w:r>
    </w:p>
    <w:p w:rsidR="00CA1518" w:rsidRDefault="00CA1518" w:rsidP="00CA151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maja 2019r.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518" w:rsidRPr="00CA1518" w:rsidRDefault="007D3E86" w:rsidP="00CA151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DC2D63">
        <w:rPr>
          <w:rFonts w:ascii="Times New Roman" w:hAnsi="Times New Roman" w:cs="Times New Roman"/>
          <w:sz w:val="24"/>
          <w:szCs w:val="24"/>
        </w:rPr>
        <w:t>przyjęcia</w:t>
      </w:r>
      <w:r w:rsidR="00DC2D63" w:rsidRPr="00AB6379">
        <w:rPr>
          <w:rFonts w:ascii="Times New Roman" w:hAnsi="Times New Roman" w:cs="Times New Roman"/>
          <w:sz w:val="24"/>
          <w:szCs w:val="24"/>
        </w:rPr>
        <w:t xml:space="preserve"> sprawozda</w:t>
      </w:r>
      <w:r w:rsidR="00DC2D63">
        <w:rPr>
          <w:rFonts w:ascii="Times New Roman" w:hAnsi="Times New Roman" w:cs="Times New Roman"/>
          <w:sz w:val="24"/>
          <w:szCs w:val="24"/>
        </w:rPr>
        <w:t>nia</w:t>
      </w:r>
      <w:r w:rsidR="00DC2D63" w:rsidRPr="00AB6379">
        <w:rPr>
          <w:rFonts w:ascii="Times New Roman" w:hAnsi="Times New Roman" w:cs="Times New Roman"/>
          <w:sz w:val="24"/>
          <w:szCs w:val="24"/>
        </w:rPr>
        <w:t xml:space="preserve"> </w:t>
      </w:r>
      <w:r w:rsidR="00CA1518">
        <w:rPr>
          <w:rFonts w:ascii="Times New Roman" w:hAnsi="Times New Roman" w:cs="Times New Roman"/>
          <w:sz w:val="24"/>
          <w:szCs w:val="24"/>
        </w:rPr>
        <w:t>Z</w:t>
      </w:r>
      <w:r w:rsidR="00DC2D63" w:rsidRPr="00AB6379">
        <w:rPr>
          <w:rFonts w:ascii="Times New Roman" w:hAnsi="Times New Roman" w:cs="Times New Roman"/>
          <w:sz w:val="24"/>
          <w:szCs w:val="24"/>
        </w:rPr>
        <w:t xml:space="preserve">arządu z bieżącej działalności </w:t>
      </w:r>
      <w:r w:rsidR="00CA1518"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pkt. </w:t>
      </w:r>
      <w:r w:rsidR="00DC2D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="00CA1518"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C0AD0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F461F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="00CA1518"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8A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="00DC2D63" w:rsidRPr="00AB6379">
        <w:rPr>
          <w:rFonts w:ascii="Times New Roman" w:hAnsi="Times New Roman" w:cs="Times New Roman"/>
          <w:sz w:val="24"/>
          <w:szCs w:val="24"/>
        </w:rPr>
        <w:t>sprawozda</w:t>
      </w:r>
      <w:r w:rsidR="00DC2D63">
        <w:rPr>
          <w:rFonts w:ascii="Times New Roman" w:hAnsi="Times New Roman" w:cs="Times New Roman"/>
          <w:sz w:val="24"/>
          <w:szCs w:val="24"/>
        </w:rPr>
        <w:t>nie</w:t>
      </w:r>
      <w:r w:rsidR="00DC2D63" w:rsidRPr="00AB6379">
        <w:rPr>
          <w:rFonts w:ascii="Times New Roman" w:hAnsi="Times New Roman" w:cs="Times New Roman"/>
          <w:sz w:val="24"/>
          <w:szCs w:val="24"/>
        </w:rPr>
        <w:t xml:space="preserve"> zarządu z bieżącej działalności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 za rok 2018 </w:t>
      </w:r>
      <w:r w:rsidR="00CA1518"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C3B" w:rsidRDefault="00037C3B" w:rsidP="00037C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Sprawozdanie zarządu z bieżącej działalności za rok 2018  </w:t>
      </w:r>
      <w:r w:rsidR="00CA1518" w:rsidRPr="00CA1518">
        <w:rPr>
          <w:rFonts w:ascii="Times New Roman" w:hAnsi="Times New Roman" w:cs="Times New Roman"/>
          <w:sz w:val="24"/>
          <w:szCs w:val="24"/>
        </w:rPr>
        <w:t>Pracowniczej Kasy Zapomogowo-Pożyczkowej Pracowników Oświaty z terenu gminy Sierakowice</w:t>
      </w:r>
      <w:r w:rsidR="00CA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037C3B" w:rsidRDefault="00037C3B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37C3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1518" w:rsidRDefault="00CA1518" w:rsidP="00CA1518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83D0D" w:rsidRPr="00AB6379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E2" w:rsidRDefault="00BD79E2" w:rsidP="00DC46DA">
      <w:pPr>
        <w:spacing w:after="0" w:line="240" w:lineRule="auto"/>
      </w:pPr>
      <w:r>
        <w:separator/>
      </w:r>
    </w:p>
  </w:endnote>
  <w:endnote w:type="continuationSeparator" w:id="0">
    <w:p w:rsidR="00BD79E2" w:rsidRDefault="00BD79E2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18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E2" w:rsidRDefault="00BD79E2" w:rsidP="00DC46DA">
      <w:pPr>
        <w:spacing w:after="0" w:line="240" w:lineRule="auto"/>
      </w:pPr>
      <w:r>
        <w:separator/>
      </w:r>
    </w:p>
  </w:footnote>
  <w:footnote w:type="continuationSeparator" w:id="0">
    <w:p w:rsidR="00BD79E2" w:rsidRDefault="00BD79E2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C3B"/>
    <w:rsid w:val="00053DD1"/>
    <w:rsid w:val="00071B26"/>
    <w:rsid w:val="00072962"/>
    <w:rsid w:val="000826B0"/>
    <w:rsid w:val="00083D0D"/>
    <w:rsid w:val="000E11A6"/>
    <w:rsid w:val="000E3B90"/>
    <w:rsid w:val="00116200"/>
    <w:rsid w:val="00123652"/>
    <w:rsid w:val="001601DD"/>
    <w:rsid w:val="0018170A"/>
    <w:rsid w:val="00204BDC"/>
    <w:rsid w:val="002330ED"/>
    <w:rsid w:val="00267DD6"/>
    <w:rsid w:val="00277F93"/>
    <w:rsid w:val="002B0783"/>
    <w:rsid w:val="002D4718"/>
    <w:rsid w:val="00334309"/>
    <w:rsid w:val="00343F74"/>
    <w:rsid w:val="003C0AD0"/>
    <w:rsid w:val="003F5A70"/>
    <w:rsid w:val="004A7DAA"/>
    <w:rsid w:val="004C31C7"/>
    <w:rsid w:val="005546AD"/>
    <w:rsid w:val="005B60F8"/>
    <w:rsid w:val="005C3F7D"/>
    <w:rsid w:val="00614E50"/>
    <w:rsid w:val="006856CF"/>
    <w:rsid w:val="006912FF"/>
    <w:rsid w:val="006D722D"/>
    <w:rsid w:val="00710DDF"/>
    <w:rsid w:val="00711CA3"/>
    <w:rsid w:val="00727EB3"/>
    <w:rsid w:val="00744D4D"/>
    <w:rsid w:val="007558AC"/>
    <w:rsid w:val="00792BE2"/>
    <w:rsid w:val="007C241C"/>
    <w:rsid w:val="007D3E86"/>
    <w:rsid w:val="0080338F"/>
    <w:rsid w:val="00824E75"/>
    <w:rsid w:val="008B0D2E"/>
    <w:rsid w:val="009608D3"/>
    <w:rsid w:val="00A237C2"/>
    <w:rsid w:val="00A31564"/>
    <w:rsid w:val="00A315C8"/>
    <w:rsid w:val="00A337E3"/>
    <w:rsid w:val="00A35814"/>
    <w:rsid w:val="00A612A0"/>
    <w:rsid w:val="00A74776"/>
    <w:rsid w:val="00A805AE"/>
    <w:rsid w:val="00A92C27"/>
    <w:rsid w:val="00AB6379"/>
    <w:rsid w:val="00AF75D3"/>
    <w:rsid w:val="00B22DD3"/>
    <w:rsid w:val="00B30306"/>
    <w:rsid w:val="00B54E0E"/>
    <w:rsid w:val="00B55DA0"/>
    <w:rsid w:val="00B67B33"/>
    <w:rsid w:val="00B910C6"/>
    <w:rsid w:val="00BD79E2"/>
    <w:rsid w:val="00C01A65"/>
    <w:rsid w:val="00C53BE0"/>
    <w:rsid w:val="00CA0835"/>
    <w:rsid w:val="00CA098C"/>
    <w:rsid w:val="00CA1518"/>
    <w:rsid w:val="00CB62A9"/>
    <w:rsid w:val="00CC245E"/>
    <w:rsid w:val="00CC706C"/>
    <w:rsid w:val="00D84A55"/>
    <w:rsid w:val="00D872E8"/>
    <w:rsid w:val="00D90634"/>
    <w:rsid w:val="00DC2D63"/>
    <w:rsid w:val="00DC46DA"/>
    <w:rsid w:val="00E23F04"/>
    <w:rsid w:val="00E374E3"/>
    <w:rsid w:val="00E6503D"/>
    <w:rsid w:val="00E9144C"/>
    <w:rsid w:val="00EE5484"/>
    <w:rsid w:val="00F165D3"/>
    <w:rsid w:val="00F22B83"/>
    <w:rsid w:val="00F2539D"/>
    <w:rsid w:val="00F37562"/>
    <w:rsid w:val="00F461F8"/>
    <w:rsid w:val="00F643DC"/>
    <w:rsid w:val="00F75299"/>
    <w:rsid w:val="00F8110A"/>
    <w:rsid w:val="00F8444C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54</cp:revision>
  <dcterms:created xsi:type="dcterms:W3CDTF">2019-03-19T11:43:00Z</dcterms:created>
  <dcterms:modified xsi:type="dcterms:W3CDTF">2019-05-20T06:21:00Z</dcterms:modified>
</cp:coreProperties>
</file>