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72802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3E86" w:rsidRDefault="00291B9D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Walnego Zebrania Członków</w:t>
      </w:r>
      <w:r w:rsidRP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Pracowniczej Kasy Zapomogowo-Pożyczkowej 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maja 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9D" w:rsidRDefault="007D3E86" w:rsidP="00291B9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zatwierdzenia </w:t>
      </w:r>
      <w:r w:rsidR="00A337E3" w:rsidRPr="00AB6379">
        <w:rPr>
          <w:rFonts w:ascii="Times New Roman" w:hAnsi="Times New Roman" w:cs="Times New Roman"/>
          <w:sz w:val="24"/>
          <w:szCs w:val="24"/>
        </w:rPr>
        <w:t>sprawozda</w:t>
      </w:r>
      <w:r w:rsidR="00A337E3">
        <w:rPr>
          <w:rFonts w:ascii="Times New Roman" w:hAnsi="Times New Roman" w:cs="Times New Roman"/>
          <w:sz w:val="24"/>
          <w:szCs w:val="24"/>
        </w:rPr>
        <w:t>nia</w:t>
      </w:r>
      <w:r w:rsidR="00A337E3" w:rsidRPr="00AB6379">
        <w:rPr>
          <w:rFonts w:ascii="Times New Roman" w:hAnsi="Times New Roman" w:cs="Times New Roman"/>
          <w:sz w:val="24"/>
          <w:szCs w:val="24"/>
        </w:rPr>
        <w:t xml:space="preserve"> i bilan</w:t>
      </w:r>
      <w:r w:rsidR="00A337E3">
        <w:rPr>
          <w:rFonts w:ascii="Times New Roman" w:hAnsi="Times New Roman" w:cs="Times New Roman"/>
          <w:sz w:val="24"/>
          <w:szCs w:val="24"/>
        </w:rPr>
        <w:t xml:space="preserve">su </w:t>
      </w:r>
      <w:r w:rsidR="00A337E3" w:rsidRPr="00AB6379">
        <w:rPr>
          <w:rFonts w:ascii="Times New Roman" w:hAnsi="Times New Roman" w:cs="Times New Roman"/>
          <w:sz w:val="24"/>
          <w:szCs w:val="24"/>
        </w:rPr>
        <w:t>roczn</w:t>
      </w:r>
      <w:r w:rsidR="00A337E3">
        <w:rPr>
          <w:rFonts w:ascii="Times New Roman" w:hAnsi="Times New Roman" w:cs="Times New Roman"/>
          <w:sz w:val="24"/>
          <w:szCs w:val="24"/>
        </w:rPr>
        <w:t xml:space="preserve">ego </w:t>
      </w:r>
      <w:r w:rsidR="00291B9D">
        <w:rPr>
          <w:rFonts w:ascii="Times New Roman" w:hAnsi="Times New Roman" w:cs="Times New Roman"/>
          <w:sz w:val="24"/>
          <w:szCs w:val="24"/>
        </w:rPr>
        <w:t xml:space="preserve">Pracowniczej </w:t>
      </w:r>
      <w:r w:rsidRPr="00291B9D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sz w:val="24"/>
          <w:szCs w:val="24"/>
        </w:rPr>
        <w:t>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pkt.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sprawozdanie i bilans za rok 2018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BD0D85" w:rsidRDefault="00BD0D85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i bilans za rok 2018 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B9D" w:rsidRDefault="00291B9D" w:rsidP="00291B9D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bookmarkEnd w:id="0"/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3E86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2" w:rsidRDefault="001A50D2" w:rsidP="00DC46DA">
      <w:pPr>
        <w:spacing w:after="0" w:line="240" w:lineRule="auto"/>
      </w:pPr>
      <w:r>
        <w:separator/>
      </w:r>
    </w:p>
  </w:endnote>
  <w:endnote w:type="continuationSeparator" w:id="0">
    <w:p w:rsidR="001A50D2" w:rsidRDefault="001A50D2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9D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2" w:rsidRDefault="001A50D2" w:rsidP="00DC46DA">
      <w:pPr>
        <w:spacing w:after="0" w:line="240" w:lineRule="auto"/>
      </w:pPr>
      <w:r>
        <w:separator/>
      </w:r>
    </w:p>
  </w:footnote>
  <w:footnote w:type="continuationSeparator" w:id="0">
    <w:p w:rsidR="001A50D2" w:rsidRDefault="001A50D2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53DD1"/>
    <w:rsid w:val="00071B26"/>
    <w:rsid w:val="00072962"/>
    <w:rsid w:val="000826B0"/>
    <w:rsid w:val="00083D0D"/>
    <w:rsid w:val="000E11A6"/>
    <w:rsid w:val="000E3B90"/>
    <w:rsid w:val="00116200"/>
    <w:rsid w:val="0012240B"/>
    <w:rsid w:val="00123652"/>
    <w:rsid w:val="0018170A"/>
    <w:rsid w:val="001A50D2"/>
    <w:rsid w:val="001C06F1"/>
    <w:rsid w:val="00204BDC"/>
    <w:rsid w:val="002330ED"/>
    <w:rsid w:val="00277F93"/>
    <w:rsid w:val="00291B9D"/>
    <w:rsid w:val="002D4718"/>
    <w:rsid w:val="00334309"/>
    <w:rsid w:val="00343F74"/>
    <w:rsid w:val="003F5A70"/>
    <w:rsid w:val="004A255B"/>
    <w:rsid w:val="004A7DAA"/>
    <w:rsid w:val="004C31C7"/>
    <w:rsid w:val="00522379"/>
    <w:rsid w:val="00527C48"/>
    <w:rsid w:val="00553830"/>
    <w:rsid w:val="005546AD"/>
    <w:rsid w:val="00587FC8"/>
    <w:rsid w:val="005B60F8"/>
    <w:rsid w:val="005C3F7D"/>
    <w:rsid w:val="00614E50"/>
    <w:rsid w:val="006856CF"/>
    <w:rsid w:val="006912FF"/>
    <w:rsid w:val="006C6837"/>
    <w:rsid w:val="006D722D"/>
    <w:rsid w:val="00710DDF"/>
    <w:rsid w:val="00711CA3"/>
    <w:rsid w:val="00727EB3"/>
    <w:rsid w:val="00742623"/>
    <w:rsid w:val="00744D4D"/>
    <w:rsid w:val="0076060C"/>
    <w:rsid w:val="00772802"/>
    <w:rsid w:val="00792BE2"/>
    <w:rsid w:val="007C241C"/>
    <w:rsid w:val="007D3E86"/>
    <w:rsid w:val="007F71D6"/>
    <w:rsid w:val="0080338F"/>
    <w:rsid w:val="008A7B62"/>
    <w:rsid w:val="008B0D2E"/>
    <w:rsid w:val="008E26C9"/>
    <w:rsid w:val="00A237C2"/>
    <w:rsid w:val="00A31564"/>
    <w:rsid w:val="00A315C8"/>
    <w:rsid w:val="00A337E3"/>
    <w:rsid w:val="00A47AB5"/>
    <w:rsid w:val="00A612A0"/>
    <w:rsid w:val="00A74776"/>
    <w:rsid w:val="00A805AE"/>
    <w:rsid w:val="00A92C27"/>
    <w:rsid w:val="00A969DE"/>
    <w:rsid w:val="00AB6379"/>
    <w:rsid w:val="00AF75D3"/>
    <w:rsid w:val="00B30306"/>
    <w:rsid w:val="00B54E0E"/>
    <w:rsid w:val="00B55DA0"/>
    <w:rsid w:val="00B67B33"/>
    <w:rsid w:val="00B910C6"/>
    <w:rsid w:val="00BD0D85"/>
    <w:rsid w:val="00C01A65"/>
    <w:rsid w:val="00C53BE0"/>
    <w:rsid w:val="00CA098C"/>
    <w:rsid w:val="00CB62A9"/>
    <w:rsid w:val="00CC706C"/>
    <w:rsid w:val="00CD455E"/>
    <w:rsid w:val="00D84A55"/>
    <w:rsid w:val="00D90634"/>
    <w:rsid w:val="00DC46DA"/>
    <w:rsid w:val="00DE4B04"/>
    <w:rsid w:val="00E23F04"/>
    <w:rsid w:val="00E6503D"/>
    <w:rsid w:val="00E9144C"/>
    <w:rsid w:val="00EE5484"/>
    <w:rsid w:val="00F165D3"/>
    <w:rsid w:val="00F22B83"/>
    <w:rsid w:val="00F37562"/>
    <w:rsid w:val="00F643DC"/>
    <w:rsid w:val="00F8444C"/>
    <w:rsid w:val="00F9348F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53</cp:revision>
  <dcterms:created xsi:type="dcterms:W3CDTF">2019-03-19T11:43:00Z</dcterms:created>
  <dcterms:modified xsi:type="dcterms:W3CDTF">2019-05-20T06:23:00Z</dcterms:modified>
</cp:coreProperties>
</file>