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B5" w:rsidRDefault="000D15B5" w:rsidP="000D15B5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p w:rsidR="000D15B5" w:rsidRDefault="00C87A6B" w:rsidP="000D15B5">
      <w:pPr>
        <w:autoSpaceDE w:val="0"/>
        <w:autoSpaceDN w:val="0"/>
        <w:adjustRightInd w:val="0"/>
        <w:spacing w:after="0" w:line="240" w:lineRule="auto"/>
        <w:jc w:val="both"/>
      </w:pPr>
      <w:r w:rsidRPr="00C87A6B">
        <w:t>Załącznik</w:t>
      </w:r>
      <w:r w:rsidR="000D15B5" w:rsidRPr="00C87A6B">
        <w:t xml:space="preserve"> nr 7 SOPZ </w:t>
      </w:r>
    </w:p>
    <w:p w:rsidR="00C87A6B" w:rsidRPr="00C87A6B" w:rsidRDefault="00C87A6B" w:rsidP="000D15B5">
      <w:pPr>
        <w:autoSpaceDE w:val="0"/>
        <w:autoSpaceDN w:val="0"/>
        <w:adjustRightInd w:val="0"/>
        <w:spacing w:after="0" w:line="240" w:lineRule="auto"/>
        <w:jc w:val="both"/>
      </w:pPr>
    </w:p>
    <w:p w:rsidR="000D15B5" w:rsidRPr="00C87A6B" w:rsidRDefault="000D15B5" w:rsidP="000D15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87A6B">
        <w:t xml:space="preserve">Z uwagi na względy sanitarne oraz znaczne roczne </w:t>
      </w:r>
      <w:bookmarkStart w:id="0" w:name="_GoBack"/>
      <w:bookmarkEnd w:id="0"/>
      <w:r w:rsidRPr="00C87A6B">
        <w:t xml:space="preserve">nagromadzenie odpadów komunalnych Wykonawca </w:t>
      </w:r>
      <w:r w:rsidR="00DE4342" w:rsidRPr="00C87A6B">
        <w:t xml:space="preserve">z wymienionych nieruchomości </w:t>
      </w:r>
      <w:r w:rsidRPr="00C87A6B">
        <w:t>jest zobowiązany odbierać odpady</w:t>
      </w:r>
      <w:r w:rsidR="00DE4342" w:rsidRPr="00C87A6B">
        <w:t xml:space="preserve"> komunalne zmieszane i segregowane </w:t>
      </w:r>
      <w:r w:rsidRPr="00C87A6B">
        <w:t xml:space="preserve"> </w:t>
      </w:r>
      <w:r w:rsidR="00DE4342" w:rsidRPr="00C87A6B">
        <w:t xml:space="preserve">w sposób </w:t>
      </w:r>
      <w:r w:rsidRPr="00C87A6B">
        <w:t>określon</w:t>
      </w:r>
      <w:r w:rsidR="00DE4342" w:rsidRPr="00C87A6B">
        <w:t>y</w:t>
      </w:r>
      <w:r w:rsidRPr="00C87A6B">
        <w:t xml:space="preserve"> w poniższej tabeli</w:t>
      </w:r>
      <w:r w:rsidR="00DE4342" w:rsidRPr="00C87A6B">
        <w:t>.</w:t>
      </w:r>
      <w:r w:rsidRPr="00C87A6B">
        <w:t xml:space="preserve"> </w:t>
      </w:r>
    </w:p>
    <w:tbl>
      <w:tblPr>
        <w:tblpPr w:leftFromText="141" w:rightFromText="141" w:vertAnchor="text" w:horzAnchor="margin" w:tblpXSpec="center" w:tblpY="468"/>
        <w:tblW w:w="13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262"/>
        <w:gridCol w:w="1701"/>
        <w:gridCol w:w="1843"/>
        <w:gridCol w:w="1559"/>
        <w:gridCol w:w="1843"/>
        <w:gridCol w:w="1842"/>
        <w:gridCol w:w="2263"/>
      </w:tblGrid>
      <w:tr w:rsidR="00100DD7" w:rsidRPr="00100DD7" w:rsidTr="00DE434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DE4342" w:rsidRPr="00100DD7" w:rsidRDefault="00DE4342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LP.</w:t>
            </w:r>
          </w:p>
        </w:tc>
        <w:tc>
          <w:tcPr>
            <w:tcW w:w="2262" w:type="dxa"/>
            <w:vMerge w:val="restart"/>
            <w:shd w:val="clear" w:color="auto" w:fill="auto"/>
            <w:noWrap/>
            <w:vAlign w:val="center"/>
            <w:hideMark/>
          </w:tcPr>
          <w:p w:rsidR="00DE4342" w:rsidRPr="00100DD7" w:rsidRDefault="00DE4342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MIEJSCE ODBIORU</w:t>
            </w:r>
          </w:p>
          <w:p w:rsidR="00DE4342" w:rsidRPr="00100DD7" w:rsidRDefault="00DE4342" w:rsidP="006F1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 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  <w:hideMark/>
          </w:tcPr>
          <w:p w:rsidR="00DE4342" w:rsidRPr="00100DD7" w:rsidRDefault="00DE4342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CZĘSTOTLIWOŚĆ MINIMALNA Z UCHWAŁY RADY GMINY SIERAKOWICE</w:t>
            </w:r>
          </w:p>
        </w:tc>
        <w:tc>
          <w:tcPr>
            <w:tcW w:w="5948" w:type="dxa"/>
            <w:gridSpan w:val="3"/>
            <w:shd w:val="clear" w:color="auto" w:fill="auto"/>
            <w:noWrap/>
            <w:vAlign w:val="center"/>
            <w:hideMark/>
          </w:tcPr>
          <w:p w:rsidR="00DE4342" w:rsidRPr="00100DD7" w:rsidRDefault="00DE4342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CZĘSTOTLIWOŚĆ PRZEWIDZIANA PRZEZ ZAMIAWIAJĄCEGO</w:t>
            </w:r>
          </w:p>
        </w:tc>
      </w:tr>
      <w:tr w:rsidR="00100DD7" w:rsidRPr="00100DD7" w:rsidTr="00DE4342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DE4342" w:rsidRPr="00100DD7" w:rsidRDefault="00DE4342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 </w:t>
            </w:r>
          </w:p>
        </w:tc>
        <w:tc>
          <w:tcPr>
            <w:tcW w:w="2262" w:type="dxa"/>
            <w:vMerge/>
            <w:shd w:val="clear" w:color="auto" w:fill="auto"/>
            <w:noWrap/>
            <w:vAlign w:val="center"/>
            <w:hideMark/>
          </w:tcPr>
          <w:p w:rsidR="00DE4342" w:rsidRPr="00100DD7" w:rsidRDefault="00DE4342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</w:p>
        </w:tc>
        <w:tc>
          <w:tcPr>
            <w:tcW w:w="1701" w:type="dxa"/>
            <w:shd w:val="clear" w:color="000000" w:fill="BFBFBF"/>
            <w:noWrap/>
            <w:vAlign w:val="center"/>
            <w:hideMark/>
          </w:tcPr>
          <w:p w:rsidR="00DE4342" w:rsidRPr="00100DD7" w:rsidRDefault="00DE4342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ZMIESZANE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:rsidR="00DE4342" w:rsidRPr="00100DD7" w:rsidRDefault="00DE4342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PAPIER, PLASTIK, METAL</w:t>
            </w:r>
          </w:p>
        </w:tc>
        <w:tc>
          <w:tcPr>
            <w:tcW w:w="1559" w:type="dxa"/>
            <w:shd w:val="clear" w:color="000000" w:fill="00B050"/>
            <w:noWrap/>
            <w:vAlign w:val="center"/>
            <w:hideMark/>
          </w:tcPr>
          <w:p w:rsidR="00DE4342" w:rsidRPr="00100DD7" w:rsidRDefault="00DE4342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SZKŁO</w:t>
            </w:r>
          </w:p>
        </w:tc>
        <w:tc>
          <w:tcPr>
            <w:tcW w:w="1843" w:type="dxa"/>
            <w:shd w:val="clear" w:color="000000" w:fill="BFBFBF"/>
            <w:noWrap/>
            <w:vAlign w:val="center"/>
            <w:hideMark/>
          </w:tcPr>
          <w:p w:rsidR="00DE4342" w:rsidRPr="00100DD7" w:rsidRDefault="00DE4342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ZMIESZANE</w:t>
            </w:r>
          </w:p>
        </w:tc>
        <w:tc>
          <w:tcPr>
            <w:tcW w:w="1842" w:type="dxa"/>
            <w:shd w:val="clear" w:color="000000" w:fill="FFFF00"/>
            <w:noWrap/>
            <w:vAlign w:val="center"/>
            <w:hideMark/>
          </w:tcPr>
          <w:p w:rsidR="00DE4342" w:rsidRPr="00100DD7" w:rsidRDefault="00DE4342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PAPIER, PLASTIK, METAL</w:t>
            </w:r>
          </w:p>
        </w:tc>
        <w:tc>
          <w:tcPr>
            <w:tcW w:w="2263" w:type="dxa"/>
            <w:shd w:val="clear" w:color="000000" w:fill="00B050"/>
            <w:noWrap/>
            <w:vAlign w:val="center"/>
            <w:hideMark/>
          </w:tcPr>
          <w:p w:rsidR="00DE4342" w:rsidRPr="00100DD7" w:rsidRDefault="00DE4342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SZKŁO</w:t>
            </w:r>
          </w:p>
        </w:tc>
      </w:tr>
      <w:tr w:rsidR="00100DD7" w:rsidRPr="00100DD7" w:rsidTr="00100DD7">
        <w:trPr>
          <w:trHeight w:val="630"/>
        </w:trPr>
        <w:tc>
          <w:tcPr>
            <w:tcW w:w="360" w:type="dxa"/>
            <w:shd w:val="clear" w:color="auto" w:fill="FFFFFF" w:themeFill="background1"/>
            <w:noWrap/>
            <w:vAlign w:val="bottom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1</w:t>
            </w:r>
          </w:p>
        </w:tc>
        <w:tc>
          <w:tcPr>
            <w:tcW w:w="2262" w:type="dxa"/>
            <w:shd w:val="clear" w:color="auto" w:fill="auto"/>
            <w:vAlign w:val="bottom"/>
            <w:hideMark/>
          </w:tcPr>
          <w:p w:rsidR="00100DD7" w:rsidRPr="00100DD7" w:rsidRDefault="00100DD7" w:rsidP="00DE43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Targowisko -  Sierakowice ul. Piwna</w:t>
            </w:r>
          </w:p>
        </w:tc>
        <w:tc>
          <w:tcPr>
            <w:tcW w:w="1701" w:type="dxa"/>
            <w:shd w:val="clear" w:color="000000" w:fill="BFBFBF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59" w:type="dxa"/>
            <w:shd w:val="clear" w:color="000000" w:fill="00B05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843" w:type="dxa"/>
            <w:shd w:val="clear" w:color="000000" w:fill="BFBFBF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842" w:type="dxa"/>
            <w:shd w:val="clear" w:color="000000" w:fill="FFFF0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2263" w:type="dxa"/>
            <w:shd w:val="clear" w:color="000000" w:fill="00B05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00DD7" w:rsidRPr="00100DD7" w:rsidTr="00100DD7">
        <w:trPr>
          <w:trHeight w:val="630"/>
        </w:trPr>
        <w:tc>
          <w:tcPr>
            <w:tcW w:w="360" w:type="dxa"/>
            <w:shd w:val="clear" w:color="auto" w:fill="FFFFFF" w:themeFill="background1"/>
            <w:noWrap/>
            <w:vAlign w:val="bottom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2</w:t>
            </w:r>
          </w:p>
        </w:tc>
        <w:tc>
          <w:tcPr>
            <w:tcW w:w="2262" w:type="dxa"/>
            <w:shd w:val="clear" w:color="auto" w:fill="auto"/>
            <w:vAlign w:val="bottom"/>
            <w:hideMark/>
          </w:tcPr>
          <w:p w:rsidR="00100DD7" w:rsidRPr="00100DD7" w:rsidRDefault="00100DD7" w:rsidP="00DE43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Sierakowice, ul. Wojska Polskiego 2</w:t>
            </w:r>
          </w:p>
        </w:tc>
        <w:tc>
          <w:tcPr>
            <w:tcW w:w="1701" w:type="dxa"/>
            <w:shd w:val="clear" w:color="000000" w:fill="BFBFBF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59" w:type="dxa"/>
            <w:shd w:val="clear" w:color="000000" w:fill="00B05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843" w:type="dxa"/>
            <w:shd w:val="clear" w:color="000000" w:fill="BFBFBF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</w:t>
            </w:r>
          </w:p>
        </w:tc>
        <w:tc>
          <w:tcPr>
            <w:tcW w:w="1842" w:type="dxa"/>
            <w:shd w:val="clear" w:color="000000" w:fill="FFFF0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2 x tydzień</w:t>
            </w:r>
          </w:p>
        </w:tc>
        <w:tc>
          <w:tcPr>
            <w:tcW w:w="2263" w:type="dxa"/>
            <w:shd w:val="clear" w:color="000000" w:fill="00B05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</w:tr>
      <w:tr w:rsidR="00100DD7" w:rsidRPr="00100DD7" w:rsidTr="00DE4342">
        <w:trPr>
          <w:trHeight w:val="3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3</w:t>
            </w:r>
          </w:p>
        </w:tc>
        <w:tc>
          <w:tcPr>
            <w:tcW w:w="2262" w:type="dxa"/>
            <w:shd w:val="clear" w:color="auto" w:fill="auto"/>
            <w:vAlign w:val="bottom"/>
            <w:hideMark/>
          </w:tcPr>
          <w:p w:rsidR="00100DD7" w:rsidRPr="00100DD7" w:rsidRDefault="00100DD7" w:rsidP="00DE43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Gimnazjum Sierakowice, ul. Spacerowa 14</w:t>
            </w:r>
          </w:p>
        </w:tc>
        <w:tc>
          <w:tcPr>
            <w:tcW w:w="1701" w:type="dxa"/>
            <w:shd w:val="clear" w:color="000000" w:fill="BFBFBF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59" w:type="dxa"/>
            <w:shd w:val="clear" w:color="000000" w:fill="00B05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843" w:type="dxa"/>
            <w:shd w:val="clear" w:color="000000" w:fill="BFBFBF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</w:t>
            </w:r>
          </w:p>
        </w:tc>
        <w:tc>
          <w:tcPr>
            <w:tcW w:w="1842" w:type="dxa"/>
            <w:shd w:val="clear" w:color="000000" w:fill="FFFF0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2263" w:type="dxa"/>
            <w:shd w:val="clear" w:color="000000" w:fill="00B05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</w:tr>
      <w:tr w:rsidR="00100DD7" w:rsidRPr="00100DD7" w:rsidTr="00DE4342">
        <w:trPr>
          <w:trHeight w:val="3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4</w:t>
            </w:r>
          </w:p>
        </w:tc>
        <w:tc>
          <w:tcPr>
            <w:tcW w:w="2262" w:type="dxa"/>
            <w:shd w:val="clear" w:color="auto" w:fill="auto"/>
            <w:vAlign w:val="bottom"/>
            <w:hideMark/>
          </w:tcPr>
          <w:p w:rsidR="00100DD7" w:rsidRPr="00100DD7" w:rsidRDefault="00100DD7" w:rsidP="00DE43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Szkoła Podstawowa Sierakowice, ul. Kubusia Puchatka 7</w:t>
            </w:r>
          </w:p>
        </w:tc>
        <w:tc>
          <w:tcPr>
            <w:tcW w:w="1701" w:type="dxa"/>
            <w:shd w:val="clear" w:color="000000" w:fill="BFBFBF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59" w:type="dxa"/>
            <w:shd w:val="clear" w:color="000000" w:fill="00B05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843" w:type="dxa"/>
            <w:shd w:val="clear" w:color="000000" w:fill="BFBFBF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</w:t>
            </w:r>
          </w:p>
        </w:tc>
        <w:tc>
          <w:tcPr>
            <w:tcW w:w="1842" w:type="dxa"/>
            <w:shd w:val="clear" w:color="000000" w:fill="FFFF0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2263" w:type="dxa"/>
            <w:shd w:val="clear" w:color="000000" w:fill="00B05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</w:tr>
      <w:tr w:rsidR="00100DD7" w:rsidRPr="00100DD7" w:rsidTr="00DE4342">
        <w:trPr>
          <w:trHeight w:val="63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5</w:t>
            </w:r>
          </w:p>
        </w:tc>
        <w:tc>
          <w:tcPr>
            <w:tcW w:w="2262" w:type="dxa"/>
            <w:shd w:val="clear" w:color="auto" w:fill="auto"/>
            <w:vAlign w:val="bottom"/>
            <w:hideMark/>
          </w:tcPr>
          <w:p w:rsidR="00100DD7" w:rsidRPr="00100DD7" w:rsidRDefault="00100DD7" w:rsidP="00DE43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Sierakowice, ul. Lęborska 46</w:t>
            </w:r>
          </w:p>
        </w:tc>
        <w:tc>
          <w:tcPr>
            <w:tcW w:w="1701" w:type="dxa"/>
            <w:shd w:val="clear" w:color="000000" w:fill="BFBFBF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59" w:type="dxa"/>
            <w:shd w:val="clear" w:color="000000" w:fill="00B05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843" w:type="dxa"/>
            <w:shd w:val="clear" w:color="000000" w:fill="BFBFBF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</w:t>
            </w:r>
          </w:p>
        </w:tc>
        <w:tc>
          <w:tcPr>
            <w:tcW w:w="1842" w:type="dxa"/>
            <w:shd w:val="clear" w:color="000000" w:fill="FFFF0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2263" w:type="dxa"/>
            <w:shd w:val="clear" w:color="000000" w:fill="00B05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</w:tr>
      <w:tr w:rsidR="00100DD7" w:rsidRPr="00100DD7" w:rsidTr="00DE4342">
        <w:trPr>
          <w:trHeight w:val="63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6</w:t>
            </w:r>
          </w:p>
        </w:tc>
        <w:tc>
          <w:tcPr>
            <w:tcW w:w="2262" w:type="dxa"/>
            <w:shd w:val="clear" w:color="auto" w:fill="auto"/>
            <w:vAlign w:val="bottom"/>
            <w:hideMark/>
          </w:tcPr>
          <w:p w:rsidR="00100DD7" w:rsidRPr="00100DD7" w:rsidRDefault="00100DD7" w:rsidP="00DE43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 xml:space="preserve">Urząd Gminy Sierakowice, </w:t>
            </w: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Sierakowice, ul. Lęborska 30</w:t>
            </w:r>
          </w:p>
        </w:tc>
        <w:tc>
          <w:tcPr>
            <w:tcW w:w="1701" w:type="dxa"/>
            <w:shd w:val="clear" w:color="000000" w:fill="BFBFBF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59" w:type="dxa"/>
            <w:shd w:val="clear" w:color="000000" w:fill="00B05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843" w:type="dxa"/>
            <w:shd w:val="clear" w:color="000000" w:fill="BFBFBF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842" w:type="dxa"/>
            <w:shd w:val="clear" w:color="000000" w:fill="FFFF0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 </w:t>
            </w:r>
          </w:p>
        </w:tc>
        <w:tc>
          <w:tcPr>
            <w:tcW w:w="2263" w:type="dxa"/>
            <w:shd w:val="clear" w:color="000000" w:fill="00B05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</w:tr>
      <w:tr w:rsidR="00100DD7" w:rsidRPr="00100DD7" w:rsidTr="00DE4342">
        <w:trPr>
          <w:trHeight w:val="3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7</w:t>
            </w:r>
          </w:p>
        </w:tc>
        <w:tc>
          <w:tcPr>
            <w:tcW w:w="2262" w:type="dxa"/>
            <w:shd w:val="clear" w:color="auto" w:fill="auto"/>
            <w:vAlign w:val="bottom"/>
            <w:hideMark/>
          </w:tcPr>
          <w:p w:rsidR="00100DD7" w:rsidRPr="00100DD7" w:rsidRDefault="00100DD7" w:rsidP="00DE43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Sierakowice, Lęborska 13</w:t>
            </w:r>
          </w:p>
        </w:tc>
        <w:tc>
          <w:tcPr>
            <w:tcW w:w="1701" w:type="dxa"/>
            <w:shd w:val="clear" w:color="000000" w:fill="BFBFBF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59" w:type="dxa"/>
            <w:shd w:val="clear" w:color="000000" w:fill="00B05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843" w:type="dxa"/>
            <w:shd w:val="clear" w:color="000000" w:fill="BFBFBF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842" w:type="dxa"/>
            <w:shd w:val="clear" w:color="000000" w:fill="FFFF0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2263" w:type="dxa"/>
            <w:shd w:val="clear" w:color="000000" w:fill="00B05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</w:tr>
      <w:tr w:rsidR="00100DD7" w:rsidRPr="00100DD7" w:rsidTr="00DE4342">
        <w:trPr>
          <w:trHeight w:val="63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9</w:t>
            </w:r>
          </w:p>
        </w:tc>
        <w:tc>
          <w:tcPr>
            <w:tcW w:w="2262" w:type="dxa"/>
            <w:shd w:val="clear" w:color="auto" w:fill="auto"/>
            <w:vAlign w:val="bottom"/>
            <w:hideMark/>
          </w:tcPr>
          <w:p w:rsidR="00100DD7" w:rsidRPr="00100DD7" w:rsidRDefault="00100DD7" w:rsidP="00DE43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Cmentarz przy Parafii p.w. św. Marcina, Sierakowice, ul. Łosińskiego</w:t>
            </w:r>
          </w:p>
        </w:tc>
        <w:tc>
          <w:tcPr>
            <w:tcW w:w="1701" w:type="dxa"/>
            <w:shd w:val="clear" w:color="000000" w:fill="BFBFBF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59" w:type="dxa"/>
            <w:shd w:val="clear" w:color="000000" w:fill="00B05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843" w:type="dxa"/>
            <w:shd w:val="clear" w:color="000000" w:fill="BFBFBF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(corocznie od 20 października do 10 listopada 2x tydzień)  </w:t>
            </w:r>
          </w:p>
        </w:tc>
        <w:tc>
          <w:tcPr>
            <w:tcW w:w="1842" w:type="dxa"/>
            <w:shd w:val="clear" w:color="000000" w:fill="FFFF0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2263" w:type="dxa"/>
            <w:shd w:val="clear" w:color="000000" w:fill="00B05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</w:tr>
      <w:tr w:rsidR="00100DD7" w:rsidRPr="00100DD7" w:rsidTr="00C87A6B">
        <w:trPr>
          <w:trHeight w:val="599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10</w:t>
            </w:r>
          </w:p>
        </w:tc>
        <w:tc>
          <w:tcPr>
            <w:tcW w:w="2262" w:type="dxa"/>
            <w:shd w:val="clear" w:color="auto" w:fill="auto"/>
            <w:vAlign w:val="bottom"/>
            <w:hideMark/>
          </w:tcPr>
          <w:p w:rsidR="00100DD7" w:rsidRPr="00100DD7" w:rsidRDefault="00100DD7" w:rsidP="00DE43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Cmentarz przy Parafii p.w. Matki Bożej Nieustającej Pomocy filia w Załakowie</w:t>
            </w:r>
          </w:p>
        </w:tc>
        <w:tc>
          <w:tcPr>
            <w:tcW w:w="1701" w:type="dxa"/>
            <w:shd w:val="clear" w:color="000000" w:fill="BFBFBF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59" w:type="dxa"/>
            <w:shd w:val="clear" w:color="000000" w:fill="00B05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843" w:type="dxa"/>
            <w:shd w:val="clear" w:color="000000" w:fill="BFBFBF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(corocznie od 20 października do 10 listopada 2x tydzień)  </w:t>
            </w:r>
          </w:p>
        </w:tc>
        <w:tc>
          <w:tcPr>
            <w:tcW w:w="1842" w:type="dxa"/>
            <w:shd w:val="clear" w:color="000000" w:fill="FFFF0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2263" w:type="dxa"/>
            <w:shd w:val="clear" w:color="000000" w:fill="00B05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</w:tr>
      <w:tr w:rsidR="00100DD7" w:rsidRPr="00100DD7" w:rsidTr="00DE4342">
        <w:trPr>
          <w:trHeight w:val="9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lastRenderedPageBreak/>
              <w:t>11</w:t>
            </w:r>
          </w:p>
        </w:tc>
        <w:tc>
          <w:tcPr>
            <w:tcW w:w="2262" w:type="dxa"/>
            <w:shd w:val="clear" w:color="auto" w:fill="auto"/>
            <w:vAlign w:val="bottom"/>
            <w:hideMark/>
          </w:tcPr>
          <w:p w:rsidR="00100DD7" w:rsidRPr="00100DD7" w:rsidRDefault="00100DD7" w:rsidP="00DE43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 xml:space="preserve">Cmentarz przy Parafii p.w. Matki Bożej Nieustającej Pomocy w Kamienicy Królewskiej </w:t>
            </w:r>
          </w:p>
        </w:tc>
        <w:tc>
          <w:tcPr>
            <w:tcW w:w="1701" w:type="dxa"/>
            <w:shd w:val="clear" w:color="000000" w:fill="BFBFBF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59" w:type="dxa"/>
            <w:shd w:val="clear" w:color="000000" w:fill="00B05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843" w:type="dxa"/>
            <w:shd w:val="clear" w:color="000000" w:fill="BFBFBF"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(corocznie od 20 października do 10 listopada 2x tydzień)  </w:t>
            </w:r>
          </w:p>
        </w:tc>
        <w:tc>
          <w:tcPr>
            <w:tcW w:w="1842" w:type="dxa"/>
            <w:shd w:val="clear" w:color="000000" w:fill="FFFF0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2263" w:type="dxa"/>
            <w:shd w:val="clear" w:color="000000" w:fill="00B05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</w:tr>
      <w:tr w:rsidR="00100DD7" w:rsidRPr="00100DD7" w:rsidTr="00DE4342">
        <w:trPr>
          <w:trHeight w:val="9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12</w:t>
            </w:r>
          </w:p>
        </w:tc>
        <w:tc>
          <w:tcPr>
            <w:tcW w:w="2262" w:type="dxa"/>
            <w:shd w:val="clear" w:color="auto" w:fill="auto"/>
            <w:vAlign w:val="bottom"/>
            <w:hideMark/>
          </w:tcPr>
          <w:p w:rsidR="00100DD7" w:rsidRPr="00100DD7" w:rsidRDefault="00100DD7" w:rsidP="00DE43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Cmentarz przy Parafii p.w. Matki Boskiej Częstochowskiej</w:t>
            </w:r>
          </w:p>
        </w:tc>
        <w:tc>
          <w:tcPr>
            <w:tcW w:w="1701" w:type="dxa"/>
            <w:shd w:val="clear" w:color="000000" w:fill="BFBFBF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59" w:type="dxa"/>
            <w:shd w:val="clear" w:color="000000" w:fill="00B05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843" w:type="dxa"/>
            <w:shd w:val="clear" w:color="000000" w:fill="BFBFBF"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(corocznie od 20 października do 10 listopada 2x tydzień)  </w:t>
            </w:r>
          </w:p>
        </w:tc>
        <w:tc>
          <w:tcPr>
            <w:tcW w:w="1842" w:type="dxa"/>
            <w:shd w:val="clear" w:color="000000" w:fill="FFFF0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2263" w:type="dxa"/>
            <w:shd w:val="clear" w:color="000000" w:fill="00B05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</w:tr>
      <w:tr w:rsidR="00100DD7" w:rsidRPr="00100DD7" w:rsidTr="00DE4342">
        <w:trPr>
          <w:trHeight w:val="94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13</w:t>
            </w:r>
          </w:p>
        </w:tc>
        <w:tc>
          <w:tcPr>
            <w:tcW w:w="2262" w:type="dxa"/>
            <w:shd w:val="clear" w:color="auto" w:fill="auto"/>
            <w:vAlign w:val="bottom"/>
            <w:hideMark/>
          </w:tcPr>
          <w:p w:rsidR="00100DD7" w:rsidRPr="00100DD7" w:rsidRDefault="00100DD7" w:rsidP="00DE43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Cmentarz przy Parafii p.w. Niepokalanego Poczęcia NMP w Gowidlinie</w:t>
            </w:r>
          </w:p>
        </w:tc>
        <w:tc>
          <w:tcPr>
            <w:tcW w:w="1701" w:type="dxa"/>
            <w:shd w:val="clear" w:color="000000" w:fill="BFBFBF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59" w:type="dxa"/>
            <w:shd w:val="clear" w:color="000000" w:fill="00B05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843" w:type="dxa"/>
            <w:shd w:val="clear" w:color="000000" w:fill="BFBFBF"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(corocznie od 20 października do 10 listopada 2x tydzień)  </w:t>
            </w:r>
          </w:p>
        </w:tc>
        <w:tc>
          <w:tcPr>
            <w:tcW w:w="1842" w:type="dxa"/>
            <w:shd w:val="clear" w:color="000000" w:fill="FFFF0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2263" w:type="dxa"/>
            <w:shd w:val="clear" w:color="000000" w:fill="00B05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</w:tr>
      <w:tr w:rsidR="00100DD7" w:rsidRPr="00100DD7" w:rsidTr="00DE4342">
        <w:trPr>
          <w:trHeight w:val="9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14</w:t>
            </w:r>
          </w:p>
        </w:tc>
        <w:tc>
          <w:tcPr>
            <w:tcW w:w="2262" w:type="dxa"/>
            <w:shd w:val="clear" w:color="auto" w:fill="auto"/>
            <w:vAlign w:val="bottom"/>
            <w:hideMark/>
          </w:tcPr>
          <w:p w:rsidR="00100DD7" w:rsidRPr="00100DD7" w:rsidRDefault="00100DD7" w:rsidP="00DE43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 xml:space="preserve">Cmentarz przy Parafii p.w. św. Jana Chrzciciela w Sierakowicach, ul. Kartuska </w:t>
            </w:r>
          </w:p>
        </w:tc>
        <w:tc>
          <w:tcPr>
            <w:tcW w:w="1701" w:type="dxa"/>
            <w:shd w:val="clear" w:color="000000" w:fill="BFBFBF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59" w:type="dxa"/>
            <w:shd w:val="clear" w:color="000000" w:fill="00B05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843" w:type="dxa"/>
            <w:shd w:val="clear" w:color="000000" w:fill="BFBFBF"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(corocznie od 20 października do 10 listopada 2x tydzień)  </w:t>
            </w:r>
          </w:p>
        </w:tc>
        <w:tc>
          <w:tcPr>
            <w:tcW w:w="1842" w:type="dxa"/>
            <w:shd w:val="clear" w:color="000000" w:fill="FFFF0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2263" w:type="dxa"/>
            <w:shd w:val="clear" w:color="000000" w:fill="00B05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</w:tr>
      <w:tr w:rsidR="00100DD7" w:rsidRPr="00100DD7" w:rsidTr="00DE4342">
        <w:trPr>
          <w:trHeight w:val="94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15</w:t>
            </w:r>
          </w:p>
        </w:tc>
        <w:tc>
          <w:tcPr>
            <w:tcW w:w="2262" w:type="dxa"/>
            <w:shd w:val="clear" w:color="auto" w:fill="auto"/>
            <w:vAlign w:val="bottom"/>
            <w:hideMark/>
          </w:tcPr>
          <w:p w:rsidR="00100DD7" w:rsidRPr="00100DD7" w:rsidRDefault="00100DD7" w:rsidP="00DE43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Samorządowe Przedszkole Sierakowice, ul. Kubusia Puchatka 5</w:t>
            </w:r>
          </w:p>
        </w:tc>
        <w:tc>
          <w:tcPr>
            <w:tcW w:w="1701" w:type="dxa"/>
            <w:shd w:val="clear" w:color="000000" w:fill="BFBFBF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59" w:type="dxa"/>
            <w:shd w:val="clear" w:color="000000" w:fill="00B05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843" w:type="dxa"/>
            <w:shd w:val="clear" w:color="000000" w:fill="BFBFBF"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</w:t>
            </w:r>
          </w:p>
        </w:tc>
        <w:tc>
          <w:tcPr>
            <w:tcW w:w="1842" w:type="dxa"/>
            <w:shd w:val="clear" w:color="000000" w:fill="FFFF0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2263" w:type="dxa"/>
            <w:shd w:val="clear" w:color="000000" w:fill="00B050"/>
            <w:noWrap/>
            <w:vAlign w:val="center"/>
            <w:hideMark/>
          </w:tcPr>
          <w:p w:rsidR="00100DD7" w:rsidRPr="00100DD7" w:rsidRDefault="00100DD7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</w:tr>
    </w:tbl>
    <w:p w:rsidR="00F23DFC" w:rsidRDefault="00100DD7"/>
    <w:p w:rsidR="00DE4342" w:rsidRDefault="00DE4342"/>
    <w:sectPr w:rsidR="00DE4342" w:rsidSect="00DE43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947"/>
    <w:multiLevelType w:val="multilevel"/>
    <w:tmpl w:val="A9F48B7E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B5"/>
    <w:rsid w:val="000D15B5"/>
    <w:rsid w:val="00100DD7"/>
    <w:rsid w:val="001E4B9C"/>
    <w:rsid w:val="00300F0B"/>
    <w:rsid w:val="00AE4C11"/>
    <w:rsid w:val="00BD30DE"/>
    <w:rsid w:val="00C56CF4"/>
    <w:rsid w:val="00C87A6B"/>
    <w:rsid w:val="00DE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15B5"/>
    <w:pPr>
      <w:ind w:left="720"/>
      <w:contextualSpacing/>
    </w:pPr>
    <w:rPr>
      <w:rFonts w:ascii="Calibri" w:eastAsia="Times New Roman" w:hAnsi="Calibri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15B5"/>
    <w:pPr>
      <w:ind w:left="720"/>
      <w:contextualSpacing/>
    </w:pPr>
    <w:rPr>
      <w:rFonts w:ascii="Calibri" w:eastAsia="Times New Roman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AC30-5EDC-4386-ADFC-97A0D6FD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Laska</dc:creator>
  <cp:lastModifiedBy>Mariusz Laska</cp:lastModifiedBy>
  <cp:revision>2</cp:revision>
  <dcterms:created xsi:type="dcterms:W3CDTF">2015-02-19T11:12:00Z</dcterms:created>
  <dcterms:modified xsi:type="dcterms:W3CDTF">2015-03-11T13:55:00Z</dcterms:modified>
</cp:coreProperties>
</file>